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54" w:rsidRDefault="00E67654" w:rsidP="001C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F00EA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Гимнастика для глаз</w:t>
      </w:r>
    </w:p>
    <w:bookmarkEnd w:id="0"/>
    <w:p w:rsidR="00E67654" w:rsidRPr="00F00EA8" w:rsidRDefault="00E67654" w:rsidP="00F00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170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09"/>
        <w:gridCol w:w="6091"/>
      </w:tblGrid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t xml:space="preserve"> «СНЕЖИНКА»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 Мы снежинку увидали – со </w:t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снежинкою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играли.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(Дети берут снежинку в руку, вытянуть снежинку вперёд перед собой, сфокусировать на ней взгляд)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Снежинки вправо полетели, дети вправо посмотрели.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 xml:space="preserve">(Отвести снежинку вправо, </w:t>
            </w:r>
            <w:r w:rsidR="00100F25" w:rsidRPr="00035757">
              <w:rPr>
                <w:rFonts w:ascii="Comic Sans MS" w:hAnsi="Comic Sans MS" w:cs="Comic Sans MS"/>
                <w:color w:val="000000"/>
                <w:lang w:eastAsia="ru-RU"/>
              </w:rPr>
              <w:t>проследить взглядом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).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Вот снежинки полетели, глазки влево посмотрели.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(Отвести снежинку влево/.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Ветер снег вверх поднимал и на землю опускал.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(Поднимать снежинки вверх и вниз).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Дети смотрят вверх и вниз. Всё! На землю улеглись.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(Покружиться и присесть, опустив снежинку на пол)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Глазки закрываем, (закрыть ладошками глаза)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Глазки отдыхают.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t>«СОЛНЫШКО И ТУЧКА»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Солнышко с тучками в прятки играло.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Солнышко тучки-летучки считало: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(посмотреть глазами вправо-влево)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Серые тучки, чёрные тучки. (Вверх – вниз)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Лёгких – две штучки,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Тяжёлых – три штучки.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Тучки попрятались, тучек не стало.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(Закрыть глаза ладонями)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Солнце на небе вовсю засияло.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(Поморгать глазкам). 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t>«ЗАЙКА И МОРКОВКА»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Мы морковку в ручку взяли, с ней немножко поиграли.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(Дети берут по морковке и передвигают соответственно тексту, прослеживая движение взглядом)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lastRenderedPageBreak/>
              <w:t>Вверх морковку подними, на неё ты посмотри.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Вниз морковку опусти, только глазками смотри.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Вверх и </w:t>
            </w:r>
            <w:r w:rsidR="00100F25" w:rsidRPr="00035757">
              <w:rPr>
                <w:rFonts w:ascii="Comic Sans MS" w:hAnsi="Comic Sans MS" w:cs="Comic Sans MS"/>
                <w:color w:val="000000"/>
                <w:lang w:eastAsia="ru-RU"/>
              </w:rPr>
              <w:t>вниз,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и вправо-влево.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Ай-да</w:t>
            </w:r>
            <w:proofErr w:type="gram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, Заинька умелый!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Глазками моргает, глазки закрывает.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Зайчики морковки взяли, с ними весело плясали.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8B5089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lastRenderedPageBreak/>
              <w:t>«ЁЛОЧКА»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Дети берут в руку маленькую ёлочку на палочке, чётко проговаривать чистоговорку.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При выполнении гимнастики голова всё время находится в одном положении, двигаются только глаза.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lastRenderedPageBreak/>
              <w:t>Ашу-</w:t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ашу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-</w:t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ашу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– нарядим ёлку нашу.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(Передвигают ёлку вправо-влево, прослеживая движение взглядом)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Ишки-ишки-ишки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– вот золотые шишки.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(Поднимают вверх и опускают вниз)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Ош-</w:t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ош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-</w:t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ош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– шар большой у нас хорош.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(Рисуют в воздухе круг)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Ша-ша-ша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– ёлка тоже хороша.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(Рисуют в воздухе ёлочку)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8B5089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lastRenderedPageBreak/>
              <w:t>«ОСА»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Са-са-са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– прилетела к нам оса.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(Вытянуть перед собой указательный палец, зафиксировать взгляд на его кончике. Прослеживать движение пальца вправо-влево. Голова неподвижна)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Су-су-су – мы увидели осу.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(Проследить движение пальца вверх-вниз)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Сы-сы-сы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– испугались мы осы.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(Описать в воздухе круг и проследить взглядом)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Са-са-са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– улетай скорей оса.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(Проследить движение по кругу в другую сторону)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Ай-ай-ай – ты нас больше не кусай.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(Спрятать руки за спину и покачать головой.)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Ой-ой-ой – побежали мы домой. (Мигать глазами.)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t xml:space="preserve"> «ЛЁТЧИКИ»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Чтобы лётчиками стать, зоркий нужен детям взгляд.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Упражнения для глаз дружно сделаем сейчас.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Дети прослеживают движения маленького самолёта на палочке: сверху - вниз, справа налево и наоборот, движение по кругу, с верхнего правого угла в нижний левый, с верхнего левого в нижний правый и наоборот. После выполнения упражнений быстро поморгать и на несколько секунд закрыть глаза. Давая им отдых.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«СИГНАЛЬЩИКИ»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Вот флажки – четыре цвета.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Нам игра знакома эта.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lastRenderedPageBreak/>
              <w:t>Вот я жёлтый подниму –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всех похлопать попрошу.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Флаг зелёный подниму –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всех потопать попрошу.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br/>
              <w:t>Синий – будем мы молчать.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Красный – все «Ура!» кричать.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8B508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lastRenderedPageBreak/>
              <w:t> </w:t>
            </w: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«БАБОЧКА»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Спал цветок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(Закрыть глаза, расслабиться, помассировать веки, слегка надавливая на них по часовой </w:t>
            </w:r>
            <w:r w:rsidRPr="000357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стрелке и против нее.)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вдруг проснулся,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(Поморгать глазами.)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спать не захотел,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поднять вверх (вдох). Посмотреть на руки.)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Встрепенулся, потянулся,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согнуты в стороны (выдох).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Взвился вверх и полетел.</w:t>
            </w:r>
          </w:p>
          <w:p w:rsidR="00E67654" w:rsidRPr="00035757" w:rsidRDefault="00E67654" w:rsidP="008B5089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(Потрясти кистями, посмотреть вправо-влево.)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lastRenderedPageBreak/>
              <w:t> </w:t>
            </w: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«ГЛАЗКАМ НУЖНО ОТДОХНУТЬ»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(Ребята закрывают глаза)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«Нужно глубоко вздохнуть.»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(Глубокий вдох. Глаза все так же закрыты)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«Глаза по кругу побегут.»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(Глаза открыты. Движение зрачком по кругу по часовой и против часовой стрелки)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«Много-много раз моргнут»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(Частое моргание глазами)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«Глазкам стало хорошо.»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(Легкое касание кончиками пальцев закрытых глаз)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«Увидят мои глазки все!»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(Глаза распахнуты. На лице широкая улыбка)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8B508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«ТЕРЕМОК»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Терем- терем- теремок!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(Движение глазами вправо- влево.)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Он не низок, не высок,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(Движение глазами вверх- вниз.)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Наверху петух сидит,</w:t>
            </w:r>
          </w:p>
          <w:p w:rsidR="00E67654" w:rsidRPr="00035757" w:rsidRDefault="00E67654" w:rsidP="008B5089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Кукареку он кричит.</w:t>
            </w:r>
          </w:p>
          <w:p w:rsidR="00E67654" w:rsidRPr="00035757" w:rsidRDefault="00E67654" w:rsidP="008B5089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(Моргают глазами.)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«МОСТИК»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Закрываем мы глаза, вот какие чудеса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(Закрывают оба глаза)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Наши глазки отдыхают, упражненья выполняют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lastRenderedPageBreak/>
              <w:t>(Продолжают стоять с закрытыми глазами)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 теперь мы их откроем, через речку мост построим.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(Открывают глаза, взглядом рисуют мост)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Нарисуем букву «О», получается легко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(Глазами рисуют букву «О»)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Вверх поднимем, глянем вниз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(Глаза поднимают вверх, опускают вниз)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Вправо, влево повернем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 (Глазами двигают вправо-влево)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Заниматься вновь начнем.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(Глазами смотрят вверх-вниз)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«СТРЕКОЗА»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Вот какая стрекоза- как горошины глаза.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(Пальцами делают очки.)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Влево- вправо, назад- вперед-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lastRenderedPageBreak/>
              <w:t>(Глазами смотрят вправо- влево.)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Ну, совсем как вертолет.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(Круговые движения глаз)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Мы летаем высоко.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вверх.)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Мы летаем низко.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вниз.)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Мы летаем далеко.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вперед.)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Мы летаем близко.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вниз.)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lastRenderedPageBreak/>
              <w:t> </w:t>
            </w: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«ВЕТЕР»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Ветер дует нам в лицо.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(Часто моргают веками.)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Закачалось деревцо.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(Не поворачивая головы, смотрят вправо- влево.)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Ветер тише, тише, тише…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(Медленно приседают, опуская глаза вниз.)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Деревца все выше, выше!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(Встают и глаза поднимают вверх.)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8B508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«БЕЛКА»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Белка дятла поджидала,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(Резко перемещают взгляд вправо- влево.)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Гостя вкусно угощала.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Ну-ка дятел посмотри!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вверх-вниз.)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Вот орехи — раз, два, три.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Пообедал дятел с белкой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(Моргают глазками.)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И пошел играть в горелки.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(Закрывают глаза, гладят веки указательным пальцем).</w:t>
            </w:r>
          </w:p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«ДОЖДИК»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Дождик, дождик, пуще лей.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вверх.)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Капель, капель не жалей.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вниз.)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Только нас не замочи.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lastRenderedPageBreak/>
              <w:t>(Делают круговые движения глазами.)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Зря в окошко не стучи.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«ЗАЯЦ»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Вверх морковку подними, на нее ты посмотри.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вверх.)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Только глазками смотри: вверх-вниз, вправо-влево.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(Глазами смотрят вверх-вниз, вправо-влево.)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Ай-да</w:t>
            </w:r>
            <w:proofErr w:type="gram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заинька, умелый! Глазками моргает.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(Моргают глазками.)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Глазки закрывает.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(Глазки закрывают.)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Зайчики морковки взяли, с ними весело плясали.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(Прыгаем, как зайчики).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«КОШКА»</w:t>
            </w:r>
          </w:p>
          <w:p w:rsidR="00E67654" w:rsidRPr="00035757" w:rsidRDefault="00E67654" w:rsidP="0003575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Вот окошко </w:t>
            </w:r>
            <w:proofErr w:type="gramStart"/>
            <w:r w:rsidR="00100F25" w:rsidRPr="00035757">
              <w:rPr>
                <w:rFonts w:ascii="Comic Sans MS" w:hAnsi="Comic Sans MS" w:cs="Comic Sans MS"/>
                <w:color w:val="000000"/>
                <w:lang w:eastAsia="ru-RU"/>
              </w:rPr>
              <w:t>распахнулось, 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</w:t>
            </w:r>
            <w:proofErr w:type="gram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          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(Разводят руки в стороны.)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Кошка вышла на карниз.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(Имитируют мягкую, грациозную походку кошки.)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Посмотрела кошка вверх.                                 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вверх.)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Посмотрела кошка вниз.                                     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вниз.)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Вот налево повернулась.                                  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влево.)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Проводила взглядом мух.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(Взглядом проводят «муху» от левого плеча к правому.)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Потянулась, улыбнулась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И уселась на карниз.                                     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(Дети приседают.)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Глаза вправо отвела,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Посмотрела на кота.                                        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прямо.)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И закрыла их в </w:t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мурчаньи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.                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(Закрывают глаза руками.)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«ЛУЧИК СОЛНЦА»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Лучик, лучик озорной,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Поиграй-ка ты со мной.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(Моргают глазками.)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Ну-ка лучик, повернись,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lastRenderedPageBreak/>
              <w:t>На глаза мне покажись.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(Делают круговые движения глазами.)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Взгляд я влево отведу,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Лучик солнца я найду.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(Отводят взгляд влево.)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Теперь вправо посмотрю,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Снова лучик я найду.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(Отводят взгляд вправо.)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«ОТДЫХАЛОЧКА»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Мы играли, рисовали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(выполняется действия, о которых идет речь)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Наши глазки так устали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Мы дадим им отдохнуть,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lastRenderedPageBreak/>
              <w:t>Их закроем на чуть — чуть.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 теперь их открываем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И немного поморгаем.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«НОЧЬ»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Ночь. Темно на улице.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(Выполняют действия, о которых идет речь)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Надо нам зажмурится.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Раз, два, три, четыре, пять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Можно глазки открывать.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Снова до пяти считаем,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Снова глазки закрываем.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Раз, два, три, четыре, пять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Открываем их опять.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(повторить 3 — 4 раза)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t>«</w:t>
            </w: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ПРОГУЛКА В ЛЕСУ</w:t>
            </w: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t>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Мы отправились гулять. Шагают на месте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Грибы — ягоды искать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Как прекрасен этот лес.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Полон разных он чудес.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Светит солнце в вышине,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смотрят вверх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Вот грибок растет на пне,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смотрят вниз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Дрозд на дереве сидит,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смотрят вверх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Ежик под кустом шуршит.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смотрят вниз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Слева ель растет — старушка,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смотрят вправо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Справа сосенки — подружки.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смотрят влево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 Где вы, ягоды, ау!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повторяют движения глаз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Все равно я вас найду!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влево — вправо, вверх — вниз.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КОМПЛЕКС №1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1. Проделать движение по диагонали в одну и другую стороны, переводя глаза прямо на счет 1-6. Повторить 3-4 раза.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2. 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lastRenderedPageBreak/>
      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КОМПЛЕКС №2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1. На счет 1-4 закрыть глаза, без напряжения глазных мышц, на 1-6 широко раскрыть глаза, посмотреть вдаль. Повторить 4-5 раз.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2. Посмотреть на кончик носа на счет 1-4, а потом перевести взгляд вдаль на счет 1-6. Повторить 4-5 раз.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3. Не поворачивая головы, медленно делать круговые движения глазами вверх-вправо-вниз-влево и в 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lastRenderedPageBreak/>
              <w:t>обратную сторону. Затем посмотреть вдаль на счет 1-6. Повторить 4-5 раз.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КОМПЛЕКС №3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Быстро поморгать, закрыть глаза и посидеть спокойно 5 секунд.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Крепко зажмурить глаза на несколько секунд, открыть их и посмотреть вдаль.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Вытянуть правую руку вперед. Следить глазами за медленными движениями указательного пальца: влево — вправо, вверх-вниз.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Сидя, поставить руки на пояс, повернуть голову вправо и посмотреть на локоть левой руки, и наоборот.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Указательными пальцами поделать легкие точечные массирующие движения верхних и нижних век.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«ВЕСЕЛАЯ НЕДЕЛЬКА»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— Всю неделю по — порядку, глазки делают зарядку.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 понедельник, как проснутся, глазки солнцу улыбнутся,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Вниз посмотрят на траву и обратно в высоту.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 xml:space="preserve">(Поднять глаза вверх; опустить их книзу, голова </w:t>
            </w:r>
            <w:proofErr w:type="spellStart"/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неподвижн</w:t>
            </w:r>
            <w:proofErr w:type="spellEnd"/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);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 </w:t>
            </w: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— Во вторник часики глаза, водят взгляд туда – сюда,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Ходят влево, ходят вправо, не устанут никогда.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(Повернуть глаза в правую сторону, а затем в левую)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— В среду в жмурки мы играем, крепко глазки закрываем.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Раз, два, три, четыре, пять, будем глазки открывать.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Жмуримся и открываем, так игру мы продолжаем.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(Плотно закрыть глаза, досчитать да пяти и широко открыть)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— По четвергам мы смотрим вдаль, на это времени не жаль,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Что вблизи и что вдали глазки рассмотреть должны.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t>«ЛЮБОПЫТНАЯ ВАРВАРА»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Любопытная Варвара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Смотрит влево…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Смотрит вправо…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 потом опять вперёд.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lastRenderedPageBreak/>
              <w:t>Тут немного отдохнёт;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Шея не напряжена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И расслаблена…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(Движения повторяются по два раза в каждую сторону).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Теперь поднимите голову вверх. Посмотрите на потолок. Медленно откиньте голову как можно больше назад! Как напрягается шея! Выпрямитесь! Легко стало, свободно дышится. Слушайте и делайте как я.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 Варвара смотрит вверх!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Выше всех, дальше всех!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Возвращается обратно –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Расслабление приятно!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Шея не напряжена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И расслаблена…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 (сейчас медленно опустите голову вниз.  Выпрямитесь. Шея расслаблена. Приятно. Слушайте и повторяйте такие слова)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 теперь посмотрим вниз –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Мышцы шеи напряглись!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Возвращаемся обратно –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Расслабление приятно!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Шея не напряжена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И расслаблена</w:t>
            </w:r>
            <w:proofErr w:type="gram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…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Вы успокоились, расслабились. Вам легко.)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«МОЙ ВЕСЕЛЫЙ ЗВОНКИЙ МЯЧ»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Мой веселый, звонкий мяч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Ты куда пустился вскачь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(посмотреть влево, вправо)-2 раза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Красный, синий, голубой,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lastRenderedPageBreak/>
              <w:t>Не угнаться за тобой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(посмотреть вверх, вниз)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(повторяя стихотворение круговые движения глазами)</w:t>
            </w: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«ТРЕНИРОВКА»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Раз – налево, два – </w:t>
            </w:r>
            <w:r w:rsidR="00100F25" w:rsidRPr="00035757">
              <w:rPr>
                <w:rFonts w:ascii="Comic Sans MS" w:hAnsi="Comic Sans MS" w:cs="Comic Sans MS"/>
                <w:color w:val="000000"/>
                <w:lang w:eastAsia="ru-RU"/>
              </w:rPr>
              <w:t>направо, (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посмотреть влево, вправо)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Три – наверх, четыре – </w:t>
            </w:r>
            <w:r w:rsidR="00100F25" w:rsidRPr="00035757">
              <w:rPr>
                <w:rFonts w:ascii="Comic Sans MS" w:hAnsi="Comic Sans MS" w:cs="Comic Sans MS"/>
                <w:color w:val="000000"/>
                <w:lang w:eastAsia="ru-RU"/>
              </w:rPr>
              <w:t>вниз, (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 xml:space="preserve">посмотреть вверх, 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lastRenderedPageBreak/>
              <w:t>вниз)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 теперь по кругу смотрим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Чтобы лучше видеть мир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Взгляд направим ближе, дальше,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Тренируя мышцу глаз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Видеть будем скоро лучше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Убедитесь вы сейчас          </w:t>
            </w:r>
            <w:proofErr w:type="gram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 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круговые движения глазами)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 теперь нажмем немного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Точки возле своих глаз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Сил дадим им много-много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Чтоб усилить </w:t>
            </w:r>
            <w:proofErr w:type="spell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тыщу</w:t>
            </w:r>
            <w:proofErr w:type="spell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 xml:space="preserve"> раз!                        </w:t>
            </w: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(точечный массаж)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«ДОЖДИК»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Капля первая упала – кап и вторая прибежала – кап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(сверху пальцем показывают траекторию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 движения капли, сопровождая взглядом)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lastRenderedPageBreak/>
              <w:t>Мы на небо посмотрели, капельки «кап-кап» запели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(смотрят вверх, вытирают лицо руками0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Туфли посмотрите – мокрыми стали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(показывают руками вниз, глаза опускают вниз0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Плечами дружно поведем и все капельки встряхнем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(движения плечами)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От дождя убежим, под кусточком посидим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(приседают, моргают глазами)</w:t>
            </w:r>
          </w:p>
          <w:p w:rsidR="00E67654" w:rsidRPr="00035757" w:rsidRDefault="00E67654" w:rsidP="00035757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E67654" w:rsidRPr="00251DD4"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836F8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«ЛИСТОЧКИ»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Ах, как листики летят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Всеми красками горят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Лист кленовый, лист резной,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Разноцветный, расписной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(водим глазами то вправо, то влево)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Шу-шу</w:t>
            </w:r>
            <w:proofErr w:type="gram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-шу, шу-шу-шу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Как я листиком шуршу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(закрыть глаза, отдыхать)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Но подул вдруг ветерок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Закружился наш листок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Полетел над головой</w:t>
            </w:r>
          </w:p>
          <w:p w:rsidR="00E67654" w:rsidRPr="00035757" w:rsidRDefault="00E67654" w:rsidP="00836F83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Красный, желтый золотой</w:t>
            </w:r>
          </w:p>
          <w:p w:rsidR="00E67654" w:rsidRDefault="00E67654" w:rsidP="00836F83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(круговые движения глазами)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Шу-шу</w:t>
            </w:r>
            <w:proofErr w:type="gram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-шу, шу-шу-шу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Как я листиком шуршу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lastRenderedPageBreak/>
              <w:t>(закрыть глаза, отдыхать)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Под ногами у ребят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Листья весело шуршат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Будем мы сейчас гулять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И букеты собирать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(закрыть глаза, гладить веки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 указательными пальцами)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Шу-шу</w:t>
            </w:r>
            <w:proofErr w:type="gramEnd"/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-шу, шу-шу-шу</w:t>
            </w:r>
          </w:p>
          <w:p w:rsidR="00E67654" w:rsidRPr="00035757" w:rsidRDefault="00E67654" w:rsidP="00035757">
            <w:pPr>
              <w:spacing w:after="0" w:line="240" w:lineRule="auto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color w:val="000000"/>
                <w:lang w:eastAsia="ru-RU"/>
              </w:rPr>
              <w:t>Как я листиком шуршу</w:t>
            </w:r>
          </w:p>
          <w:p w:rsidR="00E67654" w:rsidRPr="00035757" w:rsidRDefault="00E67654" w:rsidP="00035757">
            <w:pPr>
              <w:spacing w:after="0" w:line="240" w:lineRule="atLeast"/>
              <w:rPr>
                <w:color w:val="000000"/>
                <w:lang w:eastAsia="ru-RU"/>
              </w:rPr>
            </w:pPr>
            <w:r w:rsidRPr="00035757">
              <w:rPr>
                <w:rFonts w:ascii="Comic Sans MS" w:hAnsi="Comic Sans MS" w:cs="Comic Sans MS"/>
                <w:i/>
                <w:iCs/>
                <w:color w:val="000000"/>
                <w:lang w:eastAsia="ru-RU"/>
              </w:rPr>
              <w:t>(поморгать)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7654" w:rsidRPr="00035757" w:rsidRDefault="00E67654" w:rsidP="00035757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  <w:lang w:eastAsia="ru-RU"/>
              </w:rPr>
            </w:pPr>
          </w:p>
        </w:tc>
      </w:tr>
    </w:tbl>
    <w:p w:rsidR="00100F25" w:rsidRDefault="00100F25">
      <w:pPr>
        <w:rPr>
          <w:rStyle w:val="a3"/>
        </w:rPr>
      </w:pPr>
    </w:p>
    <w:p w:rsidR="00E67654" w:rsidRDefault="00100F25">
      <w:hyperlink r:id="rId4" w:history="1">
        <w:r w:rsidR="00E67654">
          <w:rPr>
            <w:rStyle w:val="a3"/>
          </w:rPr>
          <w:t>https://nsportal.ru/detskiy-sad/zdorovyy-obraz-zhizni/2016/11/19/kartoteka-gimnastika-dlya-glaz</w:t>
        </w:r>
      </w:hyperlink>
    </w:p>
    <w:sectPr w:rsidR="00E67654" w:rsidSect="00035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CE1"/>
    <w:rsid w:val="00035757"/>
    <w:rsid w:val="000F18C5"/>
    <w:rsid w:val="00100F25"/>
    <w:rsid w:val="001C14B5"/>
    <w:rsid w:val="00251DD4"/>
    <w:rsid w:val="0062617E"/>
    <w:rsid w:val="00836F83"/>
    <w:rsid w:val="008B5089"/>
    <w:rsid w:val="00976CE1"/>
    <w:rsid w:val="00E67654"/>
    <w:rsid w:val="00F00EA8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4A1FA"/>
  <w15:docId w15:val="{C0E1D745-CC80-4838-823A-76CCFAC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6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35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zdorovyy-obraz-zhizni/2016/11/19/kartoteka-gimnastika-dlya-gl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1890</Words>
  <Characters>10779</Characters>
  <Application>Microsoft Office Word</Application>
  <DocSecurity>0</DocSecurity>
  <Lines>89</Lines>
  <Paragraphs>25</Paragraphs>
  <ScaleCrop>false</ScaleCrop>
  <Company>BEST XP Edition</Company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10</cp:revision>
  <dcterms:created xsi:type="dcterms:W3CDTF">2020-01-21T13:01:00Z</dcterms:created>
  <dcterms:modified xsi:type="dcterms:W3CDTF">2020-01-23T16:17:00Z</dcterms:modified>
</cp:coreProperties>
</file>