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81F" w:rsidRDefault="002D74AE" w:rsidP="002D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Развлечение для детей младшего дошкольного возраста</w:t>
      </w:r>
    </w:p>
    <w:p w:rsidR="002D74AE" w:rsidRPr="00D6093E" w:rsidRDefault="002D74AE" w:rsidP="002D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9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«Путешествие в страну сказок»</w:t>
      </w:r>
    </w:p>
    <w:p w:rsidR="002D74AE" w:rsidRDefault="002D74AE" w:rsidP="002D7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D6093E" w:rsidRDefault="00D6093E" w:rsidP="002D7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D6093E" w:rsidRDefault="002D74AE" w:rsidP="002D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Создавать у детей радостное настроение, высокий эмоциональный подъём.</w:t>
      </w:r>
    </w:p>
    <w:p w:rsidR="00D6093E" w:rsidRPr="00D6093E" w:rsidRDefault="00D6093E" w:rsidP="002D74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D74AE" w:rsidRDefault="00D6093E" w:rsidP="002D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</w:t>
      </w:r>
      <w:r w:rsidR="0003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умение отвечать на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воспитателя.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Учить узнавать и называть персонажей из знакомых сказок.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Учить передавать по показу персонажа игровые действия.</w:t>
      </w:r>
    </w:p>
    <w:p w:rsidR="002D74AE" w:rsidRDefault="002D74AE" w:rsidP="002D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D7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Материал, используемый на занятии.</w:t>
      </w:r>
      <w:r w:rsidRPr="002D74A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="0003281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Поезд с вагончиками,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казка «Колобок», сказка «Те</w:t>
      </w:r>
      <w:r w:rsidR="00D60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ремок», сказка « Курочка Ряба».</w:t>
      </w:r>
    </w:p>
    <w:p w:rsidR="002D74AE" w:rsidRDefault="002D74AE" w:rsidP="002D74A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 занятия: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Ребятки, сегодня мы с вами поедем путешествовать по сказкам. Нам  добираться д</w:t>
      </w:r>
      <w:r w:rsidR="0003281F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алеко, предлагаю поехать на паро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возе, вы согласны?  Давайте сядем в наш паровозик и поедем.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встают и, держась друг за друга, едут в страну сказок. Воспитатель вместе с детьми поёт песню «Паровоз», при этом они делают один круг по группе.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Паровоз, паровоз, новенький, блестящий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вагоны везёт, будто настоящий.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Start"/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</w:t>
      </w:r>
      <w:proofErr w:type="gramEnd"/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BA6539" w:rsidRDefault="002D74AE" w:rsidP="002D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Первая остановка.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Поезд останавливается на сказке «Колобок».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помощью воспитателя дети вспоминают героев сказки. Воспитатель задаёт наводящие вопросы, дети отвечают.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Кто испек колобка? От кого ушёл колобок? Кто съел колобка?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вспомним песенку колобка.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Молодцы, ребятки.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D74AE" w:rsidRDefault="00BA6539" w:rsidP="002D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Давайте сыграем в игру 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«Лиса и зайцы».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 проговаривает слова, а дети выполняют соответствующие движения.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лесной лужайке</w:t>
      </w:r>
      <w:proofErr w:type="gram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</w:t>
      </w:r>
      <w:proofErr w:type="gramEnd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азбежались зайки.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какие зайки,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Зайки - </w:t>
      </w:r>
      <w:proofErr w:type="spell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побегайки</w:t>
      </w:r>
      <w:proofErr w:type="spellEnd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Сели зайчики в кружок,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Роют лапкой корешок.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Вот такие зайки,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Зайки – </w:t>
      </w:r>
      <w:proofErr w:type="spell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побегайки</w:t>
      </w:r>
      <w:proofErr w:type="spellEnd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бежит лисица,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Рыжая сестрица.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Ищет где же зайки,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Зайки - </w:t>
      </w:r>
      <w:proofErr w:type="spell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побегайки</w:t>
      </w:r>
      <w:proofErr w:type="spellEnd"/>
      <w:proofErr w:type="gram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Воспитатель- лисица догоняет ребят-зайцев. </w:t>
      </w:r>
    </w:p>
    <w:p w:rsidR="00BA6539" w:rsidRPr="00BA6539" w:rsidRDefault="00BA6539" w:rsidP="002D7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6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олодцы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вы шустрые и быстрые, как настоящие зайчики.</w:t>
      </w:r>
    </w:p>
    <w:p w:rsidR="00BA6539" w:rsidRDefault="002D74AE" w:rsidP="00BA653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</w:t>
      </w:r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ерь, ребята, сядем в паровозик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поедем дальше в другую сказку. </w:t>
      </w:r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вместе с детьми поёт песню «Паровоз», при этом они делают один круг по группе.</w:t>
      </w:r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Паровоз, паровоз, новенький, блестящий</w:t>
      </w:r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Он вагоны везёт, будто настоящий.</w:t>
      </w:r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Чух-чух-чух</w:t>
      </w:r>
      <w:proofErr w:type="spellEnd"/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proofErr w:type="gramStart"/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Ту-ту</w:t>
      </w:r>
      <w:proofErr w:type="gramEnd"/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</w:p>
    <w:p w:rsidR="00BA6539" w:rsidRDefault="002D74AE" w:rsidP="002D7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остановка: «Сказка «Теремок».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мы с вами приехали в сказку. Скажите, ребята, что за сказка?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«Теремок».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Правильно, ребятки. А кто в теремочке живёт?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Дети: Мышка-норушка, лягушка – квакушка, зайчик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побегайчик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лисичка сестричка, волчок - серый бочок и большой медведь.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кто же сломал теремок?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Медведь!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р</w:t>
      </w:r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ебята. Почему? ( медведь-большой, теремок </w:t>
      </w:r>
      <w:proofErr w:type="gramStart"/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–м</w:t>
      </w:r>
      <w:proofErr w:type="gramEnd"/>
      <w:r w:rsidR="00BA6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аленький.)</w:t>
      </w:r>
    </w:p>
    <w:p w:rsidR="00BA6539" w:rsidRDefault="00BA6539" w:rsidP="002D7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 очень переживает, что сломал теремок. Давайте,  поможем героям сказк</w:t>
      </w:r>
      <w:r w:rsidR="0003281F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построим им новый домик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кубиков). </w:t>
      </w:r>
    </w:p>
    <w:p w:rsidR="00D6093E" w:rsidRDefault="00BA6539" w:rsidP="002D7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теперь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 пора ехать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следующую сказку.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Поезд поехал « </w:t>
      </w:r>
      <w:proofErr w:type="spell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ух</w:t>
      </w:r>
      <w:proofErr w:type="spellEnd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чух</w:t>
      </w:r>
      <w:proofErr w:type="spellEnd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повторяют за воспитателем.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Третья остановка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Сказка « Курочка Ряба».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</w:t>
      </w:r>
      <w:r w:rsidR="0003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за сказка, ребятки?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«Курочка Ряба».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Воспитатель: Правильно. А давайте вместе расскажем сказку « Курочка Ряба».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Дети: Жили</w:t>
      </w:r>
      <w:r w:rsidR="000328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были дед да баба, и была у них курочка ряба. Снесла курочка яичко да не простое, а золотое. Баба била- била не разбила, дед бил-бил не разбил. Мышка прибежала хвостиком махнула, яичко упало и разбилось. Плачет дед и баба. А курочка им говорит: « Не плачь, баба, не плачь, деда, я вам снесу яичко не золото, а простое.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какие моло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дцы у меня ребятки. Хорошо знаете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сказку.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Давайте  для бабушки и дедушки споем песенку про курочку</w:t>
      </w:r>
      <w:r w:rsidR="00D60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093E" w:rsidRDefault="002D74AE" w:rsidP="002D7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Курочка и цыплятки»</w:t>
      </w:r>
      <w:r w:rsidR="00D6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6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D6093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песенка с движениями).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Вышла к</w:t>
      </w:r>
      <w:r w:rsidR="0003281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урочка гулять</w:t>
      </w:r>
      <w:r w:rsidR="0003281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Свежей травки пощи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за ней ребятки,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Желтые цыплятки.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«Ко-ко-ко-ко-ко-ко-ко»,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ходите далеко.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Лапками гребите,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Зёрнышки ищите.</w:t>
      </w:r>
    </w:p>
    <w:p w:rsidR="0003281F" w:rsidRDefault="00D6093E" w:rsidP="002D7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3281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Ребятки, для кого курочка зёрнышки ищет? (для цыпляток) Давайте поможем курочке накормить цыпляток.</w:t>
      </w:r>
    </w:p>
    <w:p w:rsidR="002D74AE" w:rsidRDefault="0003281F" w:rsidP="002D7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328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Лепка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«Угощение для цыплят»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D74A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D6093E">
        <w:rPr>
          <w:rFonts w:ascii="Times New Roman" w:eastAsia="Times New Roman" w:hAnsi="Times New Roman" w:cs="Times New Roman"/>
          <w:sz w:val="24"/>
          <w:szCs w:val="24"/>
          <w:lang w:eastAsia="ru-RU"/>
        </w:rPr>
        <w:t>: А теперь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нам по</w:t>
      </w:r>
      <w:r w:rsidR="00D6093E">
        <w:rPr>
          <w:rFonts w:ascii="Times New Roman" w:eastAsia="Times New Roman" w:hAnsi="Times New Roman" w:cs="Times New Roman"/>
          <w:sz w:val="24"/>
          <w:szCs w:val="24"/>
          <w:lang w:eastAsia="ru-RU"/>
        </w:rPr>
        <w:t>ра возвращаться в группу. Давайте сядем в наш паровоз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поедем, припевая песенку</w:t>
      </w:r>
      <w:proofErr w:type="gramStart"/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09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609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конце занятия воспитатель спрашивает у детей, где мы 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побывали, кого встретили?</w:t>
      </w:r>
      <w:r w:rsidR="002D74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Дети дают полные ответы. В конце занятия воспитатель всех хвалит за помощь.</w:t>
      </w:r>
    </w:p>
    <w:p w:rsidR="002D74AE" w:rsidRDefault="002D74AE" w:rsidP="002D7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AE" w:rsidRDefault="002D74AE" w:rsidP="002D7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74AE" w:rsidRDefault="002D74AE" w:rsidP="002D74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37D" w:rsidRDefault="00A2037D"/>
    <w:sectPr w:rsidR="00A2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48"/>
    <w:rsid w:val="0003281F"/>
    <w:rsid w:val="002D74AE"/>
    <w:rsid w:val="00871F48"/>
    <w:rsid w:val="00A2037D"/>
    <w:rsid w:val="00BA6539"/>
    <w:rsid w:val="00D6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Пользователь</cp:lastModifiedBy>
  <cp:revision>5</cp:revision>
  <dcterms:created xsi:type="dcterms:W3CDTF">2020-04-22T12:27:00Z</dcterms:created>
  <dcterms:modified xsi:type="dcterms:W3CDTF">2020-04-22T17:03:00Z</dcterms:modified>
</cp:coreProperties>
</file>