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A0" w:rsidRPr="00DF5F49" w:rsidRDefault="00141EA0" w:rsidP="00141EA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Тест:  «Какой вы родитель?»</w:t>
      </w:r>
    </w:p>
    <w:p w:rsidR="00141EA0" w:rsidRPr="00DF5F49" w:rsidRDefault="00141EA0" w:rsidP="00141EA0">
      <w:pPr>
        <w:shd w:val="clear" w:color="auto" w:fill="FFFFFF"/>
        <w:spacing w:before="150" w:after="180" w:line="240" w:lineRule="auto"/>
        <w:ind w:left="-1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характер взаимоотношений родителей с ребёнком оказывает существенное влияние на его развитие. Оцените  особенности Вашего общения. Часто ли Вы употребляете следующие по смыслу выражения?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ты у меня молодец!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способный, у тебя всё получится!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невыносим!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дети как дети, а у меня….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мой помощник.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Вечно у тебя всё не так.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раз тебе повторять?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ты сообразительный!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я больше не видела твоих друзей!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 считаешь?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полностью распустился!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Познакомь меня со своими друзьями.</w:t>
      </w:r>
    </w:p>
    <w:p w:rsidR="00141EA0" w:rsidRP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тебе обязательно помогу, не переживай.</w:t>
      </w:r>
    </w:p>
    <w:p w:rsidR="00DF5F49" w:rsidRDefault="00141EA0" w:rsidP="00141E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не интересует, что ты хочешь.</w:t>
      </w:r>
    </w:p>
    <w:p w:rsidR="00141EA0" w:rsidRPr="00DF5F49" w:rsidRDefault="00141EA0" w:rsidP="00DF5F49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41EA0" w:rsidRPr="00DF5F49" w:rsidRDefault="00141EA0" w:rsidP="00141EA0">
      <w:pPr>
        <w:shd w:val="clear" w:color="auto" w:fill="FFFFFF"/>
        <w:spacing w:before="150" w:after="180" w:line="240" w:lineRule="auto"/>
        <w:ind w:left="-1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Обработка результатов.</w:t>
      </w: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вы употребляете выражения 1, 2 ,5 ,8 ,10, 12, 13, то засчитайте себе 1 балл. Если Вы употребляете выражения 3, 4, 6, 7, 9, 11, 14, то засчитываете себе 2 балла. Подсчитайте общую сумму баллов.</w:t>
      </w:r>
    </w:p>
    <w:p w:rsidR="00141EA0" w:rsidRPr="00DF5F49" w:rsidRDefault="00141EA0" w:rsidP="00141EA0">
      <w:pPr>
        <w:shd w:val="clear" w:color="auto" w:fill="FFFFFF"/>
        <w:spacing w:before="150" w:after="180" w:line="240" w:lineRule="auto"/>
        <w:ind w:left="-1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7-8</w:t>
      </w:r>
      <w:r w:rsidRPr="00DF5F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DF5F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баллов</w:t>
      </w:r>
      <w:r w:rsidRPr="00DF5F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– </w:t>
      </w: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Вами и Вашим ребёнком царит полное взаимопонимание. Вы не злоупотребляете чрезмерной строгостью.</w:t>
      </w:r>
    </w:p>
    <w:p w:rsidR="00141EA0" w:rsidRPr="00DF5F49" w:rsidRDefault="00141EA0" w:rsidP="00141EA0">
      <w:pPr>
        <w:shd w:val="clear" w:color="auto" w:fill="FFFFFF"/>
        <w:spacing w:before="150" w:after="180" w:line="240" w:lineRule="auto"/>
        <w:ind w:left="-1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9-10</w:t>
      </w:r>
      <w:r w:rsidRPr="00DF5F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DF5F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баллов</w:t>
      </w:r>
      <w:r w:rsidRPr="00DF5F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– </w:t>
      </w: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 настроение в общении с ребёнком носит непоследовательный характер и  больше зависит от случайных обстоятельств.</w:t>
      </w:r>
    </w:p>
    <w:p w:rsidR="00DF5F49" w:rsidRDefault="00141EA0" w:rsidP="00DF5F49">
      <w:pPr>
        <w:shd w:val="clear" w:color="auto" w:fill="FFFFFF"/>
        <w:spacing w:before="150" w:after="180" w:line="240" w:lineRule="auto"/>
        <w:ind w:left="-1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11-12 баллов</w:t>
      </w:r>
      <w:r w:rsidRPr="00DF5F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– </w:t>
      </w: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недостаточно внимательны к ребёнку, возможно, часто подавляете его свободу.</w:t>
      </w:r>
    </w:p>
    <w:p w:rsidR="00141EA0" w:rsidRPr="00DF5F49" w:rsidRDefault="00DF5F49" w:rsidP="00DF5F49">
      <w:pPr>
        <w:shd w:val="clear" w:color="auto" w:fill="FFFFFF"/>
        <w:spacing w:before="150" w:after="180" w:line="240" w:lineRule="auto"/>
        <w:ind w:left="-1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141EA0" w:rsidRPr="00DF5F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13-14 баллов</w:t>
      </w:r>
      <w:r w:rsidR="00141EA0" w:rsidRPr="00DF5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– </w:t>
      </w:r>
      <w:r w:rsidR="00141EA0"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слишком авторитарны. Между вами и ребёнком часто возникает раздражение. Будьте более гибкими со своим ребёнком.</w:t>
      </w:r>
    </w:p>
    <w:p w:rsidR="00141EA0" w:rsidRPr="00DF5F49" w:rsidRDefault="00141EA0" w:rsidP="00141EA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41EA0" w:rsidRPr="00DF5F49" w:rsidRDefault="00141EA0" w:rsidP="00141EA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6271A" w:rsidRPr="00DF5F49" w:rsidRDefault="00DF5F4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71216" w:rsidRPr="00DF5F49">
          <w:rPr>
            <w:rStyle w:val="a3"/>
            <w:rFonts w:ascii="Times New Roman" w:hAnsi="Times New Roman" w:cs="Times New Roman"/>
            <w:sz w:val="28"/>
            <w:szCs w:val="28"/>
          </w:rPr>
          <w:t>https://ds40lida.schools.by/pages/anketa-dlja-roditelej</w:t>
        </w:r>
      </w:hyperlink>
    </w:p>
    <w:sectPr w:rsidR="0016271A" w:rsidRPr="00DF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7B5"/>
    <w:multiLevelType w:val="multilevel"/>
    <w:tmpl w:val="5C16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08"/>
    <w:rsid w:val="00141EA0"/>
    <w:rsid w:val="0016271A"/>
    <w:rsid w:val="00671216"/>
    <w:rsid w:val="00704408"/>
    <w:rsid w:val="00D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40lida.schools.by/pages/anketa-dlja-roditel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2020-01-26T08:44:00Z</dcterms:created>
  <dcterms:modified xsi:type="dcterms:W3CDTF">2020-01-26T08:53:00Z</dcterms:modified>
</cp:coreProperties>
</file>