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A1BF" w14:textId="77777777" w:rsidR="00221EF7" w:rsidRDefault="00221EF7" w:rsidP="00221E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Конспект образовательной деятельности для детей 6-7 лет</w:t>
      </w:r>
    </w:p>
    <w:p w14:paraId="1B43F34E" w14:textId="77777777" w:rsidR="00221EF7" w:rsidRDefault="00221EF7" w:rsidP="00221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Составила Е.Н. Огурцова (воспитатель)</w:t>
      </w:r>
    </w:p>
    <w:p w14:paraId="18D9C5CA" w14:textId="77777777" w:rsidR="00221EF7" w:rsidRDefault="00221EF7" w:rsidP="00221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758590AD" w14:textId="77777777" w:rsidR="00221EF7" w:rsidRDefault="00221EF7" w:rsidP="00221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Тема: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«Давайте сохраним природу»</w:t>
      </w:r>
    </w:p>
    <w:p w14:paraId="200C22D4" w14:textId="77777777" w:rsidR="00221EF7" w:rsidRDefault="00221EF7" w:rsidP="00221E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– формировать у </w:t>
      </w:r>
      <w:proofErr w:type="gramStart"/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детей  экологическую</w:t>
      </w:r>
      <w:proofErr w:type="gramEnd"/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культуру</w:t>
      </w:r>
    </w:p>
    <w:p w14:paraId="0CA0DABD" w14:textId="77777777" w:rsidR="00221EF7" w:rsidRDefault="00221EF7" w:rsidP="00221EF7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11F42F39" w14:textId="77777777" w:rsidR="00221EF7" w:rsidRDefault="00221EF7" w:rsidP="00221EF7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C457C6" w14:textId="77777777" w:rsidR="00221EF7" w:rsidRDefault="00221EF7" w:rsidP="00221EF7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1.углублять знания детей о взаимоотношениях человека и природы;</w:t>
      </w:r>
    </w:p>
    <w:p w14:paraId="0A683E5E" w14:textId="77777777" w:rsidR="00221EF7" w:rsidRDefault="00221EF7" w:rsidP="00221EF7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упражнять  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распознавании факторов, отрицательно влияющих на природу;</w:t>
      </w:r>
    </w:p>
    <w:p w14:paraId="5C2D6427" w14:textId="77777777" w:rsidR="00221EF7" w:rsidRDefault="00221EF7" w:rsidP="00221EF7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знакомство детей с Красной книгой природы</w:t>
      </w:r>
    </w:p>
    <w:p w14:paraId="54681B5C" w14:textId="77777777" w:rsidR="00221EF7" w:rsidRDefault="00221EF7" w:rsidP="00221EF7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Развивающая: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словаря детей </w:t>
      </w:r>
    </w:p>
    <w:p w14:paraId="38EE878B" w14:textId="77777777" w:rsidR="00221EF7" w:rsidRDefault="00221EF7" w:rsidP="00221EF7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воспитание любви, отзывчивости, сочувствия к природе</w:t>
      </w:r>
    </w:p>
    <w:p w14:paraId="31D2A149" w14:textId="77777777" w:rsidR="00221EF7" w:rsidRDefault="00221EF7" w:rsidP="00221EF7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882336D" w14:textId="77777777" w:rsidR="00221EF7" w:rsidRDefault="00221EF7" w:rsidP="00221EF7">
      <w:pPr>
        <w:shd w:val="clear" w:color="auto" w:fill="FFFFFF"/>
        <w:spacing w:after="0" w:line="365" w:lineRule="atLeast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образовательного события</w:t>
      </w:r>
    </w:p>
    <w:p w14:paraId="35FBC87F" w14:textId="77777777" w:rsidR="00221EF7" w:rsidRDefault="00221EF7" w:rsidP="00221EF7">
      <w:pPr>
        <w:pStyle w:val="a4"/>
        <w:numPr>
          <w:ilvl w:val="0"/>
          <w:numId w:val="1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стихотворения:</w:t>
      </w:r>
    </w:p>
    <w:p w14:paraId="17477932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Знают все взрослые, знают все дети</w:t>
      </w:r>
    </w:p>
    <w:p w14:paraId="2C012A76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вместе с нами живут на планете:</w:t>
      </w:r>
    </w:p>
    <w:p w14:paraId="43C6CCA8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Лягушка, журавль, попугай и лисица</w:t>
      </w:r>
    </w:p>
    <w:p w14:paraId="3CA61010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Волк, медведь, стрекоза и синица.</w:t>
      </w:r>
    </w:p>
    <w:p w14:paraId="49C31725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Бабочки, тигры, змеи, ежи,</w:t>
      </w:r>
    </w:p>
    <w:p w14:paraId="5C5BBE68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Львы, носороги и муравьи,</w:t>
      </w:r>
    </w:p>
    <w:p w14:paraId="46A47F10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Светлые рощи, лесные дубравы</w:t>
      </w:r>
    </w:p>
    <w:p w14:paraId="2FAB5624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Реки, озера, деревья и травы,</w:t>
      </w:r>
    </w:p>
    <w:p w14:paraId="5B1467F0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Синее море, лесной ручеёк – </w:t>
      </w:r>
    </w:p>
    <w:p w14:paraId="38E43941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доверяют тебе человек!</w:t>
      </w:r>
    </w:p>
    <w:p w14:paraId="26754F00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самый умный, а значит в ответе</w:t>
      </w:r>
    </w:p>
    <w:p w14:paraId="7D648B69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всё живое, что есть на планете. </w:t>
      </w:r>
    </w:p>
    <w:p w14:paraId="1545483D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DF100D6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очень часто сам человек губит природу. Если он всё уничтожит, то сам же не сможет жить без чистого воздуха, чистой воды, без растений и животных, без насекомых и рыб.</w:t>
      </w:r>
    </w:p>
    <w:p w14:paraId="41B9DFD1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CC391C" w14:textId="77777777" w:rsidR="00221EF7" w:rsidRDefault="00221EF7" w:rsidP="00221EF7">
      <w:pPr>
        <w:pStyle w:val="a4"/>
        <w:numPr>
          <w:ilvl w:val="0"/>
          <w:numId w:val="1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предлагает  детям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вспомнить  правила поведения в природе и ответить на вопросы:</w:t>
      </w:r>
    </w:p>
    <w:p w14:paraId="3FB79507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животные себя защитить?</w:t>
      </w:r>
    </w:p>
    <w:p w14:paraId="00DD0DAE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животные и растения защищаются? </w:t>
      </w:r>
    </w:p>
    <w:p w14:paraId="3B628169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D0B71A3" w14:textId="77777777" w:rsidR="00221EF7" w:rsidRDefault="00221EF7" w:rsidP="00221EF7">
      <w:pPr>
        <w:shd w:val="clear" w:color="auto" w:fill="FFFFFF"/>
        <w:spacing w:after="0" w:line="365" w:lineRule="atLeast"/>
        <w:ind w:left="36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Деревья, травы, цветок и птица</w:t>
      </w:r>
    </w:p>
    <w:p w14:paraId="4B134D03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всегда умеют защититься.</w:t>
      </w:r>
    </w:p>
    <w:p w14:paraId="3E7E3AEA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будут уничтожены они – </w:t>
      </w:r>
    </w:p>
    <w:p w14:paraId="0BA70026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планете мы останемся одни.</w:t>
      </w:r>
    </w:p>
    <w:p w14:paraId="20BD5CD1" w14:textId="77777777" w:rsidR="00221EF7" w:rsidRDefault="00221EF7" w:rsidP="00221EF7">
      <w:pPr>
        <w:pStyle w:val="a4"/>
        <w:shd w:val="clear" w:color="auto" w:fill="FFFFFF"/>
        <w:spacing w:after="0" w:line="365" w:lineRule="atLeast"/>
        <w:ind w:left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3. Словесная игра «Правила поведения в природе»</w:t>
      </w:r>
    </w:p>
    <w:p w14:paraId="1B9E7B72" w14:textId="77777777" w:rsidR="00221EF7" w:rsidRDefault="00221EF7" w:rsidP="00221EF7">
      <w:pPr>
        <w:pStyle w:val="a4"/>
        <w:numPr>
          <w:ilvl w:val="0"/>
          <w:numId w:val="2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 воспитателя о Красной книге природы.</w:t>
      </w:r>
    </w:p>
    <w:p w14:paraId="29F27CC3" w14:textId="77777777" w:rsidR="00221EF7" w:rsidRDefault="00221EF7" w:rsidP="00221EF7">
      <w:pPr>
        <w:pStyle w:val="a4"/>
        <w:numPr>
          <w:ilvl w:val="0"/>
          <w:numId w:val="2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к детям: людей, которые неправильно ведут себя с растениями и животными мы считаем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какими?(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злыми, невоспитанными, жестокими….)</w:t>
      </w:r>
    </w:p>
    <w:p w14:paraId="56A90F18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одного такого мальчика в своём рассказе написал Ф.А. Абрамов.</w:t>
      </w:r>
    </w:p>
    <w:p w14:paraId="2EB4E5C9" w14:textId="77777777" w:rsidR="00221EF7" w:rsidRDefault="00221EF7" w:rsidP="00221EF7">
      <w:pPr>
        <w:pStyle w:val="a4"/>
        <w:numPr>
          <w:ilvl w:val="0"/>
          <w:numId w:val="2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Слушанье рассказа.</w:t>
      </w:r>
    </w:p>
    <w:p w14:paraId="6CE0103B" w14:textId="77777777" w:rsidR="00221EF7" w:rsidRDefault="00221EF7" w:rsidP="00221EF7">
      <w:pPr>
        <w:pStyle w:val="a4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DB9AD2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КАК НИНА ВЫЛЕЧИЛА СЫНА ОТ ЖЕСТОКОСТИ </w:t>
      </w:r>
    </w:p>
    <w:p w14:paraId="05CF6001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Алешка рос жестоким </w:t>
      </w:r>
      <w:proofErr w:type="spellStart"/>
      <w:proofErr w:type="gramStart"/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смала</w:t>
      </w:r>
      <w:proofErr w:type="spellEnd"/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.(</w:t>
      </w:r>
      <w:proofErr w:type="gramEnd"/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К. с раннего детства)</w:t>
      </w: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Отрывал крылышки у бабочек, подбивал камнями голубей, давил гусениц.(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К. очень некрасиво поступал)</w:t>
      </w: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Нина  (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К. его мама</w:t>
      </w: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)увещевала, совестила — бесполезно. И так было до тех пор, пока однажды Алешка   не раздавил большого муравья.</w:t>
      </w:r>
    </w:p>
    <w:p w14:paraId="7FA2C79F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Что ты наделал? </w:t>
      </w:r>
    </w:p>
    <w:p w14:paraId="22D126FC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А что? </w:t>
      </w:r>
    </w:p>
    <w:p w14:paraId="4CD14DB7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Да ведь ты муравья погубил. </w:t>
      </w:r>
    </w:p>
    <w:p w14:paraId="149F39DA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Ну и что. Разве их мало? </w:t>
      </w:r>
    </w:p>
    <w:p w14:paraId="3B7B27E7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Дело не в количестве. А вот твою маму бы раздавили, как бы ты к этому отнесся? </w:t>
      </w:r>
    </w:p>
    <w:p w14:paraId="7EB69C3C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— Так ведь то мама.</w:t>
      </w:r>
    </w:p>
    <w:p w14:paraId="3E94A966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А у муравья-то тоже есть дети. И представляешь, как они сейчас плачут, какое у них горе?</w:t>
      </w:r>
    </w:p>
    <w:p w14:paraId="683394C7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Муравьи плачут? </w:t>
      </w:r>
    </w:p>
    <w:p w14:paraId="1DDF979F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— А как? Убили папу, их кормильца. И может, они сейчас где-то умирают от голоду.</w:t>
      </w:r>
    </w:p>
    <w:p w14:paraId="25C875DF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Муравьи от </w:t>
      </w:r>
      <w:proofErr w:type="gramStart"/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голоду?(</w:t>
      </w:r>
      <w:proofErr w:type="gramEnd"/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В. 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Могут муравьи умереть от голода?)</w:t>
      </w:r>
    </w:p>
    <w:p w14:paraId="165EADF4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Неужели это неясно? Отец-муравей пошел за хлебом, за букашками, чтобы накормить деток, а ты его раздавил. Понимаешь, что будет теперь с ними? Они погибнут от голода. </w:t>
      </w:r>
    </w:p>
    <w:p w14:paraId="4944171F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А мама? </w:t>
      </w:r>
    </w:p>
    <w:p w14:paraId="5437E3EA" w14:textId="77777777" w:rsidR="00221EF7" w:rsidRDefault="00221EF7" w:rsidP="00221EF7">
      <w:pP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А мамы, может, у них нет. Мама, может, умерла еще </w:t>
      </w:r>
      <w:proofErr w:type="gramStart"/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раньше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.(</w:t>
      </w:r>
      <w:proofErr w:type="gramEnd"/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 xml:space="preserve">В. Что могло случиться с мамой?) </w:t>
      </w:r>
    </w:p>
    <w:p w14:paraId="7F2F782C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Алешку это потрясло (заревел). — А как же теперь быть? Где их разыскать?</w:t>
      </w:r>
    </w:p>
    <w:p w14:paraId="5B222CF7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Как же ты их разыщешь? Они не люди. Вот потому-то и надо хорошо относиться ко всяким букашкам, зверькам. Все они такие же живые существа, как ты. И всем им больно. И все они хотят есть. И у всех у них есть папы и мамы. А когда умирает папа или убивают его, умирают и они. </w:t>
      </w:r>
    </w:p>
    <w:p w14:paraId="4923D8AC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— А другие муравьи им не помогут?</w:t>
      </w:r>
    </w:p>
    <w:p w14:paraId="7F3C0942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lastRenderedPageBreak/>
        <w:t xml:space="preserve"> — У них свои дети. </w:t>
      </w:r>
    </w:p>
    <w:p w14:paraId="3D3C33D2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После молчания: — Мама, что я наделал? </w:t>
      </w:r>
    </w:p>
    <w:p w14:paraId="499CC918" w14:textId="77777777" w:rsidR="00221EF7" w:rsidRDefault="00221EF7" w:rsidP="00221EF7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С тех пор Алешка — защитник и друг всего жи</w:t>
      </w: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softHyphen/>
        <w:t xml:space="preserve">вого. </w:t>
      </w:r>
    </w:p>
    <w:p w14:paraId="1EDB7457" w14:textId="77777777" w:rsidR="00221EF7" w:rsidRDefault="00221EF7" w:rsidP="00221EF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детям:</w:t>
      </w:r>
    </w:p>
    <w:p w14:paraId="640AE02E" w14:textId="77777777" w:rsidR="00221EF7" w:rsidRDefault="00221EF7" w:rsidP="00221EF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Почему Алёша поступил так некрасиво?</w:t>
      </w:r>
    </w:p>
    <w:p w14:paraId="104735DB" w14:textId="77777777" w:rsidR="00221EF7" w:rsidRDefault="00221EF7" w:rsidP="00221EF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тексте нам встретились слова: увещевала, совестила. Как вы понимаете эти слова?</w:t>
      </w:r>
    </w:p>
    <w:p w14:paraId="16E9D0AD" w14:textId="77777777" w:rsidR="00221EF7" w:rsidRDefault="00221EF7" w:rsidP="00221EF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Почему мама Нина ругала своего сына?</w:t>
      </w:r>
    </w:p>
    <w:p w14:paraId="22F74694" w14:textId="77777777" w:rsidR="00221EF7" w:rsidRDefault="00221EF7" w:rsidP="00221EF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вы считаете, будет он теперь обижать насекомых?</w:t>
      </w:r>
    </w:p>
    <w:p w14:paraId="035B6B6B" w14:textId="77777777" w:rsidR="00221EF7" w:rsidRDefault="00221EF7" w:rsidP="00221EF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Какую пользу нам приносят муравьи?</w:t>
      </w:r>
    </w:p>
    <w:p w14:paraId="65349E91" w14:textId="77777777" w:rsidR="00221EF7" w:rsidRDefault="00221EF7" w:rsidP="00221EF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Совместная  творческая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работа педагога с детьми «Правила поведения в природе»</w:t>
      </w:r>
    </w:p>
    <w:p w14:paraId="2EB41172" w14:textId="77777777" w:rsidR="00221EF7" w:rsidRDefault="00221EF7" w:rsidP="00221EF7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конспектах использованы сайты:</w:t>
      </w:r>
    </w:p>
    <w:p w14:paraId="4D0E040D" w14:textId="77777777" w:rsidR="00221EF7" w:rsidRDefault="00221EF7" w:rsidP="00221EF7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https://www.fabramov.ru/Biography.html</w:t>
        </w:r>
      </w:hyperlink>
    </w:p>
    <w:p w14:paraId="2DBE450F" w14:textId="77777777" w:rsidR="00221EF7" w:rsidRDefault="00221EF7" w:rsidP="00221EF7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/yandex.ru/search/?lr=16&amp;clid=1955454&amp;win=173&amp;text=маам.ру%20для%20воспитателей</w:t>
        </w:r>
      </w:hyperlink>
    </w:p>
    <w:p w14:paraId="776C1E39" w14:textId="77777777" w:rsidR="00221EF7" w:rsidRDefault="00221EF7" w:rsidP="00221EF7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https://infourok.ru/kartoteka-igr-dlya-doshkolnikov-2806361.html</w:t>
        </w:r>
      </w:hyperlink>
    </w:p>
    <w:p w14:paraId="09D05F61" w14:textId="77777777" w:rsidR="00221EF7" w:rsidRDefault="00221EF7" w:rsidP="00221EF7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B08AF" w14:textId="77777777" w:rsidR="00A0048C" w:rsidRDefault="00A0048C"/>
    <w:sectPr w:rsidR="00A0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731FA"/>
    <w:multiLevelType w:val="hybridMultilevel"/>
    <w:tmpl w:val="201E89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056C07"/>
    <w:multiLevelType w:val="hybridMultilevel"/>
    <w:tmpl w:val="5D2C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F6"/>
    <w:rsid w:val="00221EF7"/>
    <w:rsid w:val="006841F6"/>
    <w:rsid w:val="00A0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AD2B2-A903-43B9-9773-7019E6D3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EF7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EF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21E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artoteka-igr-dlya-doshkolnikov-28063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lr=16&amp;clid=1955454&amp;win=173&amp;text=&#1084;&#1072;&#1072;&#1084;.&#1088;&#1091;%20&#1076;&#1083;&#1103;%20&#1074;&#1086;&#1089;&#1087;&#1080;&#1090;&#1072;&#1090;&#1077;&#1083;&#1077;&#1081;" TargetMode="External"/><Relationship Id="rId5" Type="http://schemas.openxmlformats.org/officeDocument/2006/relationships/hyperlink" Target="https://www.fabramov.ru/Biograph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2021-01-22T06:17:00Z</dcterms:created>
  <dcterms:modified xsi:type="dcterms:W3CDTF">2021-01-22T06:17:00Z</dcterms:modified>
</cp:coreProperties>
</file>