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45BC90" w14:textId="1F9638B2" w:rsidR="007B0961" w:rsidRDefault="00E74758" w:rsidP="007B09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1695155579"/>
          <w:docPartObj>
            <w:docPartGallery w:val="Cover Pages"/>
            <w:docPartUnique/>
          </w:docPartObj>
        </w:sdtPr>
        <w:sdtEndPr>
          <w:rPr>
            <w:b/>
            <w:bCs/>
          </w:rPr>
        </w:sdtEndPr>
        <w:sdtContent>
          <w:r w:rsidR="0021517D" w:rsidRPr="007B0961">
            <w:rPr>
              <w:rFonts w:ascii="Times New Roman" w:hAnsi="Times New Roman" w:cs="Times New Roman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E24D3E" wp14:editId="385307C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614E11" w14:textId="7A3ECF79" w:rsidR="0021517D" w:rsidRDefault="0021517D">
                                    <w:pPr>
                                      <w:pStyle w:val="a3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FFCE24D" w14:textId="0B2B25F7" w:rsidR="0021517D" w:rsidRDefault="0021517D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3E24D3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0614E11" w14:textId="7A3ECF79" w:rsidR="0021517D" w:rsidRDefault="0021517D">
                              <w:pPr>
                                <w:pStyle w:val="a3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FFCE24D" w14:textId="0B2B25F7" w:rsidR="0021517D" w:rsidRDefault="0021517D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sdtContent>
      </w:sdt>
      <w:r w:rsidR="00F07B5C" w:rsidRPr="007B0961">
        <w:rPr>
          <w:rFonts w:ascii="Times New Roman" w:hAnsi="Times New Roman" w:cs="Times New Roman"/>
          <w:b/>
          <w:bCs/>
          <w:sz w:val="32"/>
          <w:szCs w:val="32"/>
        </w:rPr>
        <w:t>Консультация для педагогов</w:t>
      </w:r>
    </w:p>
    <w:p w14:paraId="126C3612" w14:textId="16ADEC0F" w:rsidR="00A46639" w:rsidRPr="007B0961" w:rsidRDefault="00F07B5C" w:rsidP="007B0961">
      <w:pPr>
        <w:jc w:val="center"/>
        <w:rPr>
          <w:rFonts w:ascii="Times New Roman" w:hAnsi="Times New Roman" w:cs="Times New Roman"/>
          <w:color w:val="44546A" w:themeColor="text2"/>
          <w:sz w:val="36"/>
          <w:szCs w:val="36"/>
        </w:rPr>
      </w:pPr>
      <w:r w:rsidRPr="007B096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«Театрализованная деятельность в детском сад</w:t>
      </w:r>
      <w:r w:rsidR="00A46639" w:rsidRPr="007B096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у</w:t>
      </w:r>
      <w:r w:rsidR="00AE63CF" w:rsidRPr="007B096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»</w:t>
      </w:r>
    </w:p>
    <w:p w14:paraId="29F938C4" w14:textId="002E2A40" w:rsidR="007B0961" w:rsidRDefault="00A6415A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«</w:t>
      </w:r>
      <w:r w:rsidR="00FC2E8B" w:rsidRPr="007B0961">
        <w:rPr>
          <w:rFonts w:ascii="Times New Roman" w:hAnsi="Times New Roman" w:cs="Times New Roman"/>
          <w:sz w:val="32"/>
          <w:szCs w:val="32"/>
        </w:rPr>
        <w:t>Театр – это волшебный мир. Он дает уроки красоты, морали и нравственности. А чем они богаче, тем успешнее идет развитие духовного мира дете</w:t>
      </w:r>
      <w:r w:rsidR="00AE63CF" w:rsidRPr="007B0961">
        <w:rPr>
          <w:rFonts w:ascii="Times New Roman" w:hAnsi="Times New Roman" w:cs="Times New Roman"/>
          <w:sz w:val="32"/>
          <w:szCs w:val="32"/>
        </w:rPr>
        <w:t>й</w:t>
      </w:r>
      <w:r w:rsidR="00FC2E8B" w:rsidRPr="007B0961">
        <w:rPr>
          <w:rFonts w:ascii="Times New Roman" w:hAnsi="Times New Roman" w:cs="Times New Roman"/>
          <w:sz w:val="32"/>
          <w:szCs w:val="32"/>
        </w:rPr>
        <w:t>»</w:t>
      </w:r>
      <w:r w:rsidR="00AE63CF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FC2E8B" w:rsidRPr="007B0961">
        <w:rPr>
          <w:rFonts w:ascii="Times New Roman" w:hAnsi="Times New Roman" w:cs="Times New Roman"/>
          <w:sz w:val="32"/>
          <w:szCs w:val="32"/>
        </w:rPr>
        <w:t>(Б</w:t>
      </w:r>
      <w:r w:rsidR="007B0961">
        <w:rPr>
          <w:rFonts w:ascii="Times New Roman" w:hAnsi="Times New Roman" w:cs="Times New Roman"/>
          <w:sz w:val="32"/>
          <w:szCs w:val="32"/>
        </w:rPr>
        <w:t>.</w:t>
      </w:r>
      <w:r w:rsidR="00FC2E8B" w:rsidRPr="007B0961">
        <w:rPr>
          <w:rFonts w:ascii="Times New Roman" w:hAnsi="Times New Roman" w:cs="Times New Roman"/>
          <w:sz w:val="32"/>
          <w:szCs w:val="32"/>
        </w:rPr>
        <w:t>М</w:t>
      </w:r>
      <w:r w:rsidR="007B0961">
        <w:rPr>
          <w:rFonts w:ascii="Times New Roman" w:hAnsi="Times New Roman" w:cs="Times New Roman"/>
          <w:sz w:val="32"/>
          <w:szCs w:val="32"/>
        </w:rPr>
        <w:t>.</w:t>
      </w:r>
      <w:r w:rsidR="00FC2E8B" w:rsidRPr="007B0961">
        <w:rPr>
          <w:rFonts w:ascii="Times New Roman" w:hAnsi="Times New Roman" w:cs="Times New Roman"/>
          <w:sz w:val="32"/>
          <w:szCs w:val="32"/>
        </w:rPr>
        <w:t xml:space="preserve"> Теплов). </w:t>
      </w:r>
    </w:p>
    <w:p w14:paraId="5F2665C7" w14:textId="77777777" w:rsidR="007B0961" w:rsidRDefault="00FC2E8B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«Дети должны жить в мире кр</w:t>
      </w:r>
      <w:r w:rsidR="00AE63CF" w:rsidRPr="007B0961">
        <w:rPr>
          <w:rFonts w:ascii="Times New Roman" w:hAnsi="Times New Roman" w:cs="Times New Roman"/>
          <w:sz w:val="32"/>
          <w:szCs w:val="32"/>
        </w:rPr>
        <w:t>асоты, игры, сказки, музыки, рисунка, фантазии, творчества.» (ВА Сухомлински</w:t>
      </w:r>
      <w:r w:rsidR="00A6415A" w:rsidRPr="007B0961">
        <w:rPr>
          <w:rFonts w:ascii="Times New Roman" w:hAnsi="Times New Roman" w:cs="Times New Roman"/>
          <w:sz w:val="32"/>
          <w:szCs w:val="32"/>
        </w:rPr>
        <w:t>й).</w:t>
      </w:r>
      <w:r w:rsidR="006D6639" w:rsidRPr="007B0961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5028AAB" w14:textId="77777777" w:rsidR="007B0961" w:rsidRDefault="006D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В условиях перехода на ФГОС  ДО один из основных принципов дошкольного образования, отраженный в </w:t>
      </w:r>
      <w:r w:rsidR="007B0961">
        <w:rPr>
          <w:rFonts w:ascii="Times New Roman" w:hAnsi="Times New Roman" w:cs="Times New Roman"/>
          <w:sz w:val="32"/>
          <w:szCs w:val="32"/>
        </w:rPr>
        <w:t>ФГОС ДО</w:t>
      </w:r>
      <w:r w:rsidRPr="007B0961">
        <w:rPr>
          <w:rFonts w:ascii="Times New Roman" w:hAnsi="Times New Roman" w:cs="Times New Roman"/>
          <w:sz w:val="32"/>
          <w:szCs w:val="32"/>
        </w:rPr>
        <w:t>: «Реализаци</w:t>
      </w:r>
      <w:r w:rsidR="007B0961">
        <w:rPr>
          <w:rFonts w:ascii="Times New Roman" w:hAnsi="Times New Roman" w:cs="Times New Roman"/>
          <w:sz w:val="32"/>
          <w:szCs w:val="32"/>
        </w:rPr>
        <w:t>я</w:t>
      </w:r>
      <w:r w:rsidRPr="007B0961">
        <w:rPr>
          <w:rFonts w:ascii="Times New Roman" w:hAnsi="Times New Roman" w:cs="Times New Roman"/>
          <w:sz w:val="32"/>
          <w:szCs w:val="32"/>
        </w:rPr>
        <w:t xml:space="preserve"> Программы в формах специфических для детей данной возрастной группы, прежде всего в форме игры, познавательной и исследовательской деятельност</w:t>
      </w:r>
      <w:r w:rsidR="00C06618" w:rsidRPr="007B0961">
        <w:rPr>
          <w:rFonts w:ascii="Times New Roman" w:hAnsi="Times New Roman" w:cs="Times New Roman"/>
          <w:sz w:val="32"/>
          <w:szCs w:val="32"/>
        </w:rPr>
        <w:t>и в форме творческой активности обеспечивающей художественно – эстетическое развитие ребенка».</w:t>
      </w:r>
    </w:p>
    <w:p w14:paraId="2DC6E2DF" w14:textId="77777777" w:rsidR="007B0961" w:rsidRDefault="00C06618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Театрализованная деятельность в детском саду – это прекрасная возможность раскрытия творческого потенциала ребенка</w:t>
      </w:r>
      <w:r w:rsidR="007B0961">
        <w:rPr>
          <w:rFonts w:ascii="Times New Roman" w:hAnsi="Times New Roman" w:cs="Times New Roman"/>
          <w:sz w:val="32"/>
          <w:szCs w:val="32"/>
        </w:rPr>
        <w:t>,</w:t>
      </w:r>
      <w:r w:rsidRPr="007B0961">
        <w:rPr>
          <w:rFonts w:ascii="Times New Roman" w:hAnsi="Times New Roman" w:cs="Times New Roman"/>
          <w:sz w:val="32"/>
          <w:szCs w:val="32"/>
        </w:rPr>
        <w:t xml:space="preserve"> воспитания творческой направленности личности.</w:t>
      </w:r>
      <w:r w:rsidR="00F63BF7"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6CC290" w14:textId="77777777" w:rsidR="007B0961" w:rsidRDefault="00F63BF7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Занятия театрализованной деятельностью</w:t>
      </w:r>
      <w:r w:rsidR="007B0961">
        <w:rPr>
          <w:rFonts w:ascii="Times New Roman" w:hAnsi="Times New Roman" w:cs="Times New Roman"/>
          <w:sz w:val="32"/>
          <w:szCs w:val="32"/>
        </w:rPr>
        <w:t>:</w:t>
      </w:r>
    </w:p>
    <w:p w14:paraId="74B3F751" w14:textId="77777777" w:rsidR="007B0961" w:rsidRDefault="007B0961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63BF7" w:rsidRPr="007B0961">
        <w:rPr>
          <w:rFonts w:ascii="Times New Roman" w:hAnsi="Times New Roman" w:cs="Times New Roman"/>
          <w:sz w:val="32"/>
          <w:szCs w:val="32"/>
        </w:rPr>
        <w:t xml:space="preserve"> помогают развивать интересы и способности ребенка; </w:t>
      </w:r>
    </w:p>
    <w:p w14:paraId="52C3D36C" w14:textId="77777777" w:rsidR="007B0961" w:rsidRDefault="007B0961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63BF7" w:rsidRPr="007B0961">
        <w:rPr>
          <w:rFonts w:ascii="Times New Roman" w:hAnsi="Times New Roman" w:cs="Times New Roman"/>
          <w:sz w:val="32"/>
          <w:szCs w:val="32"/>
        </w:rPr>
        <w:t>способствуют общему развити</w:t>
      </w:r>
      <w:r w:rsidR="00A6415A" w:rsidRPr="007B0961">
        <w:rPr>
          <w:rFonts w:ascii="Times New Roman" w:hAnsi="Times New Roman" w:cs="Times New Roman"/>
          <w:sz w:val="32"/>
          <w:szCs w:val="32"/>
        </w:rPr>
        <w:t xml:space="preserve">ю; </w:t>
      </w:r>
      <w:r w:rsidR="00F63BF7" w:rsidRPr="007B0961">
        <w:rPr>
          <w:rFonts w:ascii="Times New Roman" w:hAnsi="Times New Roman" w:cs="Times New Roman"/>
          <w:sz w:val="32"/>
          <w:szCs w:val="32"/>
        </w:rPr>
        <w:t>проявлению любознательност</w:t>
      </w:r>
      <w:r w:rsidR="00A6415A" w:rsidRPr="007B0961">
        <w:rPr>
          <w:rFonts w:ascii="Times New Roman" w:hAnsi="Times New Roman" w:cs="Times New Roman"/>
          <w:sz w:val="32"/>
          <w:szCs w:val="32"/>
        </w:rPr>
        <w:t xml:space="preserve">и, стремления к познанию нового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</w:t>
      </w:r>
    </w:p>
    <w:p w14:paraId="31DDF35C" w14:textId="77777777" w:rsidR="00BA6FE1" w:rsidRDefault="00A6415A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Кроме того,</w:t>
      </w:r>
      <w:r w:rsidR="009939A0" w:rsidRPr="007B0961">
        <w:rPr>
          <w:rFonts w:ascii="Times New Roman" w:hAnsi="Times New Roman" w:cs="Times New Roman"/>
          <w:sz w:val="32"/>
          <w:szCs w:val="32"/>
        </w:rPr>
        <w:t xml:space="preserve"> занятия театрализованной деятельностью требуют от ребенка решительности, систематичности в работе, трудолюбия, что способствуют формированию волевых черт характера. У ребенка развивается умение комбинировать образы, интуиция, смекалка и изобретательность к импровизации. </w:t>
      </w:r>
    </w:p>
    <w:p w14:paraId="359E80AC" w14:textId="77777777" w:rsidR="00BA6FE1" w:rsidRDefault="009939A0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lastRenderedPageBreak/>
        <w:t>Занятия театрализованной деятельностью и частые выступления перед зрителями спо</w:t>
      </w:r>
      <w:r w:rsidR="00E90D88" w:rsidRPr="007B0961">
        <w:rPr>
          <w:rFonts w:ascii="Times New Roman" w:hAnsi="Times New Roman" w:cs="Times New Roman"/>
          <w:sz w:val="32"/>
          <w:szCs w:val="32"/>
        </w:rPr>
        <w:t xml:space="preserve">собствуют реализации творческих сил и духовных потребностей ребенка, раскрепощению и повышению самооценки. </w:t>
      </w:r>
    </w:p>
    <w:p w14:paraId="508C3091" w14:textId="77777777" w:rsidR="00BA6FE1" w:rsidRDefault="00E90D88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Упражнения на развитие речи дыхания и голоса совершенствуют </w:t>
      </w:r>
      <w:r w:rsidR="00DB0571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 xml:space="preserve"> речевой аппарат ребенка. </w:t>
      </w:r>
    </w:p>
    <w:p w14:paraId="2782FE1C" w14:textId="77777777" w:rsidR="00BA6FE1" w:rsidRDefault="00E90D88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Выполнение игровых заданий в образах животных и персонажей из сказок помогает лучше овладеть своим телом, о</w:t>
      </w:r>
      <w:r w:rsidR="00DB0571" w:rsidRPr="007B0961">
        <w:rPr>
          <w:rFonts w:ascii="Times New Roman" w:hAnsi="Times New Roman" w:cs="Times New Roman"/>
          <w:sz w:val="32"/>
          <w:szCs w:val="32"/>
        </w:rPr>
        <w:t xml:space="preserve">сознать пластические возможности движений. </w:t>
      </w:r>
    </w:p>
    <w:p w14:paraId="30360A83" w14:textId="77777777" w:rsidR="00BA6FE1" w:rsidRDefault="00DB0571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Театрализованные игры и спектакли позволяют ребятам с большим интересом и легкостью погружаться в мир фантазии</w:t>
      </w:r>
      <w:r w:rsidR="009B5117" w:rsidRPr="007B0961">
        <w:rPr>
          <w:rFonts w:ascii="Times New Roman" w:hAnsi="Times New Roman" w:cs="Times New Roman"/>
          <w:sz w:val="32"/>
          <w:szCs w:val="32"/>
        </w:rPr>
        <w:t>,</w:t>
      </w:r>
      <w:r w:rsidRPr="007B0961">
        <w:rPr>
          <w:rFonts w:ascii="Times New Roman" w:hAnsi="Times New Roman" w:cs="Times New Roman"/>
          <w:sz w:val="32"/>
          <w:szCs w:val="32"/>
        </w:rPr>
        <w:t xml:space="preserve"> учат замечать и оценивать свои и чужие промахи. Дети становятся более раскрепощенными, общительными; они учатся четко формировать свои мысли и излагать их п</w:t>
      </w:r>
      <w:r w:rsidR="009B5117" w:rsidRPr="007B0961">
        <w:rPr>
          <w:rFonts w:ascii="Times New Roman" w:hAnsi="Times New Roman" w:cs="Times New Roman"/>
          <w:sz w:val="32"/>
          <w:szCs w:val="32"/>
        </w:rPr>
        <w:t xml:space="preserve">ублично тоньше чувствовать и познавать окружающий мир. </w:t>
      </w:r>
    </w:p>
    <w:p w14:paraId="17366F44" w14:textId="2427790F" w:rsidR="00A46639" w:rsidRPr="007B0961" w:rsidRDefault="009B5117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Таким образом, театральная деятельность направлена на развитое у детей ощущений (сенсорики), чувств и эмоций, мышления, воображения, фантазии, внимания, памяти, логики, воли, а также многих умений и навыков</w:t>
      </w:r>
      <w:r w:rsidR="00BA6FE1">
        <w:rPr>
          <w:rFonts w:ascii="Times New Roman" w:hAnsi="Times New Roman" w:cs="Times New Roman"/>
          <w:sz w:val="32"/>
          <w:szCs w:val="32"/>
        </w:rPr>
        <w:t xml:space="preserve"> </w:t>
      </w:r>
      <w:r w:rsidR="00750AD4" w:rsidRPr="007B0961">
        <w:rPr>
          <w:rFonts w:ascii="Times New Roman" w:hAnsi="Times New Roman" w:cs="Times New Roman"/>
          <w:sz w:val="32"/>
          <w:szCs w:val="32"/>
        </w:rPr>
        <w:t>(речевых,</w:t>
      </w:r>
      <w:r w:rsidR="00BA6FE1">
        <w:rPr>
          <w:rFonts w:ascii="Times New Roman" w:hAnsi="Times New Roman" w:cs="Times New Roman"/>
          <w:sz w:val="32"/>
          <w:szCs w:val="32"/>
        </w:rPr>
        <w:t xml:space="preserve"> </w:t>
      </w:r>
      <w:r w:rsidR="00750AD4" w:rsidRPr="007B0961">
        <w:rPr>
          <w:rFonts w:ascii="Times New Roman" w:hAnsi="Times New Roman" w:cs="Times New Roman"/>
          <w:sz w:val="32"/>
          <w:szCs w:val="32"/>
        </w:rPr>
        <w:t xml:space="preserve">коммуникативных организаторских, оформительских, двигательных и т. д) </w:t>
      </w:r>
    </w:p>
    <w:p w14:paraId="1342ED82" w14:textId="3840316E" w:rsidR="00A46639" w:rsidRPr="007B0961" w:rsidRDefault="00750AD4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="00BA6FE1">
        <w:rPr>
          <w:rFonts w:ascii="Times New Roman" w:hAnsi="Times New Roman" w:cs="Times New Roman"/>
          <w:b/>
          <w:bCs/>
          <w:sz w:val="32"/>
          <w:szCs w:val="32"/>
        </w:rPr>
        <w:t xml:space="preserve"> использования театрализованных игр в детском саду</w:t>
      </w:r>
      <w:r w:rsidRPr="007B096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B0961">
        <w:rPr>
          <w:rFonts w:ascii="Times New Roman" w:hAnsi="Times New Roman" w:cs="Times New Roman"/>
          <w:sz w:val="32"/>
          <w:szCs w:val="32"/>
        </w:rPr>
        <w:t xml:space="preserve"> Развитие творческих способностей по средствам театрально- игровой деятельности.</w:t>
      </w:r>
      <w:r w:rsidR="001D432A"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D8A596" w14:textId="77777777" w:rsidR="00A46639" w:rsidRPr="007B0961" w:rsidRDefault="001D432A" w:rsidP="00A46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Общие задачи.</w:t>
      </w:r>
    </w:p>
    <w:p w14:paraId="1A8F307A" w14:textId="4E1176DB" w:rsidR="00A46639" w:rsidRPr="007B0961" w:rsidRDefault="00A46639" w:rsidP="00BA6FE1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A6F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637FF" w:rsidRPr="007B0961">
        <w:rPr>
          <w:rFonts w:ascii="Times New Roman" w:hAnsi="Times New Roman" w:cs="Times New Roman"/>
          <w:sz w:val="32"/>
          <w:szCs w:val="32"/>
        </w:rPr>
        <w:t>Формировать и активизировать познавательный интерес детей.</w:t>
      </w:r>
    </w:p>
    <w:p w14:paraId="1C66E61C" w14:textId="03883281" w:rsidR="00A46639" w:rsidRPr="007B0961" w:rsidRDefault="00A46639" w:rsidP="00BA6FE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0637FF" w:rsidRPr="007B0961">
        <w:rPr>
          <w:rFonts w:ascii="Times New Roman" w:hAnsi="Times New Roman" w:cs="Times New Roman"/>
          <w:sz w:val="32"/>
          <w:szCs w:val="32"/>
        </w:rPr>
        <w:t>Снимать зажатость и скованность.</w:t>
      </w:r>
    </w:p>
    <w:p w14:paraId="3DAE052B" w14:textId="1B0626A7" w:rsidR="00A46639" w:rsidRPr="007B0961" w:rsidRDefault="00A46639" w:rsidP="00BA6FE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-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Развивать зрительное и слуховое внимание, память, наблюдательность, находчивость, фантазию, воображение, образное мышление. </w:t>
      </w:r>
    </w:p>
    <w:p w14:paraId="71B79762" w14:textId="56059973" w:rsidR="00A46639" w:rsidRPr="007B0961" w:rsidRDefault="00A46639" w:rsidP="00BA6FE1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0637FF" w:rsidRPr="007B0961">
        <w:rPr>
          <w:rFonts w:ascii="Times New Roman" w:hAnsi="Times New Roman" w:cs="Times New Roman"/>
          <w:sz w:val="32"/>
          <w:szCs w:val="32"/>
        </w:rPr>
        <w:t>Развивать музыкальный слух.</w:t>
      </w:r>
    </w:p>
    <w:p w14:paraId="34BA749E" w14:textId="2FDCC73E" w:rsidR="00A46639" w:rsidRPr="007B0961" w:rsidRDefault="00A46639" w:rsidP="00BA6FE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 Развивать умение согласовывать свои действия с другими детьми. </w:t>
      </w:r>
    </w:p>
    <w:p w14:paraId="580CCCAD" w14:textId="77777777" w:rsidR="00BA6FE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0637FF" w:rsidRPr="007B0961">
        <w:rPr>
          <w:rFonts w:ascii="Times New Roman" w:hAnsi="Times New Roman" w:cs="Times New Roman"/>
          <w:sz w:val="32"/>
          <w:szCs w:val="32"/>
        </w:rPr>
        <w:t>Развивать умение общаться с д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ругими людьми в разных ситуациях. </w:t>
      </w: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Развивать интерес к сценическому искусству. Учить импровизировать игры- драматизации на тему знакомых сказок. </w:t>
      </w:r>
    </w:p>
    <w:p w14:paraId="7B225F75" w14:textId="7E14F6FD" w:rsidR="00A46639" w:rsidRPr="007B096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Развивать чувство ритма и координацию движений. </w:t>
      </w:r>
    </w:p>
    <w:p w14:paraId="6D5267B4" w14:textId="05544891" w:rsidR="00A46639" w:rsidRPr="007B096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Развивать двигательные способности: ловкость подвижность. </w:t>
      </w:r>
    </w:p>
    <w:p w14:paraId="17209747" w14:textId="77777777" w:rsidR="00BA6FE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Развивать дикцию на основе чтения скороговорок и стихов. </w:t>
      </w: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146CA9" w14:textId="77777777" w:rsidR="00BA6FE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Упражнять строить диалогическую и монологическую речь. </w:t>
      </w: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BE173C" w14:textId="585835CA" w:rsidR="00A46639" w:rsidRPr="007B096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BB2C7D" w:rsidRPr="007B0961">
        <w:rPr>
          <w:rFonts w:ascii="Times New Roman" w:hAnsi="Times New Roman" w:cs="Times New Roman"/>
          <w:sz w:val="32"/>
          <w:szCs w:val="32"/>
        </w:rPr>
        <w:t xml:space="preserve">Тренировать четкое </w:t>
      </w:r>
      <w:r w:rsidR="000F4FF9" w:rsidRPr="007B0961">
        <w:rPr>
          <w:rFonts w:ascii="Times New Roman" w:hAnsi="Times New Roman" w:cs="Times New Roman"/>
          <w:sz w:val="32"/>
          <w:szCs w:val="32"/>
        </w:rPr>
        <w:t>произношение.</w:t>
      </w:r>
    </w:p>
    <w:p w14:paraId="4A17134D" w14:textId="699966E9" w:rsidR="00A46639" w:rsidRPr="007B096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0F4FF9" w:rsidRPr="007B0961">
        <w:rPr>
          <w:rFonts w:ascii="Times New Roman" w:hAnsi="Times New Roman" w:cs="Times New Roman"/>
          <w:sz w:val="32"/>
          <w:szCs w:val="32"/>
        </w:rPr>
        <w:t xml:space="preserve"> Научить пользоваться интонацией.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5E070C" w14:textId="1C9C7146" w:rsidR="00A46639" w:rsidRPr="007B0961" w:rsidRDefault="00DD0694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Основная цель педагога</w:t>
      </w:r>
      <w:r w:rsidRPr="007B0961">
        <w:rPr>
          <w:rFonts w:ascii="Times New Roman" w:hAnsi="Times New Roman" w:cs="Times New Roman"/>
          <w:sz w:val="32"/>
          <w:szCs w:val="32"/>
        </w:rPr>
        <w:t xml:space="preserve"> при организации театрализованной деятельности – это не ограничиватьс</w:t>
      </w:r>
      <w:r w:rsidR="00A56579" w:rsidRPr="007B0961">
        <w:rPr>
          <w:rFonts w:ascii="Times New Roman" w:hAnsi="Times New Roman" w:cs="Times New Roman"/>
          <w:sz w:val="32"/>
          <w:szCs w:val="32"/>
        </w:rPr>
        <w:t xml:space="preserve">я </w:t>
      </w:r>
      <w:r w:rsidRPr="007B0961">
        <w:rPr>
          <w:rFonts w:ascii="Times New Roman" w:hAnsi="Times New Roman" w:cs="Times New Roman"/>
          <w:sz w:val="32"/>
          <w:szCs w:val="32"/>
        </w:rPr>
        <w:t>сценарной,</w:t>
      </w:r>
      <w:r w:rsidR="00A56579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постановочной работой с детьми</w:t>
      </w:r>
      <w:r w:rsidR="00A56579" w:rsidRPr="007B0961">
        <w:rPr>
          <w:rFonts w:ascii="Times New Roman" w:hAnsi="Times New Roman" w:cs="Times New Roman"/>
          <w:sz w:val="32"/>
          <w:szCs w:val="32"/>
        </w:rPr>
        <w:t xml:space="preserve"> –</w:t>
      </w:r>
      <w:r w:rsidRPr="007B0961">
        <w:rPr>
          <w:rFonts w:ascii="Times New Roman" w:hAnsi="Times New Roman" w:cs="Times New Roman"/>
          <w:sz w:val="32"/>
          <w:szCs w:val="32"/>
        </w:rPr>
        <w:t xml:space="preserve"> актерами</w:t>
      </w:r>
      <w:r w:rsidR="00A56579" w:rsidRPr="007B0961">
        <w:rPr>
          <w:rFonts w:ascii="Times New Roman" w:hAnsi="Times New Roman" w:cs="Times New Roman"/>
          <w:sz w:val="32"/>
          <w:szCs w:val="32"/>
        </w:rPr>
        <w:t>,</w:t>
      </w:r>
      <w:r w:rsidRPr="007B0961">
        <w:rPr>
          <w:rFonts w:ascii="Times New Roman" w:hAnsi="Times New Roman" w:cs="Times New Roman"/>
          <w:sz w:val="32"/>
          <w:szCs w:val="32"/>
        </w:rPr>
        <w:t xml:space="preserve"> а через все виды деятельности способствовать формированию в детях творческого начала. Педагогу самому </w:t>
      </w:r>
      <w:r w:rsidR="00A56579" w:rsidRPr="007B0961">
        <w:rPr>
          <w:rFonts w:ascii="Times New Roman" w:hAnsi="Times New Roman" w:cs="Times New Roman"/>
          <w:sz w:val="32"/>
          <w:szCs w:val="32"/>
        </w:rPr>
        <w:t>необходимо уметь выразительно читать, рассказыват</w:t>
      </w:r>
      <w:r w:rsidR="00294554" w:rsidRPr="007B0961">
        <w:rPr>
          <w:rFonts w:ascii="Times New Roman" w:hAnsi="Times New Roman" w:cs="Times New Roman"/>
          <w:sz w:val="32"/>
          <w:szCs w:val="32"/>
        </w:rPr>
        <w:t xml:space="preserve">ь, </w:t>
      </w:r>
      <w:r w:rsidR="00A56579" w:rsidRPr="007B0961">
        <w:rPr>
          <w:rFonts w:ascii="Times New Roman" w:hAnsi="Times New Roman" w:cs="Times New Roman"/>
          <w:sz w:val="32"/>
          <w:szCs w:val="32"/>
        </w:rPr>
        <w:t xml:space="preserve">смотреть и видеть, слушать и слышать, быть готовым </w:t>
      </w:r>
      <w:r w:rsidR="00294554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A56579" w:rsidRPr="007B0961">
        <w:rPr>
          <w:rFonts w:ascii="Times New Roman" w:hAnsi="Times New Roman" w:cs="Times New Roman"/>
          <w:sz w:val="32"/>
          <w:szCs w:val="32"/>
        </w:rPr>
        <w:t xml:space="preserve"> к любому превращению, т.е. владеть основами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A56579" w:rsidRPr="007B0961">
        <w:rPr>
          <w:rFonts w:ascii="Times New Roman" w:hAnsi="Times New Roman" w:cs="Times New Roman"/>
          <w:sz w:val="32"/>
          <w:szCs w:val="32"/>
        </w:rPr>
        <w:t>актерского мастерства</w:t>
      </w:r>
      <w:r w:rsidR="00294554" w:rsidRPr="007B0961">
        <w:rPr>
          <w:rFonts w:ascii="Times New Roman" w:hAnsi="Times New Roman" w:cs="Times New Roman"/>
          <w:sz w:val="32"/>
          <w:szCs w:val="32"/>
        </w:rPr>
        <w:t xml:space="preserve"> и навыками режиссуры Одно из главных условий- эмоциональное отношение взрослого ко всему происходящему, искренность, и не поддельность чувств. Интонация голоса педагога – образец для подражания. Поэтому, прежде чем предложить детям какое – либо задание</w:t>
      </w:r>
      <w:r w:rsidR="003B521C" w:rsidRPr="007B0961">
        <w:rPr>
          <w:rFonts w:ascii="Times New Roman" w:hAnsi="Times New Roman" w:cs="Times New Roman"/>
          <w:sz w:val="32"/>
          <w:szCs w:val="32"/>
        </w:rPr>
        <w:t xml:space="preserve">, следует неоднократно поупражняться самому. </w:t>
      </w:r>
      <w:r w:rsidR="00A46639" w:rsidRPr="007B0961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B521C" w:rsidRPr="007B0961">
        <w:rPr>
          <w:rFonts w:ascii="Times New Roman" w:hAnsi="Times New Roman" w:cs="Times New Roman"/>
          <w:sz w:val="32"/>
          <w:szCs w:val="32"/>
        </w:rPr>
        <w:t>Педагог должен создавать условия для развития творческой активности дете</w:t>
      </w:r>
      <w:r w:rsidR="0030272E" w:rsidRPr="007B0961">
        <w:rPr>
          <w:rFonts w:ascii="Times New Roman" w:hAnsi="Times New Roman" w:cs="Times New Roman"/>
          <w:sz w:val="32"/>
          <w:szCs w:val="32"/>
        </w:rPr>
        <w:t>й</w:t>
      </w:r>
      <w:r w:rsidR="003B521C" w:rsidRPr="007B0961">
        <w:rPr>
          <w:rFonts w:ascii="Times New Roman" w:hAnsi="Times New Roman" w:cs="Times New Roman"/>
          <w:sz w:val="32"/>
          <w:szCs w:val="32"/>
        </w:rPr>
        <w:t xml:space="preserve"> (обеспечение активного участия каждого ребенка в спектаклях, предоставление главных ролей застенчивым детям, включение в спектакли детей с речевыми трудностями.)</w:t>
      </w:r>
      <w:r w:rsidR="0030272E" w:rsidRPr="007B0961">
        <w:rPr>
          <w:rFonts w:ascii="Times New Roman" w:hAnsi="Times New Roman" w:cs="Times New Roman"/>
          <w:sz w:val="32"/>
          <w:szCs w:val="32"/>
        </w:rPr>
        <w:t>; побуждать к импровизации средствами мимики, пантомимы, выразительных движений и интонаций  (при передаче характерных особенностей персонажей ), тщательно подбирать сюжеты драматизации, роли, атрибуты, костюмы, виды т</w:t>
      </w:r>
      <w:r w:rsidR="00682550" w:rsidRPr="007B0961">
        <w:rPr>
          <w:rFonts w:ascii="Times New Roman" w:hAnsi="Times New Roman" w:cs="Times New Roman"/>
          <w:sz w:val="32"/>
          <w:szCs w:val="32"/>
        </w:rPr>
        <w:t>еатров</w:t>
      </w:r>
      <w:r w:rsidR="00BA6FE1">
        <w:rPr>
          <w:rFonts w:ascii="Times New Roman" w:hAnsi="Times New Roman" w:cs="Times New Roman"/>
          <w:sz w:val="32"/>
          <w:szCs w:val="32"/>
        </w:rPr>
        <w:t>, о</w:t>
      </w:r>
      <w:r w:rsidR="00682550" w:rsidRPr="007B0961">
        <w:rPr>
          <w:rFonts w:ascii="Times New Roman" w:hAnsi="Times New Roman" w:cs="Times New Roman"/>
          <w:sz w:val="32"/>
          <w:szCs w:val="32"/>
        </w:rPr>
        <w:t xml:space="preserve">беспечить взаимосвязь театрализованной деятельности с другими видами </w:t>
      </w:r>
      <w:r w:rsidR="00555B0B" w:rsidRPr="007B0961">
        <w:rPr>
          <w:rFonts w:ascii="Times New Roman" w:hAnsi="Times New Roman" w:cs="Times New Roman"/>
          <w:sz w:val="32"/>
          <w:szCs w:val="32"/>
        </w:rPr>
        <w:t>(</w:t>
      </w:r>
      <w:r w:rsidR="00682550" w:rsidRPr="007B0961">
        <w:rPr>
          <w:rFonts w:ascii="Times New Roman" w:hAnsi="Times New Roman" w:cs="Times New Roman"/>
          <w:sz w:val="32"/>
          <w:szCs w:val="32"/>
        </w:rPr>
        <w:t xml:space="preserve"> использование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682550" w:rsidRPr="007B0961">
        <w:rPr>
          <w:rFonts w:ascii="Times New Roman" w:hAnsi="Times New Roman" w:cs="Times New Roman"/>
          <w:sz w:val="32"/>
          <w:szCs w:val="32"/>
        </w:rPr>
        <w:t xml:space="preserve"> игры- драматизации на занятии по развитию речи, музыкальных, по художественному труду, при чтении художественной литературы, организации сюжетно – ролевой игры и пр.)</w:t>
      </w:r>
      <w:r w:rsidR="00BA6FE1">
        <w:rPr>
          <w:rFonts w:ascii="Times New Roman" w:hAnsi="Times New Roman" w:cs="Times New Roman"/>
          <w:sz w:val="32"/>
          <w:szCs w:val="32"/>
        </w:rPr>
        <w:t>, с</w:t>
      </w:r>
      <w:r w:rsidR="00682550" w:rsidRPr="007B0961">
        <w:rPr>
          <w:rFonts w:ascii="Times New Roman" w:hAnsi="Times New Roman" w:cs="Times New Roman"/>
          <w:sz w:val="32"/>
          <w:szCs w:val="32"/>
        </w:rPr>
        <w:t>оздавать</w:t>
      </w:r>
      <w:r w:rsidR="00555B0B" w:rsidRPr="007B0961">
        <w:rPr>
          <w:rFonts w:ascii="Times New Roman" w:hAnsi="Times New Roman" w:cs="Times New Roman"/>
          <w:sz w:val="32"/>
          <w:szCs w:val="32"/>
        </w:rPr>
        <w:t xml:space="preserve"> условия для </w:t>
      </w:r>
      <w:r w:rsidR="00555B0B" w:rsidRPr="007B0961">
        <w:rPr>
          <w:rFonts w:ascii="Times New Roman" w:hAnsi="Times New Roman" w:cs="Times New Roman"/>
          <w:sz w:val="32"/>
          <w:szCs w:val="32"/>
        </w:rPr>
        <w:lastRenderedPageBreak/>
        <w:t>совместной театрализованной деятельности детей и взрослых</w:t>
      </w:r>
      <w:r w:rsidR="00BA6FE1">
        <w:rPr>
          <w:rFonts w:ascii="Times New Roman" w:hAnsi="Times New Roman" w:cs="Times New Roman"/>
          <w:sz w:val="32"/>
          <w:szCs w:val="32"/>
        </w:rPr>
        <w:t xml:space="preserve"> </w:t>
      </w:r>
      <w:r w:rsidR="00555B0B" w:rsidRPr="007B0961">
        <w:rPr>
          <w:rFonts w:ascii="Times New Roman" w:hAnsi="Times New Roman" w:cs="Times New Roman"/>
          <w:sz w:val="32"/>
          <w:szCs w:val="32"/>
        </w:rPr>
        <w:t>(спектакли с участием детей и родителей, сотрудников)</w:t>
      </w:r>
      <w:r w:rsidR="00BA6FE1">
        <w:rPr>
          <w:rFonts w:ascii="Times New Roman" w:hAnsi="Times New Roman" w:cs="Times New Roman"/>
          <w:sz w:val="32"/>
          <w:szCs w:val="32"/>
        </w:rPr>
        <w:t>, о</w:t>
      </w:r>
      <w:r w:rsidR="00555B0B" w:rsidRPr="007B0961">
        <w:rPr>
          <w:rFonts w:ascii="Times New Roman" w:hAnsi="Times New Roman" w:cs="Times New Roman"/>
          <w:sz w:val="32"/>
          <w:szCs w:val="32"/>
        </w:rPr>
        <w:t>рганиз</w:t>
      </w:r>
      <w:r w:rsidR="00BA6FE1">
        <w:rPr>
          <w:rFonts w:ascii="Times New Roman" w:hAnsi="Times New Roman" w:cs="Times New Roman"/>
          <w:sz w:val="32"/>
          <w:szCs w:val="32"/>
        </w:rPr>
        <w:t xml:space="preserve">овывать </w:t>
      </w:r>
      <w:r w:rsidR="00555B0B" w:rsidRPr="007B0961">
        <w:rPr>
          <w:rFonts w:ascii="Times New Roman" w:hAnsi="Times New Roman" w:cs="Times New Roman"/>
          <w:sz w:val="32"/>
          <w:szCs w:val="32"/>
        </w:rPr>
        <w:t>выступлени</w:t>
      </w:r>
      <w:r w:rsidR="00BA6FE1">
        <w:rPr>
          <w:rFonts w:ascii="Times New Roman" w:hAnsi="Times New Roman" w:cs="Times New Roman"/>
          <w:sz w:val="32"/>
          <w:szCs w:val="32"/>
        </w:rPr>
        <w:t>я</w:t>
      </w:r>
      <w:r w:rsidR="00555B0B" w:rsidRPr="007B0961">
        <w:rPr>
          <w:rFonts w:ascii="Times New Roman" w:hAnsi="Times New Roman" w:cs="Times New Roman"/>
          <w:sz w:val="32"/>
          <w:szCs w:val="32"/>
        </w:rPr>
        <w:t xml:space="preserve"> детей старших групп перед малышами.</w:t>
      </w:r>
      <w:r w:rsidR="001A60E1"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9C29BC" w14:textId="6250D55A" w:rsidR="00A46639" w:rsidRPr="007B0961" w:rsidRDefault="001A60E1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Содержание работы с детьми</w:t>
      </w: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b/>
          <w:bCs/>
          <w:sz w:val="32"/>
          <w:szCs w:val="32"/>
        </w:rPr>
        <w:t xml:space="preserve">по театрализованной </w:t>
      </w:r>
      <w:proofErr w:type="gramStart"/>
      <w:r w:rsidRPr="007B0961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  <w:r w:rsidR="00682550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 xml:space="preserve"> включает</w:t>
      </w:r>
      <w:proofErr w:type="gramEnd"/>
      <w:r w:rsidRPr="007B0961">
        <w:rPr>
          <w:rFonts w:ascii="Times New Roman" w:hAnsi="Times New Roman" w:cs="Times New Roman"/>
          <w:sz w:val="32"/>
          <w:szCs w:val="32"/>
        </w:rPr>
        <w:t xml:space="preserve"> в себя:</w:t>
      </w:r>
    </w:p>
    <w:p w14:paraId="2B7B9767" w14:textId="4F964AF7" w:rsidR="00BA6FE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1A60E1" w:rsidRPr="007B0961">
        <w:rPr>
          <w:rFonts w:ascii="Times New Roman" w:hAnsi="Times New Roman" w:cs="Times New Roman"/>
          <w:sz w:val="32"/>
          <w:szCs w:val="32"/>
        </w:rPr>
        <w:t xml:space="preserve"> упражнения на дикцию (артикуляционная гимнастика); </w:t>
      </w:r>
    </w:p>
    <w:p w14:paraId="31777A29" w14:textId="77777777" w:rsidR="00BA6FE1" w:rsidRDefault="00BA6FE1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60E1" w:rsidRPr="007B0961">
        <w:rPr>
          <w:rFonts w:ascii="Times New Roman" w:hAnsi="Times New Roman" w:cs="Times New Roman"/>
          <w:sz w:val="32"/>
          <w:szCs w:val="32"/>
        </w:rPr>
        <w:t>занятия по развитию речевой интонационной выразительности;</w:t>
      </w:r>
    </w:p>
    <w:p w14:paraId="4F87DEB6" w14:textId="2A77CDC0" w:rsidR="00BA6FE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1A60E1" w:rsidRPr="007B0961">
        <w:rPr>
          <w:rFonts w:ascii="Times New Roman" w:hAnsi="Times New Roman" w:cs="Times New Roman"/>
          <w:sz w:val="32"/>
          <w:szCs w:val="32"/>
        </w:rPr>
        <w:t>игры-превращения, образные упражнения; упражнения на развитие детской пластики; ритмические минутки</w:t>
      </w:r>
      <w:r w:rsidR="00C542AB" w:rsidRPr="007B0961">
        <w:rPr>
          <w:rFonts w:ascii="Times New Roman" w:hAnsi="Times New Roman" w:cs="Times New Roman"/>
          <w:sz w:val="32"/>
          <w:szCs w:val="32"/>
        </w:rPr>
        <w:t xml:space="preserve">; </w:t>
      </w:r>
      <w:proofErr w:type="gramStart"/>
      <w:r w:rsidR="00C542AB" w:rsidRPr="007B0961">
        <w:rPr>
          <w:rFonts w:ascii="Times New Roman" w:hAnsi="Times New Roman" w:cs="Times New Roman"/>
          <w:sz w:val="32"/>
          <w:szCs w:val="32"/>
        </w:rPr>
        <w:t>пальчиковы</w:t>
      </w:r>
      <w:r w:rsidR="008B5B4B" w:rsidRPr="007B0961">
        <w:rPr>
          <w:rFonts w:ascii="Times New Roman" w:hAnsi="Times New Roman" w:cs="Times New Roman"/>
          <w:sz w:val="32"/>
          <w:szCs w:val="32"/>
        </w:rPr>
        <w:t>е</w:t>
      </w:r>
      <w:r w:rsidR="00C542AB" w:rsidRPr="007B0961">
        <w:rPr>
          <w:rFonts w:ascii="Times New Roman" w:hAnsi="Times New Roman" w:cs="Times New Roman"/>
          <w:sz w:val="32"/>
          <w:szCs w:val="32"/>
        </w:rPr>
        <w:t xml:space="preserve">  игр</w:t>
      </w:r>
      <w:r w:rsidR="008B5B4B" w:rsidRPr="007B0961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C542AB" w:rsidRPr="007B0961">
        <w:rPr>
          <w:rFonts w:ascii="Times New Roman" w:hAnsi="Times New Roman" w:cs="Times New Roman"/>
          <w:sz w:val="32"/>
          <w:szCs w:val="32"/>
        </w:rPr>
        <w:t>;</w:t>
      </w:r>
    </w:p>
    <w:p w14:paraId="405ECD25" w14:textId="511D0C3A" w:rsidR="00A46639" w:rsidRPr="007B0961" w:rsidRDefault="00A4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 -</w:t>
      </w:r>
      <w:r w:rsidR="00C542AB" w:rsidRPr="007B0961">
        <w:rPr>
          <w:rFonts w:ascii="Times New Roman" w:hAnsi="Times New Roman" w:cs="Times New Roman"/>
          <w:sz w:val="32"/>
          <w:szCs w:val="32"/>
        </w:rPr>
        <w:t>упражнения на развитие выразительной мимики; театрализованные этюды; разыгрывание мини – диалогов, потешек, стихов.</w:t>
      </w:r>
    </w:p>
    <w:p w14:paraId="265E7CFB" w14:textId="37137D3C" w:rsidR="00A46639" w:rsidRPr="007B0961" w:rsidRDefault="008B5B4B" w:rsidP="00A46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На каждом возрастном этапе подходы методической работы с детьми должны быть разными.</w:t>
      </w:r>
    </w:p>
    <w:p w14:paraId="339E50B8" w14:textId="0FBFA852" w:rsidR="00BA6FE1" w:rsidRDefault="008B5B4B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Во второй младшей группе</w:t>
      </w:r>
      <w:r w:rsidRPr="007B0961">
        <w:rPr>
          <w:rFonts w:ascii="Times New Roman" w:hAnsi="Times New Roman" w:cs="Times New Roman"/>
          <w:sz w:val="32"/>
          <w:szCs w:val="32"/>
        </w:rPr>
        <w:t>:</w:t>
      </w:r>
      <w:r w:rsidR="007D3334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имитация</w:t>
      </w:r>
      <w:r w:rsidR="007D3334" w:rsidRPr="007B0961">
        <w:rPr>
          <w:rFonts w:ascii="Times New Roman" w:hAnsi="Times New Roman" w:cs="Times New Roman"/>
          <w:sz w:val="32"/>
          <w:szCs w:val="32"/>
        </w:rPr>
        <w:t xml:space="preserve"> характерных движений сказочных героев, где ведущие роли исполняют взрослые, обыгрыва</w:t>
      </w:r>
      <w:r w:rsidR="00BA6FE1">
        <w:rPr>
          <w:rFonts w:ascii="Times New Roman" w:hAnsi="Times New Roman" w:cs="Times New Roman"/>
          <w:sz w:val="32"/>
          <w:szCs w:val="32"/>
        </w:rPr>
        <w:t xml:space="preserve">ние </w:t>
      </w:r>
      <w:r w:rsidR="007D3334" w:rsidRPr="007B0961">
        <w:rPr>
          <w:rFonts w:ascii="Times New Roman" w:hAnsi="Times New Roman" w:cs="Times New Roman"/>
          <w:sz w:val="32"/>
          <w:szCs w:val="32"/>
        </w:rPr>
        <w:t>игруш</w:t>
      </w:r>
      <w:r w:rsidR="00BA6FE1">
        <w:rPr>
          <w:rFonts w:ascii="Times New Roman" w:hAnsi="Times New Roman" w:cs="Times New Roman"/>
          <w:sz w:val="32"/>
          <w:szCs w:val="32"/>
        </w:rPr>
        <w:t>е</w:t>
      </w:r>
      <w:r w:rsidR="007D3334" w:rsidRPr="007B0961">
        <w:rPr>
          <w:rFonts w:ascii="Times New Roman" w:hAnsi="Times New Roman" w:cs="Times New Roman"/>
          <w:sz w:val="32"/>
          <w:szCs w:val="32"/>
        </w:rPr>
        <w:t xml:space="preserve">к. </w:t>
      </w:r>
    </w:p>
    <w:p w14:paraId="3EE5994D" w14:textId="3E8DB0E6" w:rsidR="00B56639" w:rsidRPr="007B0961" w:rsidRDefault="007D3334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В средней группе:</w:t>
      </w:r>
      <w:r w:rsidRPr="007B0961">
        <w:rPr>
          <w:rFonts w:ascii="Times New Roman" w:hAnsi="Times New Roman" w:cs="Times New Roman"/>
          <w:sz w:val="32"/>
          <w:szCs w:val="32"/>
        </w:rPr>
        <w:t xml:space="preserve"> участие детей в инсценировках песе</w:t>
      </w:r>
      <w:r w:rsidR="005228B3" w:rsidRPr="007B0961">
        <w:rPr>
          <w:rFonts w:ascii="Times New Roman" w:hAnsi="Times New Roman" w:cs="Times New Roman"/>
          <w:sz w:val="32"/>
          <w:szCs w:val="32"/>
        </w:rPr>
        <w:t>н</w:t>
      </w:r>
      <w:r w:rsidRPr="007B0961">
        <w:rPr>
          <w:rFonts w:ascii="Times New Roman" w:hAnsi="Times New Roman" w:cs="Times New Roman"/>
          <w:sz w:val="32"/>
          <w:szCs w:val="32"/>
        </w:rPr>
        <w:t>, игр и сказок</w:t>
      </w:r>
      <w:r w:rsidR="00BA6FE1">
        <w:rPr>
          <w:rFonts w:ascii="Times New Roman" w:hAnsi="Times New Roman" w:cs="Times New Roman"/>
          <w:sz w:val="32"/>
          <w:szCs w:val="32"/>
        </w:rPr>
        <w:t>,</w:t>
      </w:r>
      <w:r w:rsidRPr="007B0961">
        <w:rPr>
          <w:rFonts w:ascii="Times New Roman" w:hAnsi="Times New Roman" w:cs="Times New Roman"/>
          <w:sz w:val="32"/>
          <w:szCs w:val="32"/>
        </w:rPr>
        <w:t xml:space="preserve"> где происходит обучение элементам художественно – образных выразительных средст</w:t>
      </w:r>
      <w:r w:rsidR="00BA6FE1">
        <w:rPr>
          <w:rFonts w:ascii="Times New Roman" w:hAnsi="Times New Roman" w:cs="Times New Roman"/>
          <w:sz w:val="32"/>
          <w:szCs w:val="32"/>
        </w:rPr>
        <w:t xml:space="preserve">в </w:t>
      </w:r>
      <w:r w:rsidR="005228B3" w:rsidRPr="007B0961">
        <w:rPr>
          <w:rFonts w:ascii="Times New Roman" w:hAnsi="Times New Roman" w:cs="Times New Roman"/>
          <w:sz w:val="32"/>
          <w:szCs w:val="32"/>
        </w:rPr>
        <w:t>(</w:t>
      </w:r>
      <w:r w:rsidRPr="007B0961">
        <w:rPr>
          <w:rFonts w:ascii="Times New Roman" w:hAnsi="Times New Roman" w:cs="Times New Roman"/>
          <w:sz w:val="32"/>
          <w:szCs w:val="32"/>
        </w:rPr>
        <w:t>интонации</w:t>
      </w:r>
      <w:r w:rsidR="005228B3" w:rsidRPr="007B0961">
        <w:rPr>
          <w:rFonts w:ascii="Times New Roman" w:hAnsi="Times New Roman" w:cs="Times New Roman"/>
          <w:sz w:val="32"/>
          <w:szCs w:val="32"/>
        </w:rPr>
        <w:t>, мимике, и пантомиме.)</w:t>
      </w:r>
    </w:p>
    <w:p w14:paraId="25F49119" w14:textId="77777777" w:rsidR="00E976FA" w:rsidRDefault="005228B3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В старшем дошкольном возраст</w:t>
      </w:r>
      <w:r w:rsidR="00B56639" w:rsidRPr="007B096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7B0961">
        <w:rPr>
          <w:rFonts w:ascii="Times New Roman" w:hAnsi="Times New Roman" w:cs="Times New Roman"/>
          <w:sz w:val="32"/>
          <w:szCs w:val="32"/>
        </w:rPr>
        <w:t>:</w:t>
      </w:r>
      <w:r w:rsidR="000637FF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инсценировки по художественным произведениям,</w:t>
      </w:r>
      <w:r w:rsidR="00BA6FE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в которых дети исполняют роли; спектакли на основе содержания,</w:t>
      </w:r>
      <w:r w:rsidR="00E976FA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придуманного самими детьми; инсценировки с использованием</w:t>
      </w:r>
      <w:r w:rsidR="00403005" w:rsidRPr="007B0961">
        <w:rPr>
          <w:rFonts w:ascii="Times New Roman" w:hAnsi="Times New Roman" w:cs="Times New Roman"/>
          <w:sz w:val="32"/>
          <w:szCs w:val="32"/>
        </w:rPr>
        <w:t xml:space="preserve"> кукол и плоскостных фигур. В старшем возрасте совершенствуем художественно</w:t>
      </w:r>
      <w:r w:rsidR="00E976FA">
        <w:rPr>
          <w:rFonts w:ascii="Times New Roman" w:hAnsi="Times New Roman" w:cs="Times New Roman"/>
          <w:sz w:val="32"/>
          <w:szCs w:val="32"/>
        </w:rPr>
        <w:t xml:space="preserve"> </w:t>
      </w:r>
      <w:r w:rsidR="00403005" w:rsidRPr="007B0961">
        <w:rPr>
          <w:rFonts w:ascii="Times New Roman" w:hAnsi="Times New Roman" w:cs="Times New Roman"/>
          <w:sz w:val="32"/>
          <w:szCs w:val="32"/>
        </w:rPr>
        <w:t xml:space="preserve">- образные исполнительские умения. </w:t>
      </w:r>
    </w:p>
    <w:p w14:paraId="21F19716" w14:textId="47DD92DD" w:rsidR="00B56639" w:rsidRPr="007B0961" w:rsidRDefault="00403005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E976FA">
        <w:rPr>
          <w:rFonts w:ascii="Times New Roman" w:hAnsi="Times New Roman" w:cs="Times New Roman"/>
          <w:b/>
          <w:sz w:val="32"/>
          <w:szCs w:val="32"/>
        </w:rPr>
        <w:t>В подготовительном дошкольном возрасте:</w:t>
      </w:r>
      <w:r w:rsidRPr="007B0961">
        <w:rPr>
          <w:rFonts w:ascii="Times New Roman" w:hAnsi="Times New Roman" w:cs="Times New Roman"/>
          <w:sz w:val="32"/>
          <w:szCs w:val="32"/>
        </w:rPr>
        <w:t xml:space="preserve"> инсценировки по художественным произведениям, в которых дети исполняют роли; спектакли на основе содержания</w:t>
      </w:r>
      <w:r w:rsidR="008E5957" w:rsidRPr="007B0961">
        <w:rPr>
          <w:rFonts w:ascii="Times New Roman" w:hAnsi="Times New Roman" w:cs="Times New Roman"/>
          <w:sz w:val="32"/>
          <w:szCs w:val="32"/>
        </w:rPr>
        <w:t>,</w:t>
      </w:r>
      <w:r w:rsidRPr="007B0961">
        <w:rPr>
          <w:rFonts w:ascii="Times New Roman" w:hAnsi="Times New Roman" w:cs="Times New Roman"/>
          <w:sz w:val="32"/>
          <w:szCs w:val="32"/>
        </w:rPr>
        <w:t xml:space="preserve"> придуманного самими детьми; инсценировки с использованием кукол и плоскостных фигур</w:t>
      </w:r>
      <w:r w:rsidR="00E976FA">
        <w:rPr>
          <w:rFonts w:ascii="Times New Roman" w:hAnsi="Times New Roman" w:cs="Times New Roman"/>
          <w:sz w:val="32"/>
          <w:szCs w:val="32"/>
        </w:rPr>
        <w:t>,</w:t>
      </w:r>
      <w:r w:rsidR="008E5957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E976FA"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="008E5957" w:rsidRPr="007B0961">
        <w:rPr>
          <w:rFonts w:ascii="Times New Roman" w:hAnsi="Times New Roman" w:cs="Times New Roman"/>
          <w:sz w:val="32"/>
          <w:szCs w:val="32"/>
        </w:rPr>
        <w:t>ворческ</w:t>
      </w:r>
      <w:r w:rsidR="00E976FA">
        <w:rPr>
          <w:rFonts w:ascii="Times New Roman" w:hAnsi="Times New Roman" w:cs="Times New Roman"/>
          <w:sz w:val="32"/>
          <w:szCs w:val="32"/>
        </w:rPr>
        <w:t xml:space="preserve">ая </w:t>
      </w:r>
      <w:r w:rsidR="008E5957" w:rsidRPr="007B0961">
        <w:rPr>
          <w:rFonts w:ascii="Times New Roman" w:hAnsi="Times New Roman" w:cs="Times New Roman"/>
          <w:sz w:val="32"/>
          <w:szCs w:val="32"/>
        </w:rPr>
        <w:t>самостоятельность в передаче образа, выразительность речевых и пантомимических действий.</w:t>
      </w:r>
    </w:p>
    <w:p w14:paraId="7D998C40" w14:textId="431C08F8" w:rsidR="00B56639" w:rsidRPr="007B0961" w:rsidRDefault="007675B8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="008E5957" w:rsidRPr="007B0961">
        <w:rPr>
          <w:rFonts w:ascii="Times New Roman" w:hAnsi="Times New Roman" w:cs="Times New Roman"/>
          <w:b/>
          <w:bCs/>
          <w:sz w:val="32"/>
          <w:szCs w:val="32"/>
        </w:rPr>
        <w:t>Ре</w:t>
      </w:r>
      <w:r w:rsidRPr="007B0961">
        <w:rPr>
          <w:rFonts w:ascii="Times New Roman" w:hAnsi="Times New Roman" w:cs="Times New Roman"/>
          <w:b/>
          <w:bCs/>
          <w:sz w:val="32"/>
          <w:szCs w:val="32"/>
        </w:rPr>
        <w:t>зультаты работы ДОУ</w:t>
      </w:r>
      <w:r w:rsidR="00E976FA">
        <w:rPr>
          <w:rFonts w:ascii="Times New Roman" w:hAnsi="Times New Roman" w:cs="Times New Roman"/>
          <w:b/>
          <w:bCs/>
          <w:sz w:val="32"/>
          <w:szCs w:val="32"/>
        </w:rPr>
        <w:t xml:space="preserve"> по развитию театрального искусства:</w:t>
      </w: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D4F3B3" w14:textId="1A58037A" w:rsidR="00B56639" w:rsidRPr="007B0961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7675B8" w:rsidRPr="007B0961">
        <w:rPr>
          <w:rFonts w:ascii="Times New Roman" w:hAnsi="Times New Roman" w:cs="Times New Roman"/>
          <w:sz w:val="32"/>
          <w:szCs w:val="32"/>
        </w:rPr>
        <w:t xml:space="preserve">Дети овладевают навыками выразительной речи, правилами поведения. </w:t>
      </w:r>
    </w:p>
    <w:p w14:paraId="78F4C960" w14:textId="3D8A14F8" w:rsidR="00B56639" w:rsidRPr="007B0961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7675B8" w:rsidRPr="007B0961">
        <w:rPr>
          <w:rFonts w:ascii="Times New Roman" w:hAnsi="Times New Roman" w:cs="Times New Roman"/>
          <w:sz w:val="32"/>
          <w:szCs w:val="32"/>
        </w:rPr>
        <w:t>Появляется интерес, желание к театральному искусству.</w:t>
      </w:r>
    </w:p>
    <w:p w14:paraId="28DC0096" w14:textId="43BDC13D" w:rsidR="00B56639" w:rsidRPr="007B0961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>-</w:t>
      </w:r>
      <w:r w:rsidR="00E976FA">
        <w:rPr>
          <w:rFonts w:ascii="Times New Roman" w:hAnsi="Times New Roman" w:cs="Times New Roman"/>
          <w:sz w:val="32"/>
          <w:szCs w:val="32"/>
        </w:rPr>
        <w:t xml:space="preserve"> </w:t>
      </w:r>
      <w:r w:rsidR="007675B8" w:rsidRPr="007B0961">
        <w:rPr>
          <w:rFonts w:ascii="Times New Roman" w:hAnsi="Times New Roman" w:cs="Times New Roman"/>
          <w:sz w:val="32"/>
          <w:szCs w:val="32"/>
        </w:rPr>
        <w:t xml:space="preserve">Самостоятельно исполняют и передают образы сказочных персонажей. </w:t>
      </w:r>
    </w:p>
    <w:p w14:paraId="1B1805D8" w14:textId="61AB124E" w:rsidR="00B56639" w:rsidRPr="007B0961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7675B8" w:rsidRPr="007B0961">
        <w:rPr>
          <w:rFonts w:ascii="Times New Roman" w:hAnsi="Times New Roman" w:cs="Times New Roman"/>
          <w:sz w:val="32"/>
          <w:szCs w:val="32"/>
        </w:rPr>
        <w:t>Дети стараются уверенно</w:t>
      </w:r>
      <w:r w:rsidR="002C6900" w:rsidRPr="007B0961">
        <w:rPr>
          <w:rFonts w:ascii="Times New Roman" w:hAnsi="Times New Roman" w:cs="Times New Roman"/>
          <w:sz w:val="32"/>
          <w:szCs w:val="32"/>
        </w:rPr>
        <w:t xml:space="preserve"> чувствовать себя во время выступлений. </w:t>
      </w:r>
    </w:p>
    <w:p w14:paraId="2E086B28" w14:textId="77777777" w:rsidR="00E976FA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- </w:t>
      </w:r>
      <w:r w:rsidR="002C6900" w:rsidRPr="007B0961">
        <w:rPr>
          <w:rFonts w:ascii="Times New Roman" w:hAnsi="Times New Roman" w:cs="Times New Roman"/>
          <w:sz w:val="32"/>
          <w:szCs w:val="32"/>
        </w:rPr>
        <w:t xml:space="preserve">Предметно – развивающая среда дополняется пособиями, картотеками разными видами театров. </w:t>
      </w:r>
    </w:p>
    <w:p w14:paraId="3C1BC02A" w14:textId="0533C490" w:rsidR="00B56639" w:rsidRPr="007B0961" w:rsidRDefault="002C6900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Занимаясь с </w:t>
      </w:r>
      <w:proofErr w:type="gramStart"/>
      <w:r w:rsidRPr="007B0961">
        <w:rPr>
          <w:rFonts w:ascii="Times New Roman" w:hAnsi="Times New Roman" w:cs="Times New Roman"/>
          <w:sz w:val="32"/>
          <w:szCs w:val="32"/>
        </w:rPr>
        <w:t xml:space="preserve">детьми </w:t>
      </w:r>
      <w:r w:rsidR="00702EDB" w:rsidRPr="007B0961">
        <w:rPr>
          <w:rFonts w:ascii="Times New Roman" w:hAnsi="Times New Roman" w:cs="Times New Roman"/>
          <w:sz w:val="32"/>
          <w:szCs w:val="32"/>
        </w:rPr>
        <w:t xml:space="preserve"> театром</w:t>
      </w:r>
      <w:proofErr w:type="gramEnd"/>
      <w:r w:rsidR="00702EDB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 xml:space="preserve"> мы ставим цель: сделать жизнь наших детей интересной и содержательной, наполнить ее яркими впе</w:t>
      </w:r>
      <w:r w:rsidR="00DE5663" w:rsidRPr="007B0961">
        <w:rPr>
          <w:rFonts w:ascii="Times New Roman" w:hAnsi="Times New Roman" w:cs="Times New Roman"/>
          <w:sz w:val="32"/>
          <w:szCs w:val="32"/>
        </w:rPr>
        <w:t xml:space="preserve">чатлениями, интересными делами. Мы стремимся к тому, чтобы навыки, полученные в театрализованной деятельности дети смогли использовать в повседневной жизни. </w:t>
      </w:r>
    </w:p>
    <w:p w14:paraId="6791A8DC" w14:textId="2DD4E0B2" w:rsidR="00B56639" w:rsidRPr="007B0961" w:rsidRDefault="00DE5663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b/>
          <w:bCs/>
          <w:sz w:val="32"/>
          <w:szCs w:val="32"/>
        </w:rPr>
        <w:t>Из всего сказанного делаем вывод</w:t>
      </w:r>
      <w:r w:rsidRPr="007B0961">
        <w:rPr>
          <w:rFonts w:ascii="Times New Roman" w:hAnsi="Times New Roman" w:cs="Times New Roman"/>
          <w:sz w:val="32"/>
          <w:szCs w:val="32"/>
        </w:rPr>
        <w:t>: мы на правильном пути и на основе театрализованной деятельности можно реализовать практически все задачи воспитания</w:t>
      </w:r>
      <w:r w:rsidR="00702EDB"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sz w:val="32"/>
          <w:szCs w:val="32"/>
        </w:rPr>
        <w:t>развития</w:t>
      </w:r>
      <w:r w:rsidR="00702EDB" w:rsidRPr="007B0961">
        <w:rPr>
          <w:rFonts w:ascii="Times New Roman" w:hAnsi="Times New Roman" w:cs="Times New Roman"/>
          <w:sz w:val="32"/>
          <w:szCs w:val="32"/>
        </w:rPr>
        <w:t xml:space="preserve"> и обучения детей.</w:t>
      </w:r>
    </w:p>
    <w:p w14:paraId="7B8300AA" w14:textId="77777777" w:rsidR="00B56639" w:rsidRPr="007B0961" w:rsidRDefault="00B56639" w:rsidP="00A4663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CAC7EC1" w14:textId="77777777" w:rsidR="00B56639" w:rsidRPr="007B0961" w:rsidRDefault="003F7893" w:rsidP="00A46639">
      <w:pPr>
        <w:jc w:val="both"/>
        <w:rPr>
          <w:rFonts w:ascii="Times New Roman" w:hAnsi="Times New Roman" w:cs="Times New Roman"/>
          <w:sz w:val="32"/>
          <w:szCs w:val="32"/>
        </w:rPr>
      </w:pPr>
      <w:r w:rsidRPr="007B0961">
        <w:rPr>
          <w:rFonts w:ascii="Times New Roman" w:hAnsi="Times New Roman" w:cs="Times New Roman"/>
          <w:sz w:val="32"/>
          <w:szCs w:val="32"/>
        </w:rPr>
        <w:t xml:space="preserve"> </w:t>
      </w:r>
      <w:r w:rsidRPr="007B0961">
        <w:rPr>
          <w:rFonts w:ascii="Times New Roman" w:hAnsi="Times New Roman" w:cs="Times New Roman"/>
          <w:b/>
          <w:bCs/>
          <w:sz w:val="32"/>
          <w:szCs w:val="32"/>
        </w:rPr>
        <w:t>Использованная литература</w:t>
      </w:r>
      <w:r w:rsidRPr="007B096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BA9262C" w14:textId="132A3F27" w:rsidR="00E976FA" w:rsidRPr="00E976FA" w:rsidRDefault="003F7893" w:rsidP="00A4663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FA">
        <w:rPr>
          <w:rFonts w:ascii="Times New Roman" w:hAnsi="Times New Roman" w:cs="Times New Roman"/>
          <w:sz w:val="24"/>
          <w:szCs w:val="24"/>
        </w:rPr>
        <w:t>«Театрализованные игры в детском саду». Т.И. Петрова, Е.Л. Сергеева. Москва,2000г.</w:t>
      </w:r>
      <w:r w:rsidR="00557064" w:rsidRPr="00E9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64" w:rsidRPr="00E976FA">
        <w:rPr>
          <w:rFonts w:ascii="Times New Roman" w:hAnsi="Times New Roman" w:cs="Times New Roman"/>
          <w:sz w:val="24"/>
          <w:szCs w:val="24"/>
        </w:rPr>
        <w:t>Сигуткина</w:t>
      </w:r>
      <w:proofErr w:type="spellEnd"/>
      <w:r w:rsidR="00557064" w:rsidRPr="00E976FA">
        <w:rPr>
          <w:rFonts w:ascii="Times New Roman" w:hAnsi="Times New Roman" w:cs="Times New Roman"/>
          <w:sz w:val="24"/>
          <w:szCs w:val="24"/>
        </w:rPr>
        <w:t xml:space="preserve"> Л. </w:t>
      </w:r>
      <w:r w:rsidRPr="00E976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D325B" w14:textId="35918BB3" w:rsidR="00E976FA" w:rsidRPr="00E976FA" w:rsidRDefault="003F7893" w:rsidP="00A4663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FA">
        <w:rPr>
          <w:rFonts w:ascii="Times New Roman" w:hAnsi="Times New Roman" w:cs="Times New Roman"/>
          <w:sz w:val="24"/>
          <w:szCs w:val="24"/>
        </w:rPr>
        <w:t>«Рекомендации к организации театрализованных игр».</w:t>
      </w:r>
      <w:r w:rsidR="00557064" w:rsidRPr="00E976FA">
        <w:rPr>
          <w:rFonts w:ascii="Times New Roman" w:hAnsi="Times New Roman" w:cs="Times New Roman"/>
          <w:sz w:val="24"/>
          <w:szCs w:val="24"/>
        </w:rPr>
        <w:t xml:space="preserve"> (Дошкольное воспитание-1988-№8). Поляк Л. </w:t>
      </w:r>
    </w:p>
    <w:p w14:paraId="1B2EAB12" w14:textId="68659D37" w:rsidR="00E976FA" w:rsidRPr="00E976FA" w:rsidRDefault="00557064" w:rsidP="00A4663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FA">
        <w:rPr>
          <w:rFonts w:ascii="Times New Roman" w:hAnsi="Times New Roman" w:cs="Times New Roman"/>
          <w:sz w:val="24"/>
          <w:szCs w:val="24"/>
        </w:rPr>
        <w:t>«Театр сказок» Санкт-Петербург «Детство-пресс»2009</w:t>
      </w:r>
      <w:r w:rsidR="00AB5535" w:rsidRPr="00E976FA">
        <w:rPr>
          <w:rFonts w:ascii="Times New Roman" w:hAnsi="Times New Roman" w:cs="Times New Roman"/>
          <w:sz w:val="24"/>
          <w:szCs w:val="24"/>
        </w:rPr>
        <w:t>г.</w:t>
      </w:r>
      <w:r w:rsidR="00217F88" w:rsidRPr="00E9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88" w:rsidRPr="00E976FA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217F88" w:rsidRPr="00E976FA">
        <w:rPr>
          <w:rFonts w:ascii="Times New Roman" w:hAnsi="Times New Roman" w:cs="Times New Roman"/>
          <w:sz w:val="24"/>
          <w:szCs w:val="24"/>
        </w:rPr>
        <w:t xml:space="preserve"> М.Д. </w:t>
      </w:r>
    </w:p>
    <w:p w14:paraId="4D0E9386" w14:textId="5ABCE1C8" w:rsidR="0098443F" w:rsidRPr="00E976FA" w:rsidRDefault="00217F88" w:rsidP="00A4663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FA">
        <w:rPr>
          <w:rFonts w:ascii="Times New Roman" w:hAnsi="Times New Roman" w:cs="Times New Roman"/>
          <w:sz w:val="24"/>
          <w:szCs w:val="24"/>
        </w:rPr>
        <w:t>«Театрализованные занятия в детском саду</w:t>
      </w:r>
      <w:proofErr w:type="gramStart"/>
      <w:r w:rsidRPr="00E976FA">
        <w:rPr>
          <w:rFonts w:ascii="Times New Roman" w:hAnsi="Times New Roman" w:cs="Times New Roman"/>
          <w:sz w:val="24"/>
          <w:szCs w:val="24"/>
        </w:rPr>
        <w:t>».М</w:t>
      </w:r>
      <w:proofErr w:type="gramEnd"/>
      <w:r w:rsidRPr="00E976FA">
        <w:rPr>
          <w:rFonts w:ascii="Times New Roman" w:hAnsi="Times New Roman" w:cs="Times New Roman"/>
          <w:sz w:val="24"/>
          <w:szCs w:val="24"/>
        </w:rPr>
        <w:t xml:space="preserve">:ТЦ-Сфера,2003г. </w:t>
      </w:r>
      <w:proofErr w:type="spellStart"/>
      <w:r w:rsidRPr="00E976FA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E976FA"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 w:rsidRPr="00E976FA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E976FA">
        <w:rPr>
          <w:rFonts w:ascii="Times New Roman" w:hAnsi="Times New Roman" w:cs="Times New Roman"/>
          <w:sz w:val="24"/>
          <w:szCs w:val="24"/>
        </w:rPr>
        <w:t xml:space="preserve">  Ю.Г. «Кукольный театр-дошкольникам». М., Просвещение. 1973г.</w:t>
      </w:r>
    </w:p>
    <w:sectPr w:rsidR="0098443F" w:rsidRPr="00E976FA" w:rsidSect="00E74758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F"/>
    <w:rsid w:val="000637FF"/>
    <w:rsid w:val="000F4FF9"/>
    <w:rsid w:val="001A60E1"/>
    <w:rsid w:val="001C1621"/>
    <w:rsid w:val="001D432A"/>
    <w:rsid w:val="0021517D"/>
    <w:rsid w:val="00217F88"/>
    <w:rsid w:val="00294554"/>
    <w:rsid w:val="002C6900"/>
    <w:rsid w:val="0030272E"/>
    <w:rsid w:val="003B521C"/>
    <w:rsid w:val="003D49BF"/>
    <w:rsid w:val="003F7893"/>
    <w:rsid w:val="00403005"/>
    <w:rsid w:val="005228B3"/>
    <w:rsid w:val="00555B0B"/>
    <w:rsid w:val="00557064"/>
    <w:rsid w:val="00682550"/>
    <w:rsid w:val="006D6639"/>
    <w:rsid w:val="00702EDB"/>
    <w:rsid w:val="00750AD4"/>
    <w:rsid w:val="007675B8"/>
    <w:rsid w:val="007B0961"/>
    <w:rsid w:val="007D3334"/>
    <w:rsid w:val="008B5B4B"/>
    <w:rsid w:val="008E5957"/>
    <w:rsid w:val="00993608"/>
    <w:rsid w:val="009939A0"/>
    <w:rsid w:val="009B5117"/>
    <w:rsid w:val="00A46639"/>
    <w:rsid w:val="00A56579"/>
    <w:rsid w:val="00A6415A"/>
    <w:rsid w:val="00AB5535"/>
    <w:rsid w:val="00AE63CF"/>
    <w:rsid w:val="00B56639"/>
    <w:rsid w:val="00BA6FE1"/>
    <w:rsid w:val="00BB2C7D"/>
    <w:rsid w:val="00C06618"/>
    <w:rsid w:val="00C542AB"/>
    <w:rsid w:val="00DB0571"/>
    <w:rsid w:val="00DD0694"/>
    <w:rsid w:val="00DE5663"/>
    <w:rsid w:val="00E74758"/>
    <w:rsid w:val="00E90D88"/>
    <w:rsid w:val="00E976FA"/>
    <w:rsid w:val="00F07B5C"/>
    <w:rsid w:val="00F63BF7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570C"/>
  <w15:chartTrackingRefBased/>
  <w15:docId w15:val="{C9C028A6-7FFB-4815-B4B6-D82086E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1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51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педагогов «театрализованная деятельность в детском саду</vt:lpstr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педагогов «театрализованная деятельность в детском саду</dc:title>
  <dc:subject>Й</dc:subject>
  <dc:creator/>
  <cp:keywords/>
  <dc:description/>
  <cp:lastModifiedBy>Valentina</cp:lastModifiedBy>
  <cp:revision>10</cp:revision>
  <dcterms:created xsi:type="dcterms:W3CDTF">2021-02-01T18:44:00Z</dcterms:created>
  <dcterms:modified xsi:type="dcterms:W3CDTF">2021-02-25T12:07:00Z</dcterms:modified>
</cp:coreProperties>
</file>