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E" w:rsidRPr="00665D41" w:rsidRDefault="00DB195E" w:rsidP="00665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D41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здоровье детей.</w:t>
      </w:r>
    </w:p>
    <w:p w:rsidR="00DB195E" w:rsidRPr="00DB6ACF" w:rsidRDefault="00DB195E" w:rsidP="0016479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ACF">
        <w:rPr>
          <w:rFonts w:ascii="Times New Roman" w:hAnsi="Times New Roman" w:cs="Times New Roman"/>
          <w:i/>
          <w:iCs/>
          <w:sz w:val="28"/>
          <w:szCs w:val="28"/>
        </w:rPr>
        <w:t>Статья 63 Семейного кодекса Российской Федерации гласит:</w:t>
      </w:r>
    </w:p>
    <w:p w:rsidR="00DB195E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i/>
          <w:iCs/>
          <w:sz w:val="28"/>
          <w:szCs w:val="28"/>
        </w:rPr>
        <w:t xml:space="preserve">   «Родители имеют право и обязаны воспитывать своих детей»</w:t>
      </w:r>
      <w:r w:rsidRPr="00DB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      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А что такое здоровье?  Всемирная организация здравоохранения так определяет это понятие: «Здоровье – это состояние полного физического, духовного и социального благополучия, а не только отсутствия болезней» Здоровье  -  главная жизненно важная ценность, оно складывается из многих взаимосвязанных компонентов.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AC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B6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Факторы, которые влияют на здоровье – это биологические и социальные.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A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 биологическим относится: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возраст родителей,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</w:t>
      </w:r>
      <w:r w:rsidR="00377475" w:rsidRPr="00DB6ACF">
        <w:rPr>
          <w:rFonts w:ascii="Times New Roman" w:hAnsi="Times New Roman" w:cs="Times New Roman"/>
          <w:sz w:val="28"/>
          <w:szCs w:val="28"/>
        </w:rPr>
        <w:t>кровнородственный</w:t>
      </w:r>
      <w:r w:rsidRPr="00DB6ACF">
        <w:rPr>
          <w:rFonts w:ascii="Times New Roman" w:hAnsi="Times New Roman" w:cs="Times New Roman"/>
          <w:sz w:val="28"/>
          <w:szCs w:val="28"/>
        </w:rPr>
        <w:t xml:space="preserve"> брак,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наследственные и врожденные болезни у супругов,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тяжелые хронические заболевания у супругов,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осложнения беременности, возникающие, </w:t>
      </w:r>
      <w:proofErr w:type="gramStart"/>
      <w:r w:rsidRPr="00DB6ACF">
        <w:rPr>
          <w:rFonts w:ascii="Times New Roman" w:hAnsi="Times New Roman" w:cs="Times New Roman"/>
          <w:sz w:val="28"/>
          <w:szCs w:val="28"/>
        </w:rPr>
        <w:t>в</w:t>
      </w:r>
      <w:r w:rsidR="00305094">
        <w:rPr>
          <w:rFonts w:ascii="Times New Roman" w:hAnsi="Times New Roman" w:cs="Times New Roman"/>
          <w:sz w:val="28"/>
          <w:szCs w:val="28"/>
        </w:rPr>
        <w:t xml:space="preserve"> п</w:t>
      </w:r>
      <w:r w:rsidRPr="00DB6ACF">
        <w:rPr>
          <w:rFonts w:ascii="Times New Roman" w:hAnsi="Times New Roman" w:cs="Times New Roman"/>
          <w:sz w:val="28"/>
          <w:szCs w:val="28"/>
        </w:rPr>
        <w:t>ервые</w:t>
      </w:r>
      <w:proofErr w:type="gramEnd"/>
      <w:r w:rsidRPr="00DB6ACF">
        <w:rPr>
          <w:rFonts w:ascii="Times New Roman" w:hAnsi="Times New Roman" w:cs="Times New Roman"/>
          <w:sz w:val="28"/>
          <w:szCs w:val="28"/>
        </w:rPr>
        <w:t xml:space="preserve"> 10 недель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ожирение у беременной,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частые роды.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B6AC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DB6A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Социальные факторы: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медицинское обслуживание,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качество окружающей среды,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образ жизни (характеристика поведения человека в повседневной жизни),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питание (прием пищи должен быть через определенные промежутки времени: белки, жиры и углеводы должны быть в определенном соотношении между собой),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соблюдение режима дня (постоянное время для еды, сна, прогулок, игр и занятий:</w:t>
      </w:r>
      <w:bookmarkStart w:id="0" w:name="_GoBack"/>
      <w:bookmarkEnd w:id="0"/>
      <w:r w:rsidRPr="00DB6ACF">
        <w:rPr>
          <w:rFonts w:ascii="Times New Roman" w:hAnsi="Times New Roman" w:cs="Times New Roman"/>
          <w:sz w:val="28"/>
          <w:szCs w:val="28"/>
        </w:rPr>
        <w:t xml:space="preserve"> ребенок в 1-2 года должен спать 11-14 часов, в 6-13 лет 9-11 часов; гулять 2 раза в день, в теплый период -5 часов, в холодный период – 2 часа 30 мин),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закаливание,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соблюдение правил гигиены,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двигательная активность – один из главных механизмов, обеспечивающих полноценное развитие ребенка. Она должна быть достаточной, 23-30 тысяч шагов в день, 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эмоциональное состояние в семье,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t xml:space="preserve"> -  недостаточный  уровень компетенции родителей в вопросах здоровья.</w:t>
      </w:r>
    </w:p>
    <w:p w:rsidR="00DB195E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sz w:val="28"/>
          <w:szCs w:val="28"/>
        </w:rPr>
        <w:lastRenderedPageBreak/>
        <w:t xml:space="preserve">     Отрицательно влияют на здоровье детей новые виды зависимости (компьютер, интернет, игровая зависимость). Это сидячее положение в течение длительного времени, воздействие электромагнитного излучения монитора, утомление глаз, перегрузка суставов кистей, стресс при потере игры или информации.</w:t>
      </w:r>
    </w:p>
    <w:p w:rsidR="00DB195E" w:rsidRPr="005B2BC5" w:rsidRDefault="00DB195E" w:rsidP="005B2BC5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B2BC5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– это деятельность, активность людей,  направленная на сохранение и улучшение здоровья. </w:t>
      </w:r>
      <w:r w:rsidRPr="005B2BC5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ловица гласит: «Здоровье не купи</w:t>
      </w:r>
      <w:r w:rsidRPr="005B2BC5">
        <w:rPr>
          <w:rFonts w:ascii="Times New Roman" w:hAnsi="Times New Roman" w:cs="Times New Roman"/>
          <w:sz w:val="28"/>
          <w:szCs w:val="28"/>
        </w:rPr>
        <w:t>ть, - его разум дарит»</w:t>
      </w:r>
    </w:p>
    <w:p w:rsidR="00DB195E" w:rsidRDefault="00DB195E" w:rsidP="005B2BC5">
      <w:pPr>
        <w:spacing w:after="0"/>
        <w:ind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BC5">
        <w:rPr>
          <w:rFonts w:ascii="Times New Roman" w:hAnsi="Times New Roman" w:cs="Times New Roman"/>
          <w:sz w:val="28"/>
          <w:szCs w:val="28"/>
        </w:rPr>
        <w:t>Очень важно, чтобы привычки формировались у детей вовремя. Если привычка воспитана у ребёнка своевременно, то его отношение к здоровому образу жизни будет положительно влиять на его здоровье.</w:t>
      </w:r>
    </w:p>
    <w:p w:rsidR="00DB195E" w:rsidRPr="00305094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5094">
        <w:rPr>
          <w:rFonts w:ascii="Times New Roman" w:hAnsi="Times New Roman" w:cs="Times New Roman"/>
          <w:bCs/>
          <w:i/>
          <w:iCs/>
          <w:sz w:val="28"/>
          <w:szCs w:val="28"/>
        </w:rPr>
        <w:t>А.С. Макаренко писал: «Главные основы воспитания закладываются до 5 лет и то, что родители сделали до 5 лет – это 90% всего воспитательного процесса»</w:t>
      </w:r>
    </w:p>
    <w:p w:rsidR="00DB195E" w:rsidRPr="005B2BC5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BC5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формированию здорового образа жизни: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день начинается с улыбки и с утренней разминки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дня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лучше умная книга, чем бесцельный просмотр телевизора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своего ребёнка, он – ваш. Уважайте членов своей семьи, они – попутчики на вашем пути.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обнимать ребёнка следует не менее 4 раз в день, а лучше 8 раз.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плохих детей, бывают плохие поступки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по ЗОЖ – лучше всякой морали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естественные факторы закаливания – солнце, воздух и вода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простая пища полезнее для здоровья, чем искусные яства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вид отдыха – прогулка с семьёй на свежем воздухе, лучшее развлечение для ребёнка – совместная игра с родителями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гигиеной сна вашего ребёнка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нервную систему вашего ребёнка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прививайте гигиенические навыки. Главную роль играет пример семьи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делайте за ребёнка то, что хотя и с трудом он может выполнить сам. Пусть он сам старается.</w:t>
      </w:r>
    </w:p>
    <w:p w:rsidR="00DB195E" w:rsidRDefault="00DB195E" w:rsidP="00942D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всегда и во всём примером для вашего ребёнка!</w:t>
      </w:r>
    </w:p>
    <w:p w:rsidR="00DB195E" w:rsidRPr="00665D41" w:rsidRDefault="00DB195E" w:rsidP="003050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D41" w:rsidRDefault="00DB195E" w:rsidP="00665D41">
      <w:pPr>
        <w:spacing w:after="0"/>
        <w:ind w:hanging="284"/>
        <w:jc w:val="right"/>
        <w:rPr>
          <w:sz w:val="28"/>
          <w:szCs w:val="28"/>
        </w:rPr>
      </w:pPr>
      <w:r w:rsidRPr="00665D41">
        <w:rPr>
          <w:rFonts w:ascii="Times New Roman" w:hAnsi="Times New Roman" w:cs="Times New Roman"/>
          <w:iCs/>
          <w:sz w:val="28"/>
          <w:szCs w:val="28"/>
        </w:rPr>
        <w:t>Составила: воспитатель Огурцова Е.Н.</w:t>
      </w:r>
      <w:r w:rsidR="00665D41" w:rsidRPr="00665D41">
        <w:rPr>
          <w:sz w:val="28"/>
          <w:szCs w:val="28"/>
        </w:rPr>
        <w:t xml:space="preserve"> </w:t>
      </w:r>
    </w:p>
    <w:p w:rsidR="00665D41" w:rsidRPr="00665D41" w:rsidRDefault="00665D41" w:rsidP="00665D41">
      <w:pPr>
        <w:spacing w:after="0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 w:rsidRPr="00665D41">
        <w:rPr>
          <w:rFonts w:ascii="Times New Roman" w:hAnsi="Times New Roman" w:cs="Times New Roman"/>
          <w:sz w:val="28"/>
          <w:szCs w:val="28"/>
        </w:rPr>
        <w:t>По методическому пособию</w:t>
      </w:r>
      <w:proofErr w:type="gramStart"/>
      <w:r w:rsidRPr="00665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195E" w:rsidRDefault="00665D41" w:rsidP="00665D41">
      <w:pPr>
        <w:spacing w:after="0"/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Шабунова</w:t>
      </w:r>
      <w:proofErr w:type="spellEnd"/>
      <w:r>
        <w:rPr>
          <w:sz w:val="28"/>
          <w:szCs w:val="28"/>
        </w:rPr>
        <w:t xml:space="preserve"> «Формирование здоровья детей в дошкольном и школьном возрасте.</w:t>
      </w:r>
    </w:p>
    <w:p w:rsidR="00665D41" w:rsidRDefault="00665D41" w:rsidP="00665D41">
      <w:pPr>
        <w:spacing w:after="0"/>
        <w:ind w:hanging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Б.Т.Величковский</w:t>
      </w:r>
      <w:proofErr w:type="spellEnd"/>
      <w:r>
        <w:rPr>
          <w:sz w:val="28"/>
          <w:szCs w:val="28"/>
        </w:rPr>
        <w:t xml:space="preserve"> «Руководство по социальной гигиене и организации здравоохранения»</w:t>
      </w:r>
    </w:p>
    <w:p w:rsidR="00665D41" w:rsidRDefault="00665D41" w:rsidP="00665D41">
      <w:pPr>
        <w:spacing w:after="0"/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Т.А. Шорыгина «Беседы о здоровье» серия Информационные стенды для ДОУ «Здоровый образ жизни семьи»</w:t>
      </w:r>
    </w:p>
    <w:p w:rsidR="00665D41" w:rsidRPr="00665D41" w:rsidRDefault="00665D41" w:rsidP="00665D41">
      <w:pPr>
        <w:spacing w:after="0"/>
        <w:ind w:hanging="284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B195E" w:rsidRPr="00DB6ACF" w:rsidRDefault="00DB195E" w:rsidP="00ED1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B195E" w:rsidRPr="00DB6ACF" w:rsidRDefault="00DB195E" w:rsidP="0016479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B195E" w:rsidRPr="00DB6ACF" w:rsidSect="00A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3D5"/>
    <w:multiLevelType w:val="hybridMultilevel"/>
    <w:tmpl w:val="1284C750"/>
    <w:lvl w:ilvl="0" w:tplc="E2F0954C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738"/>
    <w:rsid w:val="000A2E93"/>
    <w:rsid w:val="000F5B05"/>
    <w:rsid w:val="00132E2B"/>
    <w:rsid w:val="00160521"/>
    <w:rsid w:val="00164791"/>
    <w:rsid w:val="001F3D14"/>
    <w:rsid w:val="00305094"/>
    <w:rsid w:val="00377475"/>
    <w:rsid w:val="004752ED"/>
    <w:rsid w:val="004C703A"/>
    <w:rsid w:val="005A32FD"/>
    <w:rsid w:val="005B0B71"/>
    <w:rsid w:val="005B2BC5"/>
    <w:rsid w:val="005F1F32"/>
    <w:rsid w:val="00660C2C"/>
    <w:rsid w:val="00665D41"/>
    <w:rsid w:val="00767738"/>
    <w:rsid w:val="007B0A0E"/>
    <w:rsid w:val="007B5BE5"/>
    <w:rsid w:val="007E3DDD"/>
    <w:rsid w:val="00852280"/>
    <w:rsid w:val="008B59F5"/>
    <w:rsid w:val="00942D1F"/>
    <w:rsid w:val="00950F0F"/>
    <w:rsid w:val="00993B5C"/>
    <w:rsid w:val="00A84365"/>
    <w:rsid w:val="00A844BB"/>
    <w:rsid w:val="00AB249F"/>
    <w:rsid w:val="00AD34D6"/>
    <w:rsid w:val="00B051D1"/>
    <w:rsid w:val="00BF626F"/>
    <w:rsid w:val="00CA43CD"/>
    <w:rsid w:val="00CD79A8"/>
    <w:rsid w:val="00D24A2F"/>
    <w:rsid w:val="00D37784"/>
    <w:rsid w:val="00D917DE"/>
    <w:rsid w:val="00D9586D"/>
    <w:rsid w:val="00DB195E"/>
    <w:rsid w:val="00DB6ACF"/>
    <w:rsid w:val="00DC4F49"/>
    <w:rsid w:val="00E25659"/>
    <w:rsid w:val="00ED1CA8"/>
    <w:rsid w:val="00F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13</cp:revision>
  <cp:lastPrinted>2019-02-11T11:10:00Z</cp:lastPrinted>
  <dcterms:created xsi:type="dcterms:W3CDTF">2019-01-25T04:18:00Z</dcterms:created>
  <dcterms:modified xsi:type="dcterms:W3CDTF">2019-03-22T17:05:00Z</dcterms:modified>
</cp:coreProperties>
</file>