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A7" w:rsidRPr="00067871" w:rsidRDefault="00067871" w:rsidP="00067871">
      <w:pPr>
        <w:jc w:val="center"/>
        <w:rPr>
          <w:b/>
          <w:sz w:val="28"/>
          <w:szCs w:val="28"/>
        </w:rPr>
      </w:pPr>
      <w:r w:rsidRPr="00067871">
        <w:rPr>
          <w:b/>
          <w:sz w:val="28"/>
          <w:szCs w:val="28"/>
        </w:rPr>
        <w:t>Конспект физкультурного досуга в средней группе «</w:t>
      </w:r>
      <w:bookmarkStart w:id="0" w:name="_GoBack"/>
      <w:r w:rsidRPr="00067871">
        <w:rPr>
          <w:b/>
          <w:sz w:val="28"/>
          <w:szCs w:val="28"/>
        </w:rPr>
        <w:t>Лето красное и прекрасное</w:t>
      </w:r>
      <w:bookmarkEnd w:id="0"/>
      <w:r w:rsidRPr="00067871">
        <w:rPr>
          <w:b/>
          <w:sz w:val="28"/>
          <w:szCs w:val="28"/>
        </w:rPr>
        <w:t>»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Цель: развивать интерес к физическим упражнениям и здоровому образу жизни.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Задачи: 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Образовательные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Уточнять и расширять знания детей о лете.                                                    Продолжать формировать представление о цветах, насекомых.                   Обогащать словарный запас воспитанников.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Развивающие: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Развивать умственные операции сравнения и обобщения.                             Расширять кругозор и экологические представления воспитанников. Активировать подвижную деятельность детей.                                               Развивать ловкость, смекалку, дисциплину, внимание в играх и эстафетах.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Воспитательные: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Воспитывать потребность в общении с природой, любовь и бережное отношение к природе.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                                      Ход: 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Ведущая: Ветками березы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                 Машут нам с опушки,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                 И приветы шлют нам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                 Звонкие кукушки.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                 Дождики и солнце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                 Нам подарит лето,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                 И цветов душистых 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                 яркие букеты.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Выходит девушка «ЛЕТО». 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Здоровается. «Угадали, кто я? Да, я лето!»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Очень добрым, очень светлым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Золотистым летним днем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Мы поедем в гости к лету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lastRenderedPageBreak/>
        <w:t>В гости к солнышку пойдем.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                           (</w:t>
      </w:r>
      <w:proofErr w:type="spellStart"/>
      <w:r w:rsidRPr="00067871">
        <w:rPr>
          <w:sz w:val="28"/>
          <w:szCs w:val="28"/>
        </w:rPr>
        <w:t>К.Ибряев</w:t>
      </w:r>
      <w:proofErr w:type="spellEnd"/>
      <w:r w:rsidRPr="00067871">
        <w:rPr>
          <w:sz w:val="28"/>
          <w:szCs w:val="28"/>
        </w:rPr>
        <w:t>)</w:t>
      </w:r>
    </w:p>
    <w:p w:rsidR="00067871" w:rsidRPr="00067871" w:rsidRDefault="00067871" w:rsidP="00067871">
      <w:pPr>
        <w:rPr>
          <w:sz w:val="28"/>
          <w:szCs w:val="28"/>
        </w:rPr>
      </w:pPr>
      <w:proofErr w:type="gramStart"/>
      <w:r w:rsidRPr="00067871">
        <w:rPr>
          <w:sz w:val="28"/>
          <w:szCs w:val="28"/>
        </w:rPr>
        <w:t xml:space="preserve">Лето:   </w:t>
      </w:r>
      <w:proofErr w:type="gramEnd"/>
      <w:r w:rsidRPr="00067871">
        <w:rPr>
          <w:sz w:val="28"/>
          <w:szCs w:val="28"/>
        </w:rPr>
        <w:t xml:space="preserve"> Ребята, а что вы любите делать летом?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                      Ответы детей.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Лето</w:t>
      </w:r>
      <w:proofErr w:type="gramStart"/>
      <w:r w:rsidRPr="00067871">
        <w:rPr>
          <w:sz w:val="28"/>
          <w:szCs w:val="28"/>
        </w:rPr>
        <w:t>: Прекрасно</w:t>
      </w:r>
      <w:proofErr w:type="gramEnd"/>
      <w:r w:rsidRPr="00067871">
        <w:rPr>
          <w:sz w:val="28"/>
          <w:szCs w:val="28"/>
        </w:rPr>
        <w:t>!  А чтобы у вас было хорошее настроение, сделаем с вами разминку.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Игра с речевым сопровождением.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Идут по кругу друг за другом. 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Идут на носочках, руки подняты вверх. 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Выполняют приседание, руки вниз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По поселку мы гуляем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За природой наблюдаем.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Вверх на солнце поглядели-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Лучи солнца нас согрели.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На полянку в парк пришли, 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Там цветочки мы нашли.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Выполняют «пружинку» - руки на поясе.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На полянке пляшут птички-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желтогрудые синички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Идут по кругу, взявшись за руки.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Над цветами, вот так, вот так,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Пчелы водят хоровод.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Бег по кругу.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Бегут по тропинке муравьи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lastRenderedPageBreak/>
        <w:t xml:space="preserve">Их сосчитаем: раз, два, </w:t>
      </w:r>
      <w:proofErr w:type="gramStart"/>
      <w:r w:rsidRPr="00067871">
        <w:rPr>
          <w:sz w:val="28"/>
          <w:szCs w:val="28"/>
        </w:rPr>
        <w:t>три….</w:t>
      </w:r>
      <w:proofErr w:type="gramEnd"/>
      <w:r w:rsidRPr="00067871">
        <w:rPr>
          <w:sz w:val="28"/>
          <w:szCs w:val="28"/>
        </w:rPr>
        <w:t>.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Наклоны, качают руками вправо – влево.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А потом мы к речке быстрой,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чистой, чистой, серебристой.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Движения руками выполняют около лица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Вниз по берегу спускались,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Наклонялись, умывались.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Идут на носочках, руки в стороны. 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Бег. 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Обмахивают лицо руками.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Ну а путь наш недалек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он лежит через мосток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А потом бегом бежали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Стало очень жарко.</w:t>
      </w:r>
    </w:p>
    <w:p w:rsidR="00067871" w:rsidRDefault="00067871" w:rsidP="00067871">
      <w:pPr>
        <w:rPr>
          <w:sz w:val="28"/>
          <w:szCs w:val="28"/>
        </w:rPr>
      </w:pPr>
    </w:p>
    <w:p w:rsid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Хлопают в ладони. Поднимают руки вверх-вдох, 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Опускают вниз – выдох.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Хорошо мы погуляли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но букетов не набрали.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Лето.  Ребята, а почему вы не набрали цветов? (Ответы детей)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Правильно ребята, цветы рвать не надо.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Если я сорву цветок,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Если ты сорвешь цветок,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Если вместе я и ты, вместе мы сорвем цветы.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Опустеют все </w:t>
      </w:r>
      <w:r w:rsidRPr="00067871">
        <w:rPr>
          <w:sz w:val="28"/>
          <w:szCs w:val="28"/>
        </w:rPr>
        <w:t>полянки, и</w:t>
      </w:r>
      <w:r w:rsidRPr="00067871">
        <w:rPr>
          <w:sz w:val="28"/>
          <w:szCs w:val="28"/>
        </w:rPr>
        <w:t xml:space="preserve"> не будет красоты.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Воспитатель делит детей на 2 команды: «Солнышко» и «Тучка»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Игра: «Смешное солнышко»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Цель – развивать умение действовать в команде.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2 обруча, палочки для лучиков для участников аттракциона. Участники по одному подбегают к обручу и кладут палочку. У кого быстрее, тот и выиграл.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Лето: Раз, два, три, четыре, пять, к речке мы идем гулять.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Сейчас узнаем, чья из команд самая внимательная!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Игра: «Самый внимательный!»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Цель – развивать у детей внимание, быстроту реакции.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3 карточки: рыбки, камни, водоросли. Воспитатель показывает одну из карточек.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Рыбки - медленно бегут по кругу.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Камни - приседают.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Водоросли - поднять руки вверх, покачивать из стороны в сторону.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Лето: 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Вот лягушки по дорожке,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Скачут, вытянувши ножки.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Игра: «</w:t>
      </w:r>
      <w:proofErr w:type="gramStart"/>
      <w:r w:rsidRPr="00067871">
        <w:rPr>
          <w:sz w:val="28"/>
          <w:szCs w:val="28"/>
        </w:rPr>
        <w:t>Лягушки»  (</w:t>
      </w:r>
      <w:proofErr w:type="gramEnd"/>
      <w:r w:rsidRPr="00067871">
        <w:rPr>
          <w:sz w:val="28"/>
          <w:szCs w:val="28"/>
        </w:rPr>
        <w:t xml:space="preserve"> прыжки с кочки на кочку) (обручи)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Цель – упражнять детей в прыжках с продвижением вперёд.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Чья из команд быстрее допрыгает до берега (черты), </w:t>
      </w:r>
      <w:proofErr w:type="gramStart"/>
      <w:r w:rsidRPr="00067871">
        <w:rPr>
          <w:sz w:val="28"/>
          <w:szCs w:val="28"/>
        </w:rPr>
        <w:t>-  та</w:t>
      </w:r>
      <w:proofErr w:type="gramEnd"/>
      <w:r w:rsidRPr="00067871">
        <w:rPr>
          <w:sz w:val="28"/>
          <w:szCs w:val="28"/>
        </w:rPr>
        <w:t xml:space="preserve"> побеждает.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Лето: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У меня существует много примет: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Много мошек – готовь для </w:t>
      </w:r>
      <w:proofErr w:type="gramStart"/>
      <w:r w:rsidRPr="00067871">
        <w:rPr>
          <w:sz w:val="28"/>
          <w:szCs w:val="28"/>
        </w:rPr>
        <w:t>ягод  побольше</w:t>
      </w:r>
      <w:proofErr w:type="gramEnd"/>
      <w:r w:rsidRPr="00067871">
        <w:rPr>
          <w:sz w:val="28"/>
          <w:szCs w:val="28"/>
        </w:rPr>
        <w:t xml:space="preserve">  лукошек!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Много комаров - припасай короба для грибов.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Что летом </w:t>
      </w:r>
      <w:proofErr w:type="gramStart"/>
      <w:r w:rsidRPr="00067871">
        <w:rPr>
          <w:sz w:val="28"/>
          <w:szCs w:val="28"/>
        </w:rPr>
        <w:t>соберешь,-</w:t>
      </w:r>
      <w:proofErr w:type="gramEnd"/>
      <w:r w:rsidRPr="00067871">
        <w:rPr>
          <w:sz w:val="28"/>
          <w:szCs w:val="28"/>
        </w:rPr>
        <w:t xml:space="preserve"> с  тем и зиму проведешь.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lastRenderedPageBreak/>
        <w:t>А вы какие приметы лета знаете?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Дыхательное упражнение «Комары»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Дети, делая резкий выдох ртом,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хлестко бьют себя по спине встречными движениями рук – плетней.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Лето: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На полянке в жаркий день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Летом нам гулять не лень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Игра: «Кто что делает»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Цель – закреплять знания детей о насекомых.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Какие насекомые жужжат?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Какие насекомые пищат?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Какие насекомые стрекочут?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Бабочки? (никак)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Загадки.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За правильный ответ команда получает очко.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1. Не пчела она, а жалит.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Мед, варенье обожает.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Есть на брюшке полоса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Кто она, скажи?    (Оса)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2. Знают взрослые и дети-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Тонкие плетет он сети.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Мухам враг он, а не друг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Как зовут его?      (Паук)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3. Вот букашка - работяга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Целый день трудиться рада.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Ношу на спине своей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lastRenderedPageBreak/>
        <w:t>Быстро тащит</w:t>
      </w:r>
      <w:proofErr w:type="gramStart"/>
      <w:r w:rsidRPr="00067871">
        <w:rPr>
          <w:sz w:val="28"/>
          <w:szCs w:val="28"/>
        </w:rPr>
        <w:t xml:space="preserve">   (</w:t>
      </w:r>
      <w:proofErr w:type="gramEnd"/>
      <w:r w:rsidRPr="00067871">
        <w:rPr>
          <w:sz w:val="28"/>
          <w:szCs w:val="28"/>
        </w:rPr>
        <w:t>Муравей)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4. Что за гость с голодным брюхом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Все звенит у нас над ухом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Из цветов не пьет нектар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Покусает нас</w:t>
      </w:r>
      <w:proofErr w:type="gramStart"/>
      <w:r w:rsidRPr="00067871">
        <w:rPr>
          <w:sz w:val="28"/>
          <w:szCs w:val="28"/>
        </w:rPr>
        <w:t xml:space="preserve">   (</w:t>
      </w:r>
      <w:proofErr w:type="gramEnd"/>
      <w:r w:rsidRPr="00067871">
        <w:rPr>
          <w:sz w:val="28"/>
          <w:szCs w:val="28"/>
        </w:rPr>
        <w:t>Комар)</w:t>
      </w:r>
    </w:p>
    <w:p w:rsidR="00067871" w:rsidRPr="00067871" w:rsidRDefault="00067871" w:rsidP="00067871">
      <w:pPr>
        <w:rPr>
          <w:sz w:val="28"/>
          <w:szCs w:val="28"/>
        </w:rPr>
      </w:pPr>
    </w:p>
    <w:p w:rsidR="00067871" w:rsidRPr="00067871" w:rsidRDefault="00067871" w:rsidP="00067871">
      <w:pPr>
        <w:rPr>
          <w:sz w:val="28"/>
          <w:szCs w:val="28"/>
        </w:rPr>
      </w:pPr>
      <w:proofErr w:type="gramStart"/>
      <w:r w:rsidRPr="00067871">
        <w:rPr>
          <w:sz w:val="28"/>
          <w:szCs w:val="28"/>
        </w:rPr>
        <w:t>Игра:  «</w:t>
      </w:r>
      <w:proofErr w:type="gramEnd"/>
      <w:r w:rsidRPr="00067871">
        <w:rPr>
          <w:sz w:val="28"/>
          <w:szCs w:val="28"/>
        </w:rPr>
        <w:t>Найди свой цветок»  (два обруча разного цвета)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Цель – закрепление знаний детей о полевых цветах, развитие реакции при выполнении задания.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Команды встают </w:t>
      </w:r>
      <w:r w:rsidRPr="00067871">
        <w:rPr>
          <w:sz w:val="28"/>
          <w:szCs w:val="28"/>
        </w:rPr>
        <w:t>каждый у</w:t>
      </w:r>
      <w:r w:rsidRPr="00067871">
        <w:rPr>
          <w:sz w:val="28"/>
          <w:szCs w:val="28"/>
        </w:rPr>
        <w:t xml:space="preserve"> своего цветка в определенном порядке. Дети отходят от обручей.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Бегают, прыгают, кружатся.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По команде: «Раз, два, три,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                         Цветок свой найди!»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Чья команда первая </w:t>
      </w:r>
      <w:r w:rsidRPr="00067871">
        <w:rPr>
          <w:sz w:val="28"/>
          <w:szCs w:val="28"/>
        </w:rPr>
        <w:t>соберется, -</w:t>
      </w:r>
      <w:r w:rsidRPr="00067871">
        <w:rPr>
          <w:sz w:val="28"/>
          <w:szCs w:val="28"/>
        </w:rPr>
        <w:t xml:space="preserve"> та и выиграла.  (Повторить 2-3 раза)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Подведение итогов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Лето:   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Чтобы лился дождик с неба,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Чтоб росли колосья хлеба,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Чтобы плыли корабли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Чтоб варились кисели,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Чтобы не было беды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Жить нельзя нам без воды!</w:t>
      </w:r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>Пускание мыльных пузырей.</w:t>
      </w:r>
    </w:p>
    <w:p w:rsidR="00067871" w:rsidRPr="00067871" w:rsidRDefault="00067871" w:rsidP="00067871">
      <w:pPr>
        <w:jc w:val="right"/>
        <w:rPr>
          <w:szCs w:val="24"/>
        </w:rPr>
      </w:pPr>
    </w:p>
    <w:p w:rsidR="00067871" w:rsidRPr="00067871" w:rsidRDefault="00067871" w:rsidP="00067871">
      <w:pPr>
        <w:jc w:val="right"/>
        <w:rPr>
          <w:szCs w:val="24"/>
        </w:rPr>
      </w:pPr>
      <w:r w:rsidRPr="00067871">
        <w:rPr>
          <w:szCs w:val="24"/>
        </w:rPr>
        <w:t xml:space="preserve">Использована литература: </w:t>
      </w:r>
      <w:r w:rsidRPr="00067871">
        <w:rPr>
          <w:szCs w:val="24"/>
        </w:rPr>
        <w:t>1. Комплексы упражнений (ОРУ) и подвижных игр на свежем воздухе для детей логопедических групп (</w:t>
      </w:r>
      <w:proofErr w:type="gramStart"/>
      <w:r w:rsidRPr="00067871">
        <w:rPr>
          <w:szCs w:val="24"/>
        </w:rPr>
        <w:t>ОНР )</w:t>
      </w:r>
      <w:proofErr w:type="gramEnd"/>
      <w:r w:rsidRPr="00067871">
        <w:rPr>
          <w:szCs w:val="24"/>
        </w:rPr>
        <w:t xml:space="preserve"> с 3 до 7 лет. Ю.А. Кириллова</w:t>
      </w:r>
    </w:p>
    <w:p w:rsidR="00067871" w:rsidRPr="00067871" w:rsidRDefault="00067871" w:rsidP="00067871">
      <w:pPr>
        <w:jc w:val="right"/>
        <w:rPr>
          <w:szCs w:val="24"/>
        </w:rPr>
      </w:pPr>
      <w:r w:rsidRPr="00067871">
        <w:rPr>
          <w:szCs w:val="24"/>
        </w:rPr>
        <w:t xml:space="preserve">2. Сценарии оздоровительных досугов для детей 5-6 лет. М.Ю. </w:t>
      </w:r>
      <w:proofErr w:type="spellStart"/>
      <w:r w:rsidRPr="00067871">
        <w:rPr>
          <w:szCs w:val="24"/>
        </w:rPr>
        <w:t>Картушина</w:t>
      </w:r>
      <w:proofErr w:type="spellEnd"/>
    </w:p>
    <w:p w:rsidR="00067871" w:rsidRPr="00067871" w:rsidRDefault="00067871" w:rsidP="00067871">
      <w:pPr>
        <w:rPr>
          <w:sz w:val="28"/>
          <w:szCs w:val="28"/>
        </w:rPr>
      </w:pPr>
      <w:r w:rsidRPr="00067871">
        <w:rPr>
          <w:sz w:val="28"/>
          <w:szCs w:val="28"/>
        </w:rPr>
        <w:t xml:space="preserve">               </w:t>
      </w:r>
    </w:p>
    <w:sectPr w:rsidR="00067871" w:rsidRPr="0006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71"/>
    <w:rsid w:val="00067871"/>
    <w:rsid w:val="009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5B84"/>
  <w15:chartTrackingRefBased/>
  <w15:docId w15:val="{86824B6C-91F8-4F47-A557-2AA8175C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2019-08-12T11:25:00Z</dcterms:created>
  <dcterms:modified xsi:type="dcterms:W3CDTF">2019-08-12T11:31:00Z</dcterms:modified>
</cp:coreProperties>
</file>