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7B" w:rsidRPr="007C4967" w:rsidRDefault="008F4DAF" w:rsidP="008F4D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4967">
        <w:rPr>
          <w:rFonts w:ascii="Times New Roman" w:hAnsi="Times New Roman" w:cs="Times New Roman"/>
          <w:b/>
          <w:sz w:val="32"/>
          <w:szCs w:val="32"/>
          <w:u w:val="single"/>
        </w:rPr>
        <w:t>Сценарий оздоровительного досуга: «Праздник цветов»</w:t>
      </w:r>
      <w:bookmarkStart w:id="0" w:name="_GoBack"/>
      <w:bookmarkEnd w:id="0"/>
    </w:p>
    <w:p w:rsidR="007F723D" w:rsidRPr="007C4967" w:rsidRDefault="007F723D" w:rsidP="008F4D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C4967">
        <w:rPr>
          <w:rFonts w:ascii="Times New Roman" w:hAnsi="Times New Roman" w:cs="Times New Roman"/>
          <w:b/>
          <w:sz w:val="32"/>
          <w:szCs w:val="32"/>
          <w:u w:val="single"/>
        </w:rPr>
        <w:t>для детей 3-4 лет</w:t>
      </w:r>
    </w:p>
    <w:p w:rsidR="008F4DAF" w:rsidRPr="007C4967" w:rsidRDefault="008F4DAF" w:rsidP="008F4DAF">
      <w:pPr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7C4967">
        <w:rPr>
          <w:rFonts w:ascii="Times New Roman" w:hAnsi="Times New Roman" w:cs="Times New Roman"/>
          <w:sz w:val="28"/>
          <w:szCs w:val="28"/>
        </w:rPr>
        <w:t xml:space="preserve"> способствовать созданию эмоционального – положитель</w:t>
      </w:r>
      <w:r w:rsidR="007F723D" w:rsidRPr="007C4967">
        <w:rPr>
          <w:rFonts w:ascii="Times New Roman" w:hAnsi="Times New Roman" w:cs="Times New Roman"/>
          <w:sz w:val="28"/>
          <w:szCs w:val="28"/>
        </w:rPr>
        <w:t xml:space="preserve">ного настроения детей через проявление </w:t>
      </w:r>
      <w:r w:rsidRPr="007C4967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F723D" w:rsidRPr="007C4967">
        <w:rPr>
          <w:rFonts w:ascii="Times New Roman" w:hAnsi="Times New Roman" w:cs="Times New Roman"/>
          <w:sz w:val="28"/>
          <w:szCs w:val="28"/>
        </w:rPr>
        <w:t>а</w:t>
      </w:r>
      <w:r w:rsidRPr="007C4967">
        <w:rPr>
          <w:rFonts w:ascii="Times New Roman" w:hAnsi="Times New Roman" w:cs="Times New Roman"/>
          <w:sz w:val="28"/>
          <w:szCs w:val="28"/>
        </w:rPr>
        <w:t xml:space="preserve"> к объектам приро</w:t>
      </w:r>
      <w:r w:rsidR="007F723D" w:rsidRPr="007C4967">
        <w:rPr>
          <w:rFonts w:ascii="Times New Roman" w:hAnsi="Times New Roman" w:cs="Times New Roman"/>
          <w:sz w:val="28"/>
          <w:szCs w:val="28"/>
        </w:rPr>
        <w:t>ды и установлению</w:t>
      </w:r>
      <w:r w:rsidRPr="007C4967">
        <w:rPr>
          <w:rFonts w:ascii="Times New Roman" w:hAnsi="Times New Roman" w:cs="Times New Roman"/>
          <w:sz w:val="28"/>
          <w:szCs w:val="28"/>
        </w:rPr>
        <w:t xml:space="preserve"> элем</w:t>
      </w:r>
      <w:r w:rsidR="007F723D" w:rsidRPr="007C4967">
        <w:rPr>
          <w:rFonts w:ascii="Times New Roman" w:hAnsi="Times New Roman" w:cs="Times New Roman"/>
          <w:sz w:val="28"/>
          <w:szCs w:val="28"/>
        </w:rPr>
        <w:t xml:space="preserve">ентарных </w:t>
      </w:r>
      <w:proofErr w:type="gramStart"/>
      <w:r w:rsidR="007F723D" w:rsidRPr="007C4967">
        <w:rPr>
          <w:rFonts w:ascii="Times New Roman" w:hAnsi="Times New Roman" w:cs="Times New Roman"/>
          <w:sz w:val="28"/>
          <w:szCs w:val="28"/>
        </w:rPr>
        <w:t>взаимосвязях</w:t>
      </w:r>
      <w:proofErr w:type="gramEnd"/>
      <w:r w:rsidR="007F723D" w:rsidRPr="007C4967">
        <w:rPr>
          <w:rFonts w:ascii="Times New Roman" w:hAnsi="Times New Roman" w:cs="Times New Roman"/>
          <w:sz w:val="28"/>
          <w:szCs w:val="28"/>
        </w:rPr>
        <w:t xml:space="preserve">  между ними</w:t>
      </w:r>
      <w:r w:rsidRPr="007C49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1DA" w:rsidRPr="007C4967" w:rsidRDefault="00DC51DA" w:rsidP="008F4DA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C4967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DC51DA" w:rsidRPr="007C4967" w:rsidRDefault="00DC51DA" w:rsidP="008F4DAF">
      <w:pPr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 -</w:t>
      </w:r>
      <w:r w:rsidRPr="007C4967">
        <w:rPr>
          <w:rFonts w:ascii="Times New Roman" w:hAnsi="Times New Roman" w:cs="Times New Roman"/>
          <w:sz w:val="28"/>
          <w:szCs w:val="28"/>
          <w:u w:val="single"/>
        </w:rPr>
        <w:t xml:space="preserve">  образовательные:</w:t>
      </w:r>
      <w:r w:rsidRPr="007C4967">
        <w:rPr>
          <w:rFonts w:ascii="Times New Roman" w:hAnsi="Times New Roman" w:cs="Times New Roman"/>
          <w:sz w:val="28"/>
          <w:szCs w:val="28"/>
        </w:rPr>
        <w:t xml:space="preserve"> формировать представления о сезонных изменениях растений</w:t>
      </w:r>
    </w:p>
    <w:p w:rsidR="00DC51DA" w:rsidRPr="007C4967" w:rsidRDefault="00DC51DA" w:rsidP="008F4DAF">
      <w:pPr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  <w:u w:val="single"/>
        </w:rPr>
        <w:t xml:space="preserve"> -  развивающие</w:t>
      </w:r>
      <w:r w:rsidRPr="007C4967">
        <w:rPr>
          <w:rFonts w:ascii="Times New Roman" w:hAnsi="Times New Roman" w:cs="Times New Roman"/>
          <w:sz w:val="28"/>
          <w:szCs w:val="28"/>
        </w:rPr>
        <w:t>: развивать мышление  и память путем различе</w:t>
      </w:r>
      <w:r w:rsidR="007F723D" w:rsidRPr="007C4967">
        <w:rPr>
          <w:rFonts w:ascii="Times New Roman" w:hAnsi="Times New Roman" w:cs="Times New Roman"/>
          <w:sz w:val="28"/>
          <w:szCs w:val="28"/>
        </w:rPr>
        <w:t>ния  и называния детьми цвета; р</w:t>
      </w:r>
      <w:r w:rsidRPr="007C4967">
        <w:rPr>
          <w:rFonts w:ascii="Times New Roman" w:hAnsi="Times New Roman" w:cs="Times New Roman"/>
          <w:sz w:val="28"/>
          <w:szCs w:val="28"/>
        </w:rPr>
        <w:t>азвивать память, речь.</w:t>
      </w:r>
    </w:p>
    <w:p w:rsidR="00DC51DA" w:rsidRPr="007C4967" w:rsidRDefault="00DC51DA" w:rsidP="008F4DAF">
      <w:pPr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proofErr w:type="gramStart"/>
      <w:r w:rsidRPr="007C4967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 w:rsidRPr="007C4967">
        <w:rPr>
          <w:rFonts w:ascii="Times New Roman" w:hAnsi="Times New Roman" w:cs="Times New Roman"/>
          <w:sz w:val="28"/>
          <w:szCs w:val="28"/>
        </w:rPr>
        <w:t>: воспитывать бережное отношение к природе, любознательность.</w:t>
      </w:r>
    </w:p>
    <w:p w:rsidR="005231D4" w:rsidRPr="007C4967" w:rsidRDefault="005231D4" w:rsidP="008F4DA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967">
        <w:rPr>
          <w:rFonts w:ascii="Times New Roman" w:hAnsi="Times New Roman" w:cs="Times New Roman"/>
          <w:sz w:val="28"/>
          <w:szCs w:val="28"/>
          <w:u w:val="single"/>
        </w:rPr>
        <w:t>Ведущая</w:t>
      </w:r>
    </w:p>
    <w:p w:rsidR="005231D4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Кто нас дети разбудил?</w:t>
      </w:r>
    </w:p>
    <w:p w:rsidR="005231D4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Лес и поле осветил?</w:t>
      </w:r>
    </w:p>
    <w:p w:rsidR="005231D4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Кто нагрел траву, скамейку?</w:t>
      </w:r>
    </w:p>
    <w:p w:rsidR="005231D4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Даже воду в нашей лейке?</w:t>
      </w:r>
    </w:p>
    <w:p w:rsidR="005231D4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Кто с утра светил в оконце?</w:t>
      </w:r>
    </w:p>
    <w:p w:rsidR="005231D4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Догадайтесь, это?</w:t>
      </w:r>
    </w:p>
    <w:p w:rsidR="003F6CDE" w:rsidRPr="007C4967" w:rsidRDefault="005231D4" w:rsidP="003F6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- Ответы детей</w:t>
      </w:r>
      <w:r w:rsidR="003F6CDE" w:rsidRPr="007C4967">
        <w:rPr>
          <w:rFonts w:ascii="Times New Roman" w:hAnsi="Times New Roman" w:cs="Times New Roman"/>
          <w:sz w:val="28"/>
          <w:szCs w:val="28"/>
        </w:rPr>
        <w:t xml:space="preserve"> (солнце)</w:t>
      </w:r>
    </w:p>
    <w:p w:rsidR="00022D9F" w:rsidRPr="007C4967" w:rsidRDefault="001A73A0" w:rsidP="003F6CD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7C4967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7C496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22D9F" w:rsidRPr="007C4967" w:rsidRDefault="00022D9F" w:rsidP="003F6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Утром солнышко восходит высоко (руки вверх)</w:t>
      </w:r>
    </w:p>
    <w:p w:rsidR="00022D9F" w:rsidRPr="007C4967" w:rsidRDefault="00022D9F" w:rsidP="003F6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Вечером заходит глубоко (руки вниз)</w:t>
      </w:r>
    </w:p>
    <w:p w:rsidR="00022D9F" w:rsidRPr="007C4967" w:rsidRDefault="00022D9F" w:rsidP="003F6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Днем гуляет по небу оно (покачивание </w:t>
      </w:r>
      <w:r w:rsidR="001A73A0" w:rsidRPr="007C4967">
        <w:rPr>
          <w:rFonts w:ascii="Times New Roman" w:hAnsi="Times New Roman" w:cs="Times New Roman"/>
          <w:sz w:val="28"/>
          <w:szCs w:val="28"/>
        </w:rPr>
        <w:t>рук слева направо)</w:t>
      </w:r>
    </w:p>
    <w:p w:rsidR="001A73A0" w:rsidRPr="007C4967" w:rsidRDefault="001A73A0" w:rsidP="003F6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Согревает всех лучами (разводим руки в стороны)</w:t>
      </w:r>
    </w:p>
    <w:p w:rsidR="001A73A0" w:rsidRPr="007C4967" w:rsidRDefault="001A73A0" w:rsidP="003F6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Гладит ласково цветочки и цветы (поглаживание себя по голове и по руке)</w:t>
      </w:r>
    </w:p>
    <w:p w:rsidR="001A73A0" w:rsidRPr="007C4967" w:rsidRDefault="001A73A0" w:rsidP="003F6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Людям золоти и щеки и носы (поглаживание щек и носа)</w:t>
      </w:r>
    </w:p>
    <w:p w:rsidR="001A73A0" w:rsidRPr="007C4967" w:rsidRDefault="001A73A0" w:rsidP="003F6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День прошел и с неба на покой, солнца шар садится на золотой (опускаем руки вниз)</w:t>
      </w:r>
    </w:p>
    <w:p w:rsidR="003F6CDE" w:rsidRPr="007C4967" w:rsidRDefault="003F6CDE" w:rsidP="003F6C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  <w:u w:val="single"/>
        </w:rPr>
        <w:t>Ведущая</w:t>
      </w:r>
      <w:r w:rsidRPr="007C4967">
        <w:rPr>
          <w:rFonts w:ascii="Times New Roman" w:hAnsi="Times New Roman" w:cs="Times New Roman"/>
          <w:sz w:val="28"/>
          <w:szCs w:val="28"/>
        </w:rPr>
        <w:t>: Мы о солнышке</w:t>
      </w:r>
      <w:r w:rsidR="001A73A0" w:rsidRPr="007C4967">
        <w:rPr>
          <w:rFonts w:ascii="Times New Roman" w:hAnsi="Times New Roman" w:cs="Times New Roman"/>
          <w:sz w:val="28"/>
          <w:szCs w:val="28"/>
        </w:rPr>
        <w:t xml:space="preserve"> своем песню звонкую споем</w:t>
      </w:r>
      <w:r w:rsidRPr="007C4967">
        <w:rPr>
          <w:rFonts w:ascii="Times New Roman" w:hAnsi="Times New Roman" w:cs="Times New Roman"/>
          <w:sz w:val="28"/>
          <w:szCs w:val="28"/>
        </w:rPr>
        <w:t xml:space="preserve"> (песня «Солнышко лучистое»)</w:t>
      </w:r>
    </w:p>
    <w:p w:rsidR="005231D4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967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5231D4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Очень любят дети лето,</w:t>
      </w:r>
    </w:p>
    <w:p w:rsidR="005231D4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Летом много солнца, света.</w:t>
      </w:r>
    </w:p>
    <w:p w:rsidR="005231D4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lastRenderedPageBreak/>
        <w:t>Солнце, солнце, жарче грей,</w:t>
      </w:r>
    </w:p>
    <w:p w:rsidR="005231D4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Будет праздник веселей!</w:t>
      </w:r>
    </w:p>
    <w:p w:rsidR="003F6CDE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Чтобы тучки не закрывали солнце, поиграем </w:t>
      </w:r>
      <w:r w:rsidR="00022D9F" w:rsidRPr="007C4967">
        <w:rPr>
          <w:rFonts w:ascii="Times New Roman" w:hAnsi="Times New Roman" w:cs="Times New Roman"/>
          <w:sz w:val="28"/>
          <w:szCs w:val="28"/>
          <w:u w:val="single"/>
        </w:rPr>
        <w:t>в игру</w:t>
      </w:r>
      <w:r w:rsidRPr="007C4967">
        <w:rPr>
          <w:rFonts w:ascii="Times New Roman" w:hAnsi="Times New Roman" w:cs="Times New Roman"/>
          <w:sz w:val="28"/>
          <w:szCs w:val="28"/>
          <w:u w:val="single"/>
        </w:rPr>
        <w:t>: «Солнышко и тучка»</w:t>
      </w:r>
    </w:p>
    <w:p w:rsidR="005231D4" w:rsidRPr="007C4967" w:rsidRDefault="005231D4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 ( выбираем тучку)</w:t>
      </w:r>
    </w:p>
    <w:p w:rsidR="005231D4" w:rsidRPr="007C4967" w:rsidRDefault="003F6CDE" w:rsidP="005231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5231D4" w:rsidRPr="007C4967">
        <w:rPr>
          <w:rFonts w:ascii="Times New Roman" w:hAnsi="Times New Roman" w:cs="Times New Roman"/>
          <w:sz w:val="28"/>
          <w:szCs w:val="28"/>
        </w:rPr>
        <w:t>: «Тучка по небу ходила, красно солнышко дразнила» тучка останавливается и говорит</w:t>
      </w:r>
      <w:r w:rsidRPr="007C4967">
        <w:rPr>
          <w:rFonts w:ascii="Times New Roman" w:hAnsi="Times New Roman" w:cs="Times New Roman"/>
          <w:sz w:val="28"/>
          <w:szCs w:val="28"/>
        </w:rPr>
        <w:t>:</w:t>
      </w:r>
      <w:r w:rsidR="00022D9F" w:rsidRPr="007C4967">
        <w:rPr>
          <w:rFonts w:ascii="Times New Roman" w:hAnsi="Times New Roman" w:cs="Times New Roman"/>
          <w:sz w:val="28"/>
          <w:szCs w:val="28"/>
        </w:rPr>
        <w:t xml:space="preserve"> </w:t>
      </w:r>
      <w:r w:rsidR="005231D4" w:rsidRPr="007C4967">
        <w:rPr>
          <w:rFonts w:ascii="Times New Roman" w:hAnsi="Times New Roman" w:cs="Times New Roman"/>
          <w:sz w:val="28"/>
          <w:szCs w:val="28"/>
        </w:rPr>
        <w:t xml:space="preserve">«А я солнце догоню, </w:t>
      </w:r>
      <w:r w:rsidRPr="007C4967">
        <w:rPr>
          <w:rFonts w:ascii="Times New Roman" w:hAnsi="Times New Roman" w:cs="Times New Roman"/>
          <w:sz w:val="28"/>
          <w:szCs w:val="28"/>
        </w:rPr>
        <w:t>я красное поймаю!» Тучка отходит в сторону, остальные дети – солнечные лучики. Скачут, прыгают</w:t>
      </w:r>
      <w:r w:rsidR="00022D9F" w:rsidRPr="007C4967">
        <w:rPr>
          <w:rFonts w:ascii="Times New Roman" w:hAnsi="Times New Roman" w:cs="Times New Roman"/>
          <w:sz w:val="28"/>
          <w:szCs w:val="28"/>
        </w:rPr>
        <w:t>,</w:t>
      </w:r>
      <w:r w:rsidR="007F723D" w:rsidRPr="007C4967">
        <w:rPr>
          <w:rFonts w:ascii="Times New Roman" w:hAnsi="Times New Roman" w:cs="Times New Roman"/>
          <w:sz w:val="28"/>
          <w:szCs w:val="28"/>
        </w:rPr>
        <w:t xml:space="preserve"> а </w:t>
      </w:r>
      <w:r w:rsidRPr="007C4967">
        <w:rPr>
          <w:rFonts w:ascii="Times New Roman" w:hAnsi="Times New Roman" w:cs="Times New Roman"/>
          <w:sz w:val="28"/>
          <w:szCs w:val="28"/>
        </w:rPr>
        <w:t xml:space="preserve"> под слова «Солны</w:t>
      </w:r>
      <w:r w:rsidR="007F723D" w:rsidRPr="007C4967">
        <w:rPr>
          <w:rFonts w:ascii="Times New Roman" w:hAnsi="Times New Roman" w:cs="Times New Roman"/>
          <w:sz w:val="28"/>
          <w:szCs w:val="28"/>
        </w:rPr>
        <w:t>шко услыхало – лучики послала» д</w:t>
      </w:r>
      <w:r w:rsidRPr="007C4967">
        <w:rPr>
          <w:rFonts w:ascii="Times New Roman" w:hAnsi="Times New Roman" w:cs="Times New Roman"/>
          <w:sz w:val="28"/>
          <w:szCs w:val="28"/>
        </w:rPr>
        <w:t>ети останавливаются и кричат: « А мы тучек не боимся, мы от тучки убежим» Дети разбегаются, а тучка старается их осалить.</w:t>
      </w:r>
    </w:p>
    <w:p w:rsidR="003F6CDE" w:rsidRPr="007C4967" w:rsidRDefault="003F6CDE" w:rsidP="00DC51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967">
        <w:rPr>
          <w:rFonts w:ascii="Times New Roman" w:hAnsi="Times New Roman" w:cs="Times New Roman"/>
          <w:sz w:val="28"/>
          <w:szCs w:val="28"/>
          <w:u w:val="single"/>
        </w:rPr>
        <w:t>Ведущая:</w:t>
      </w:r>
    </w:p>
    <w:p w:rsidR="003F6CDE" w:rsidRPr="007C4967" w:rsidRDefault="003F6CDE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Мы с вами любим солнышко. Кто еще любит солнышко?  (Ответы детей)</w:t>
      </w:r>
    </w:p>
    <w:p w:rsidR="003F6CDE" w:rsidRPr="007C4967" w:rsidRDefault="00B83AA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Правильно солнышко любят еще цветы</w:t>
      </w:r>
      <w:proofErr w:type="gramStart"/>
      <w:r w:rsidRPr="007C4967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Полюбуйся на цветы!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В них ведь много красоты!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Улыбнись, дружок, ромашка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Наклонись к душистой кашке!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Там растет другой цветок-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Нежно – синий василек,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Глазки синие раскрыл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За собою поманил!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Чудо клевер – </w:t>
      </w:r>
      <w:proofErr w:type="spellStart"/>
      <w:r w:rsidRPr="007C4967">
        <w:rPr>
          <w:rFonts w:ascii="Times New Roman" w:hAnsi="Times New Roman" w:cs="Times New Roman"/>
          <w:sz w:val="28"/>
          <w:szCs w:val="28"/>
        </w:rPr>
        <w:t>клеверок</w:t>
      </w:r>
      <w:proofErr w:type="spellEnd"/>
      <w:r w:rsidRPr="007C4967">
        <w:rPr>
          <w:rFonts w:ascii="Times New Roman" w:hAnsi="Times New Roman" w:cs="Times New Roman"/>
          <w:sz w:val="28"/>
          <w:szCs w:val="28"/>
        </w:rPr>
        <w:t>!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Так и просится в роток!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Пчелки вьются над лужком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Скоро будем мы с медком!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Сколько бабочек вокруг</w:t>
      </w:r>
    </w:p>
    <w:p w:rsidR="00022D9F" w:rsidRPr="007C4967" w:rsidRDefault="00022D9F" w:rsidP="0002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Это лето, юный друг!</w:t>
      </w:r>
    </w:p>
    <w:p w:rsidR="00022D9F" w:rsidRPr="007C4967" w:rsidRDefault="00022D9F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Показывает лепесток. </w:t>
      </w:r>
    </w:p>
    <w:p w:rsidR="007F723D" w:rsidRPr="007C4967" w:rsidRDefault="007F723D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AA1" w:rsidRPr="007C4967" w:rsidRDefault="00B83AA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967">
        <w:rPr>
          <w:rFonts w:ascii="Times New Roman" w:hAnsi="Times New Roman" w:cs="Times New Roman"/>
          <w:sz w:val="28"/>
          <w:szCs w:val="28"/>
          <w:u w:val="single"/>
        </w:rPr>
        <w:t>А за этим лепестком спрятаны загадки.</w:t>
      </w:r>
    </w:p>
    <w:p w:rsidR="00B83AA1" w:rsidRPr="007C4967" w:rsidRDefault="00B83AA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Много есть у нас  цветов, в них найди отгадки.</w:t>
      </w:r>
    </w:p>
    <w:p w:rsidR="00B83AA1" w:rsidRPr="007C4967" w:rsidRDefault="00B83AA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Как зовут меня, скажи? Часто прячусь я во ржи.</w:t>
      </w:r>
    </w:p>
    <w:p w:rsidR="007F723D" w:rsidRPr="007C4967" w:rsidRDefault="007F723D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AA1" w:rsidRPr="007C4967" w:rsidRDefault="00B83AA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Скромный полевой цветок, синеглазый (василек)</w:t>
      </w:r>
    </w:p>
    <w:p w:rsidR="007F723D" w:rsidRPr="007C4967" w:rsidRDefault="007F723D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AA1" w:rsidRPr="007C4967" w:rsidRDefault="00B83AA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Длинноногие сестрицы вышли стайкой на лужок,</w:t>
      </w:r>
    </w:p>
    <w:p w:rsidR="00B83AA1" w:rsidRPr="007C4967" w:rsidRDefault="00B83AA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Словно снег, у них рес</w:t>
      </w:r>
      <w:r w:rsidR="007F723D" w:rsidRPr="007C4967">
        <w:rPr>
          <w:rFonts w:ascii="Times New Roman" w:hAnsi="Times New Roman" w:cs="Times New Roman"/>
          <w:sz w:val="28"/>
          <w:szCs w:val="28"/>
        </w:rPr>
        <w:t>ницы и, как солнышко, глазок</w:t>
      </w:r>
      <w:proofErr w:type="gramStart"/>
      <w:r w:rsidR="007F723D" w:rsidRPr="007C49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F723D" w:rsidRPr="007C496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F723D" w:rsidRPr="007C496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C4967">
        <w:rPr>
          <w:rFonts w:ascii="Times New Roman" w:hAnsi="Times New Roman" w:cs="Times New Roman"/>
          <w:sz w:val="28"/>
          <w:szCs w:val="28"/>
        </w:rPr>
        <w:t>омашки)</w:t>
      </w:r>
    </w:p>
    <w:p w:rsidR="00B83AA1" w:rsidRPr="007C4967" w:rsidRDefault="00B83AA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Кто живет весною с желтой головою? </w:t>
      </w:r>
    </w:p>
    <w:p w:rsidR="00B83AA1" w:rsidRPr="007C4967" w:rsidRDefault="00B83AA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Солнце ярче греет, голова белеет.</w:t>
      </w:r>
    </w:p>
    <w:p w:rsidR="00B83AA1" w:rsidRPr="007C4967" w:rsidRDefault="00B83AA1" w:rsidP="0002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lastRenderedPageBreak/>
        <w:t>Ветер налетает, пух с него срывает (одуванчик)</w:t>
      </w:r>
    </w:p>
    <w:p w:rsidR="007F723D" w:rsidRPr="007C4967" w:rsidRDefault="007F723D" w:rsidP="00022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A1" w:rsidRPr="007C4967" w:rsidRDefault="00B83AA1" w:rsidP="00022D9F">
      <w:pPr>
        <w:tabs>
          <w:tab w:val="left" w:pos="3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Ой, звоночки, синий</w:t>
      </w:r>
      <w:r w:rsidR="007F723D" w:rsidRPr="007C4967">
        <w:rPr>
          <w:rFonts w:ascii="Times New Roman" w:hAnsi="Times New Roman" w:cs="Times New Roman"/>
          <w:sz w:val="28"/>
          <w:szCs w:val="28"/>
        </w:rPr>
        <w:t xml:space="preserve"> цвет, с язычком, а звону нет (к</w:t>
      </w:r>
      <w:r w:rsidRPr="007C4967">
        <w:rPr>
          <w:rFonts w:ascii="Times New Roman" w:hAnsi="Times New Roman" w:cs="Times New Roman"/>
          <w:sz w:val="28"/>
          <w:szCs w:val="28"/>
        </w:rPr>
        <w:t>олокольчик)</w:t>
      </w:r>
    </w:p>
    <w:p w:rsidR="007F723D" w:rsidRPr="007C4967" w:rsidRDefault="007F723D" w:rsidP="00022D9F">
      <w:pPr>
        <w:tabs>
          <w:tab w:val="left" w:pos="32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AA1" w:rsidRPr="007C4967" w:rsidRDefault="00B83AA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На зеленом </w:t>
      </w:r>
      <w:proofErr w:type="spellStart"/>
      <w:r w:rsidRPr="007C4967">
        <w:rPr>
          <w:rFonts w:ascii="Times New Roman" w:hAnsi="Times New Roman" w:cs="Times New Roman"/>
          <w:sz w:val="28"/>
          <w:szCs w:val="28"/>
        </w:rPr>
        <w:t>шнурочке</w:t>
      </w:r>
      <w:proofErr w:type="spellEnd"/>
      <w:r w:rsidR="00022D9F" w:rsidRPr="007C4967">
        <w:rPr>
          <w:rFonts w:ascii="Times New Roman" w:hAnsi="Times New Roman" w:cs="Times New Roman"/>
          <w:sz w:val="28"/>
          <w:szCs w:val="28"/>
        </w:rPr>
        <w:t xml:space="preserve"> - б</w:t>
      </w:r>
      <w:r w:rsidRPr="007C4967">
        <w:rPr>
          <w:rFonts w:ascii="Times New Roman" w:hAnsi="Times New Roman" w:cs="Times New Roman"/>
          <w:sz w:val="28"/>
          <w:szCs w:val="28"/>
        </w:rPr>
        <w:t>елые звоночки (ландыши)</w:t>
      </w:r>
    </w:p>
    <w:p w:rsidR="00B83AA1" w:rsidRPr="007C4967" w:rsidRDefault="00B83AA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Ландыши мы в руки взяли, с ними весело плясали.</w:t>
      </w:r>
    </w:p>
    <w:p w:rsidR="007F723D" w:rsidRPr="007C4967" w:rsidRDefault="007F723D" w:rsidP="00DC51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83AA1" w:rsidRPr="007C4967" w:rsidRDefault="00B83AA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  <w:u w:val="single"/>
        </w:rPr>
        <w:t xml:space="preserve">Исполняется </w:t>
      </w:r>
      <w:r w:rsidR="007C4967" w:rsidRPr="007C49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5111" w:rsidRPr="007C496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C4967">
        <w:rPr>
          <w:rFonts w:ascii="Times New Roman" w:hAnsi="Times New Roman" w:cs="Times New Roman"/>
          <w:sz w:val="28"/>
          <w:szCs w:val="28"/>
          <w:u w:val="single"/>
        </w:rPr>
        <w:t>танец</w:t>
      </w:r>
      <w:r w:rsidR="007C4967" w:rsidRPr="007C4967">
        <w:rPr>
          <w:rFonts w:ascii="Times New Roman" w:hAnsi="Times New Roman" w:cs="Times New Roman"/>
          <w:sz w:val="28"/>
          <w:szCs w:val="28"/>
          <w:u w:val="single"/>
        </w:rPr>
        <w:t xml:space="preserve"> - импровизация</w:t>
      </w:r>
      <w:r w:rsidRPr="007C4967">
        <w:rPr>
          <w:rFonts w:ascii="Times New Roman" w:hAnsi="Times New Roman" w:cs="Times New Roman"/>
          <w:sz w:val="28"/>
          <w:szCs w:val="28"/>
          <w:u w:val="single"/>
        </w:rPr>
        <w:t xml:space="preserve"> О. </w:t>
      </w:r>
      <w:proofErr w:type="spellStart"/>
      <w:r w:rsidRPr="007C4967">
        <w:rPr>
          <w:rFonts w:ascii="Times New Roman" w:hAnsi="Times New Roman" w:cs="Times New Roman"/>
          <w:sz w:val="28"/>
          <w:szCs w:val="28"/>
          <w:u w:val="single"/>
        </w:rPr>
        <w:t>Фельцмана</w:t>
      </w:r>
      <w:proofErr w:type="spellEnd"/>
      <w:r w:rsidRPr="007C4967">
        <w:rPr>
          <w:rFonts w:ascii="Times New Roman" w:hAnsi="Times New Roman" w:cs="Times New Roman"/>
          <w:sz w:val="28"/>
          <w:szCs w:val="28"/>
          <w:u w:val="single"/>
        </w:rPr>
        <w:t xml:space="preserve"> «Ландыши»</w:t>
      </w:r>
      <w:r w:rsidRPr="007C4967">
        <w:rPr>
          <w:rFonts w:ascii="Times New Roman" w:hAnsi="Times New Roman" w:cs="Times New Roman"/>
          <w:sz w:val="28"/>
          <w:szCs w:val="28"/>
        </w:rPr>
        <w:t xml:space="preserve"> (под фонограмму)</w:t>
      </w:r>
      <w:r w:rsidR="00655111" w:rsidRPr="007C4967">
        <w:rPr>
          <w:rFonts w:ascii="Times New Roman" w:hAnsi="Times New Roman" w:cs="Times New Roman"/>
          <w:sz w:val="28"/>
          <w:szCs w:val="28"/>
        </w:rPr>
        <w:t>.</w:t>
      </w:r>
    </w:p>
    <w:p w:rsidR="007F723D" w:rsidRPr="007C4967" w:rsidRDefault="007F723D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111" w:rsidRPr="007C4967" w:rsidRDefault="0065511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967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«Цветок»</w:t>
      </w:r>
    </w:p>
    <w:p w:rsidR="007F723D" w:rsidRPr="007C4967" w:rsidRDefault="0065511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Вырос высокий цветок на поляне (руки в  вертикальном положении). </w:t>
      </w:r>
    </w:p>
    <w:p w:rsidR="007F723D" w:rsidRPr="007C4967" w:rsidRDefault="0065511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Утром он летним раскрыл лепестки (развести пальцы) </w:t>
      </w:r>
    </w:p>
    <w:p w:rsidR="007F723D" w:rsidRPr="007C4967" w:rsidRDefault="007F723D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В</w:t>
      </w:r>
      <w:r w:rsidR="00655111" w:rsidRPr="007C4967">
        <w:rPr>
          <w:rFonts w:ascii="Times New Roman" w:hAnsi="Times New Roman" w:cs="Times New Roman"/>
          <w:sz w:val="28"/>
          <w:szCs w:val="28"/>
        </w:rPr>
        <w:t xml:space="preserve">сем лепесткам красоту и питание (ритмичные движения пальцы вместе, врозь) </w:t>
      </w:r>
    </w:p>
    <w:p w:rsidR="00655111" w:rsidRPr="007C4967" w:rsidRDefault="0065511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Дружно дают под землей корешк</w:t>
      </w:r>
      <w:proofErr w:type="gramStart"/>
      <w:r w:rsidRPr="007C496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7C4967">
        <w:rPr>
          <w:rFonts w:ascii="Times New Roman" w:hAnsi="Times New Roman" w:cs="Times New Roman"/>
          <w:sz w:val="28"/>
          <w:szCs w:val="28"/>
        </w:rPr>
        <w:t>ладони вниз тыльной стороной приложить друг к другу пальцы и развести)</w:t>
      </w:r>
    </w:p>
    <w:p w:rsidR="00655111" w:rsidRPr="007C4967" w:rsidRDefault="0065511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967">
        <w:rPr>
          <w:rFonts w:ascii="Times New Roman" w:hAnsi="Times New Roman" w:cs="Times New Roman"/>
          <w:sz w:val="28"/>
          <w:szCs w:val="28"/>
          <w:u w:val="single"/>
        </w:rPr>
        <w:t>Ведущая</w:t>
      </w:r>
    </w:p>
    <w:p w:rsidR="00022D9F" w:rsidRPr="007C4967" w:rsidRDefault="0065511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Ребята</w:t>
      </w:r>
      <w:r w:rsidR="00022D9F" w:rsidRPr="007C4967">
        <w:rPr>
          <w:rFonts w:ascii="Times New Roman" w:hAnsi="Times New Roman" w:cs="Times New Roman"/>
          <w:sz w:val="28"/>
          <w:szCs w:val="28"/>
        </w:rPr>
        <w:t>,</w:t>
      </w:r>
      <w:r w:rsidRPr="007C4967">
        <w:rPr>
          <w:rFonts w:ascii="Times New Roman" w:hAnsi="Times New Roman" w:cs="Times New Roman"/>
          <w:sz w:val="28"/>
          <w:szCs w:val="28"/>
        </w:rPr>
        <w:t xml:space="preserve"> а кто еще дружит  с цветами? (ответы детей)</w:t>
      </w:r>
    </w:p>
    <w:p w:rsidR="007F723D" w:rsidRPr="007C4967" w:rsidRDefault="0065511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Правильно, с цветами очень дружат насекомые. </w:t>
      </w:r>
    </w:p>
    <w:p w:rsidR="007F723D" w:rsidRPr="007C4967" w:rsidRDefault="0065511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А почему? (ответы детей) Правильно дети, они помогают друг другу. Цветы для жуков и дом, и еда,  и защита. А жуки еще лечат цветы от болезней. </w:t>
      </w:r>
    </w:p>
    <w:p w:rsidR="007F723D" w:rsidRPr="007C4967" w:rsidRDefault="0065511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 xml:space="preserve">А что надо, чтобы цветы росли? (ответы детей) </w:t>
      </w:r>
    </w:p>
    <w:p w:rsidR="00655111" w:rsidRPr="007C4967" w:rsidRDefault="0065511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967">
        <w:rPr>
          <w:rFonts w:ascii="Times New Roman" w:hAnsi="Times New Roman" w:cs="Times New Roman"/>
          <w:sz w:val="28"/>
          <w:szCs w:val="28"/>
        </w:rPr>
        <w:t>Молодцы ребята, никогда не бросайте мусор на землю, не рвите цветы, не обижайте жуков и бабочек, без них цветам плохо.</w:t>
      </w:r>
    </w:p>
    <w:p w:rsidR="007F723D" w:rsidRPr="007C4967" w:rsidRDefault="007F723D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111" w:rsidRPr="007C4967" w:rsidRDefault="00655111" w:rsidP="00DC51D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C4967">
        <w:rPr>
          <w:rFonts w:ascii="Times New Roman" w:hAnsi="Times New Roman" w:cs="Times New Roman"/>
          <w:sz w:val="28"/>
          <w:szCs w:val="28"/>
          <w:u w:val="single"/>
        </w:rPr>
        <w:t>Звучит музыка Ю. Антонова «Не рвите цветы»</w:t>
      </w:r>
    </w:p>
    <w:p w:rsidR="007F723D" w:rsidRPr="007C4967" w:rsidRDefault="007F723D" w:rsidP="00DC51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967" w:rsidRPr="007C4967" w:rsidRDefault="00655111" w:rsidP="00DC51DA">
      <w:pPr>
        <w:spacing w:after="0"/>
        <w:jc w:val="both"/>
        <w:rPr>
          <w:rFonts w:ascii="Times New Roman" w:hAnsi="Times New Roman" w:cs="Times New Roman"/>
        </w:rPr>
      </w:pPr>
      <w:r w:rsidRPr="007C4967">
        <w:rPr>
          <w:rFonts w:ascii="Times New Roman" w:hAnsi="Times New Roman" w:cs="Times New Roman"/>
          <w:sz w:val="28"/>
          <w:szCs w:val="28"/>
          <w:u w:val="single"/>
        </w:rPr>
        <w:t>Проводится игра «Чья бабочка быстрее сядет на цветок»</w:t>
      </w:r>
      <w:r w:rsidRPr="007C4967">
        <w:rPr>
          <w:rFonts w:ascii="Times New Roman" w:hAnsi="Times New Roman" w:cs="Times New Roman"/>
          <w:sz w:val="28"/>
          <w:szCs w:val="28"/>
        </w:rPr>
        <w:t xml:space="preserve"> (Соотношение цвета бабочки с цветком)</w:t>
      </w:r>
      <w:r w:rsidR="007F723D" w:rsidRPr="007C4967">
        <w:rPr>
          <w:rFonts w:ascii="Times New Roman" w:hAnsi="Times New Roman" w:cs="Times New Roman"/>
        </w:rPr>
        <w:t xml:space="preserve"> </w:t>
      </w:r>
    </w:p>
    <w:p w:rsidR="00655111" w:rsidRDefault="007F723D" w:rsidP="00DC51DA">
      <w:pPr>
        <w:spacing w:after="0"/>
        <w:jc w:val="both"/>
        <w:rPr>
          <w:sz w:val="28"/>
          <w:szCs w:val="28"/>
        </w:rPr>
      </w:pPr>
      <w:hyperlink r:id="rId5" w:history="1">
        <w:r>
          <w:rPr>
            <w:rStyle w:val="a3"/>
          </w:rPr>
          <w:t>https://www.maam.ru/detskijsad/konspekt-tematicheskogo-razvlechenija-prazdnik-cvetov.html</w:t>
        </w:r>
      </w:hyperlink>
    </w:p>
    <w:p w:rsidR="00022D9F" w:rsidRDefault="007C4967" w:rsidP="00DC51DA">
      <w:pPr>
        <w:spacing w:after="0"/>
        <w:jc w:val="both"/>
      </w:pPr>
      <w:hyperlink r:id="rId6" w:history="1">
        <w:r>
          <w:rPr>
            <w:rStyle w:val="a3"/>
          </w:rPr>
          <w:t>https://nsportal.ru/detskiy-sad/scenarii-prazdnikov/2013/11/12/den-tsvetov</w:t>
        </w:r>
      </w:hyperlink>
    </w:p>
    <w:p w:rsidR="007C4967" w:rsidRDefault="007C4967" w:rsidP="00DC51DA">
      <w:pPr>
        <w:spacing w:after="0"/>
        <w:jc w:val="both"/>
        <w:rPr>
          <w:sz w:val="28"/>
          <w:szCs w:val="28"/>
        </w:rPr>
      </w:pPr>
      <w:hyperlink r:id="rId7" w:history="1">
        <w:r>
          <w:rPr>
            <w:rStyle w:val="a3"/>
          </w:rPr>
          <w:t>https://dohcolonoc.ru/metodicheskie-razrabotki/4998-dosug-den-tsvetov.html</w:t>
        </w:r>
      </w:hyperlink>
    </w:p>
    <w:p w:rsidR="00B83AA1" w:rsidRDefault="00B83AA1" w:rsidP="00DC51DA">
      <w:pPr>
        <w:spacing w:after="0"/>
        <w:jc w:val="both"/>
        <w:rPr>
          <w:sz w:val="28"/>
          <w:szCs w:val="28"/>
        </w:rPr>
      </w:pPr>
    </w:p>
    <w:p w:rsidR="007C4967" w:rsidRDefault="007C4967" w:rsidP="00DC51DA">
      <w:pPr>
        <w:spacing w:after="0"/>
        <w:jc w:val="both"/>
        <w:rPr>
          <w:sz w:val="28"/>
          <w:szCs w:val="28"/>
        </w:rPr>
      </w:pPr>
    </w:p>
    <w:p w:rsidR="007C4967" w:rsidRDefault="007C4967" w:rsidP="00DC51DA">
      <w:pPr>
        <w:spacing w:after="0"/>
        <w:jc w:val="both"/>
        <w:rPr>
          <w:sz w:val="28"/>
          <w:szCs w:val="28"/>
        </w:rPr>
      </w:pPr>
    </w:p>
    <w:p w:rsidR="00B83AA1" w:rsidRDefault="00B83AA1" w:rsidP="00DC51DA">
      <w:pPr>
        <w:spacing w:after="0"/>
        <w:jc w:val="both"/>
        <w:rPr>
          <w:sz w:val="28"/>
          <w:szCs w:val="28"/>
        </w:rPr>
      </w:pPr>
    </w:p>
    <w:p w:rsidR="00B83AA1" w:rsidRPr="003F6CDE" w:rsidRDefault="00B83AA1" w:rsidP="00DC51DA">
      <w:pPr>
        <w:spacing w:after="0"/>
        <w:jc w:val="both"/>
        <w:rPr>
          <w:sz w:val="28"/>
          <w:szCs w:val="28"/>
        </w:rPr>
      </w:pPr>
    </w:p>
    <w:sectPr w:rsidR="00B83AA1" w:rsidRPr="003F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96"/>
    <w:rsid w:val="00022D9F"/>
    <w:rsid w:val="0014786A"/>
    <w:rsid w:val="001A73A0"/>
    <w:rsid w:val="001A7F5C"/>
    <w:rsid w:val="003F6CDE"/>
    <w:rsid w:val="004A2F61"/>
    <w:rsid w:val="005231D4"/>
    <w:rsid w:val="00533972"/>
    <w:rsid w:val="00544496"/>
    <w:rsid w:val="00655111"/>
    <w:rsid w:val="007C4967"/>
    <w:rsid w:val="007F723D"/>
    <w:rsid w:val="00834333"/>
    <w:rsid w:val="008F4DAF"/>
    <w:rsid w:val="00AA3EE8"/>
    <w:rsid w:val="00B83AA1"/>
    <w:rsid w:val="00BD7D1C"/>
    <w:rsid w:val="00BF7B53"/>
    <w:rsid w:val="00CD4741"/>
    <w:rsid w:val="00D15496"/>
    <w:rsid w:val="00DC51DA"/>
    <w:rsid w:val="00F2507B"/>
    <w:rsid w:val="00F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2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7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hcolonoc.ru/metodicheskie-razrabotki/4998-dosug-den-tsvetov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detskiy-sad/scenarii-prazdnikov/2013/11/12/den-tsvetov" TargetMode="External"/><Relationship Id="rId5" Type="http://schemas.openxmlformats.org/officeDocument/2006/relationships/hyperlink" Target="https://www.maam.ru/detskijsad/konspekt-tematicheskogo-razvlechenija-prazdnik-cveto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2020-04-19T11:45:00Z</dcterms:created>
  <dcterms:modified xsi:type="dcterms:W3CDTF">2020-04-20T10:43:00Z</dcterms:modified>
</cp:coreProperties>
</file>