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BCD6A" w14:textId="77777777" w:rsidR="002918FB" w:rsidRPr="0003760F" w:rsidRDefault="00B54F17" w:rsidP="00B54F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CFF"/>
        </w:rPr>
      </w:pPr>
      <w:r w:rsidRPr="0003760F">
        <w:rPr>
          <w:rFonts w:ascii="Times New Roman" w:hAnsi="Times New Roman" w:cs="Times New Roman"/>
          <w:b/>
          <w:sz w:val="28"/>
          <w:szCs w:val="28"/>
          <w:shd w:val="clear" w:color="auto" w:fill="F4FCFF"/>
        </w:rPr>
        <w:t xml:space="preserve">Мастер-класс для родителей </w:t>
      </w:r>
    </w:p>
    <w:p w14:paraId="64944588" w14:textId="77777777" w:rsidR="00E15A65" w:rsidRPr="00B54F17" w:rsidRDefault="00B54F17" w:rsidP="00B54F1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4FCFF"/>
        </w:rPr>
      </w:pPr>
      <w:r w:rsidRPr="0003760F">
        <w:rPr>
          <w:rFonts w:ascii="Times New Roman" w:hAnsi="Times New Roman" w:cs="Times New Roman"/>
          <w:b/>
          <w:sz w:val="28"/>
          <w:szCs w:val="28"/>
          <w:shd w:val="clear" w:color="auto" w:fill="F4FCFF"/>
        </w:rPr>
        <w:t xml:space="preserve">«Волшебный </w:t>
      </w:r>
      <w:proofErr w:type="spellStart"/>
      <w:r w:rsidRPr="0003760F">
        <w:rPr>
          <w:rFonts w:ascii="Times New Roman" w:hAnsi="Times New Roman" w:cs="Times New Roman"/>
          <w:b/>
          <w:sz w:val="28"/>
          <w:szCs w:val="28"/>
          <w:shd w:val="clear" w:color="auto" w:fill="F4FCFF"/>
        </w:rPr>
        <w:t>массаж</w:t>
      </w:r>
      <w:bookmarkStart w:id="0" w:name="_GoBack"/>
      <w:bookmarkEnd w:id="0"/>
      <w:r w:rsidR="002918FB" w:rsidRPr="0003760F">
        <w:rPr>
          <w:rFonts w:ascii="Times New Roman" w:hAnsi="Times New Roman" w:cs="Times New Roman"/>
          <w:b/>
          <w:sz w:val="28"/>
          <w:szCs w:val="28"/>
          <w:shd w:val="clear" w:color="auto" w:fill="F4FCFF"/>
        </w:rPr>
        <w:t>ё</w:t>
      </w:r>
      <w:r w:rsidRPr="0003760F">
        <w:rPr>
          <w:rFonts w:ascii="Times New Roman" w:hAnsi="Times New Roman" w:cs="Times New Roman"/>
          <w:b/>
          <w:sz w:val="28"/>
          <w:szCs w:val="28"/>
          <w:shd w:val="clear" w:color="auto" w:fill="F4FCFF"/>
        </w:rPr>
        <w:t>р</w:t>
      </w:r>
      <w:proofErr w:type="spellEnd"/>
      <w:r w:rsidRPr="0003760F">
        <w:rPr>
          <w:rFonts w:ascii="Times New Roman" w:hAnsi="Times New Roman" w:cs="Times New Roman"/>
          <w:b/>
          <w:sz w:val="28"/>
          <w:szCs w:val="28"/>
          <w:shd w:val="clear" w:color="auto" w:fill="F4FCFF"/>
        </w:rPr>
        <w:t>»</w:t>
      </w:r>
    </w:p>
    <w:p w14:paraId="273C4D12" w14:textId="77777777" w:rsidR="00574A8D" w:rsidRPr="002918FB" w:rsidRDefault="00E15A6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5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="002918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мастер-класса</w:t>
      </w:r>
      <w:r w:rsidRPr="00E55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54F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2918FB" w:rsidRPr="002918F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помощь родителям в</w:t>
      </w:r>
      <w:r w:rsidR="002918FB" w:rsidRPr="002918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291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изготовление нестандартного оборудования из бросового материала своими руками для укрепления здоровья</w:t>
      </w:r>
      <w:r w:rsidR="00B54F17" w:rsidRPr="00291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детей</w:t>
      </w:r>
      <w:r w:rsidRPr="00291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использ</w:t>
      </w:r>
      <w:r w:rsidR="00B54F17" w:rsidRPr="00291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ование его в домашних условиях</w:t>
      </w:r>
      <w:r w:rsidRPr="00291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14:paraId="4F657D23" w14:textId="77777777" w:rsidR="002918FB" w:rsidRDefault="002918FB" w:rsidP="002918F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E15A65" w:rsidRPr="00B54F17">
        <w:rPr>
          <w:sz w:val="28"/>
          <w:szCs w:val="28"/>
          <w:shd w:val="clear" w:color="auto" w:fill="FFFFFF"/>
        </w:rPr>
        <w:t>Каждая мама заботится о том, чтобы ее малыш рос здоровым</w:t>
      </w:r>
      <w:r w:rsidR="00B54F17">
        <w:rPr>
          <w:sz w:val="28"/>
          <w:szCs w:val="28"/>
          <w:shd w:val="clear" w:color="auto" w:fill="FFFFFF"/>
        </w:rPr>
        <w:t>,</w:t>
      </w:r>
      <w:r w:rsidR="00B54F17" w:rsidRPr="00B54F17">
        <w:rPr>
          <w:sz w:val="28"/>
          <w:szCs w:val="28"/>
          <w:shd w:val="clear" w:color="auto" w:fill="FFFFFF"/>
        </w:rPr>
        <w:t xml:space="preserve"> и все</w:t>
      </w:r>
      <w:r w:rsidR="00B54F17">
        <w:rPr>
          <w:rFonts w:ascii="Arial" w:hAnsi="Arial" w:cs="Arial"/>
          <w:color w:val="243752"/>
          <w:shd w:val="clear" w:color="auto" w:fill="FFFFFF"/>
        </w:rPr>
        <w:t xml:space="preserve"> </w:t>
      </w:r>
      <w:r w:rsidR="00B54F17">
        <w:rPr>
          <w:rStyle w:val="c3"/>
          <w:color w:val="000000"/>
          <w:sz w:val="28"/>
          <w:szCs w:val="28"/>
        </w:rPr>
        <w:t xml:space="preserve">чаще родители используют нетрадиционные методы оздоровления детей. Одним из таких является игровой массаж. </w:t>
      </w:r>
    </w:p>
    <w:p w14:paraId="037E7A24" w14:textId="77777777" w:rsidR="002918FB" w:rsidRDefault="002918FB" w:rsidP="002918FB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B54F17">
        <w:rPr>
          <w:rStyle w:val="c3"/>
          <w:color w:val="000000"/>
          <w:sz w:val="28"/>
          <w:szCs w:val="28"/>
        </w:rPr>
        <w:t>Под действием массажа происходит покраснение кожи (сосуды расширяются, повышается теплоотдача, затем сосуды сужаются, что приводит к охлаждению и тренировке центра терморегуляции). Упражнения игрового массажа в сочетании с пальчиковой гимнастикой обогащают не только внутренний мир ребенка, но и оказывают положительное влияние на развитие памяти, мышления, развивают фантазию, способствуют снятию мышечного напряжения</w:t>
      </w:r>
      <w:r>
        <w:rPr>
          <w:rStyle w:val="c3"/>
          <w:color w:val="000000"/>
          <w:sz w:val="28"/>
          <w:szCs w:val="28"/>
        </w:rPr>
        <w:t>, п</w:t>
      </w:r>
      <w:r w:rsidR="00B54F17">
        <w:rPr>
          <w:rStyle w:val="c3"/>
          <w:color w:val="000000"/>
          <w:sz w:val="28"/>
          <w:szCs w:val="28"/>
        </w:rPr>
        <w:t xml:space="preserve">отирание кончиков пальцев успокаивают нервную систему. </w:t>
      </w:r>
    </w:p>
    <w:p w14:paraId="26206310" w14:textId="77777777" w:rsidR="00B54F17" w:rsidRDefault="002918FB" w:rsidP="002918F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B54F17">
        <w:rPr>
          <w:rStyle w:val="c3"/>
          <w:color w:val="000000"/>
          <w:sz w:val="28"/>
          <w:szCs w:val="28"/>
        </w:rPr>
        <w:t>Упражнения игрового массажа можно проводить в любой удобной позе, как утром, так и в любое удобное время.</w:t>
      </w:r>
    </w:p>
    <w:p w14:paraId="43852831" w14:textId="77777777" w:rsidR="00B54F17" w:rsidRDefault="002918FB" w:rsidP="002918FB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="00B54F17">
        <w:rPr>
          <w:rStyle w:val="c3"/>
          <w:color w:val="000000"/>
          <w:sz w:val="28"/>
          <w:szCs w:val="28"/>
        </w:rPr>
        <w:t>Игровой массаж</w:t>
      </w:r>
      <w:r>
        <w:rPr>
          <w:rStyle w:val="c3"/>
          <w:color w:val="000000"/>
          <w:sz w:val="28"/>
          <w:szCs w:val="28"/>
        </w:rPr>
        <w:t xml:space="preserve"> </w:t>
      </w:r>
      <w:r w:rsidR="00B54F17">
        <w:rPr>
          <w:rStyle w:val="c3"/>
          <w:color w:val="000000"/>
          <w:sz w:val="28"/>
          <w:szCs w:val="28"/>
        </w:rPr>
        <w:t>учит детей сознательно заботиться о своём здоровье, является профилактикой простудных заболеваний, прививает им чувство ответственности за своё здоровье, уверенность в том, что они сами могут помочь себе улучшить своё самочувствие.</w:t>
      </w:r>
    </w:p>
    <w:p w14:paraId="6663AF4C" w14:textId="77777777" w:rsidR="00B54F17" w:rsidRDefault="002918FB" w:rsidP="002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B54F17" w:rsidRPr="00B54F17">
        <w:rPr>
          <w:rFonts w:ascii="Times New Roman" w:eastAsia="Times New Roman" w:hAnsi="Times New Roman" w:cs="Times New Roman"/>
          <w:color w:val="000000"/>
          <w:sz w:val="28"/>
        </w:rPr>
        <w:t>Главное правило игрового массажа – никакой боли. Только приятные ощущения позволят в дальнейшем выполнять эти игровые задания.</w:t>
      </w:r>
    </w:p>
    <w:p w14:paraId="1948EC1A" w14:textId="77777777" w:rsidR="002918FB" w:rsidRPr="00B54F17" w:rsidRDefault="002918FB" w:rsidP="002918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1D964DBB" w14:textId="77777777" w:rsidR="00B54F17" w:rsidRDefault="002918FB" w:rsidP="00291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B54F17" w:rsidRPr="00B54F17">
        <w:rPr>
          <w:rFonts w:ascii="Times New Roman" w:eastAsia="Times New Roman" w:hAnsi="Times New Roman" w:cs="Times New Roman"/>
          <w:color w:val="000000"/>
          <w:sz w:val="28"/>
        </w:rPr>
        <w:t>И помните, любая привычка вырабатывается в течение 21 дня. Если постоянно делать массаж в течение этого времени, у ребенка появится устойчивая потребность в выполнении этой оздоровительного приема.</w:t>
      </w:r>
    </w:p>
    <w:p w14:paraId="2A30BFD3" w14:textId="77777777" w:rsidR="002918FB" w:rsidRPr="00B54F17" w:rsidRDefault="002918FB" w:rsidP="002918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2B3BC0AB" w14:textId="77777777" w:rsidR="00B54F17" w:rsidRPr="00B54F17" w:rsidRDefault="002918FB" w:rsidP="00B54F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B54F17" w:rsidRPr="00B54F17">
        <w:rPr>
          <w:rFonts w:ascii="Times New Roman" w:eastAsia="Times New Roman" w:hAnsi="Times New Roman" w:cs="Times New Roman"/>
          <w:color w:val="000000"/>
          <w:sz w:val="28"/>
        </w:rPr>
        <w:t>ля массажа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можно использовать</w:t>
      </w:r>
      <w:r w:rsidR="00B54F17" w:rsidRPr="00B54F1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E5B30BF" w14:textId="77777777" w:rsidR="00B54F17" w:rsidRPr="00B54F17" w:rsidRDefault="00B54F17" w:rsidP="00B54F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B54F17">
        <w:rPr>
          <w:rFonts w:ascii="Times New Roman" w:eastAsia="Times New Roman" w:hAnsi="Times New Roman" w:cs="Times New Roman"/>
          <w:color w:val="000000"/>
          <w:sz w:val="28"/>
        </w:rPr>
        <w:t>природный материал (шишки, орехи, горох, фасоль, камушки)</w:t>
      </w:r>
      <w:r w:rsidR="002918F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7B69D3F1" w14:textId="77777777" w:rsidR="00B54F17" w:rsidRPr="00B54F17" w:rsidRDefault="00B54F17" w:rsidP="00B54F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B54F17">
        <w:rPr>
          <w:rFonts w:ascii="Times New Roman" w:eastAsia="Times New Roman" w:hAnsi="Times New Roman" w:cs="Times New Roman"/>
          <w:color w:val="000000"/>
          <w:sz w:val="28"/>
        </w:rPr>
        <w:t>зубные щетки и щетки для волос</w:t>
      </w:r>
      <w:r w:rsidR="002918F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25F4CC79" w14:textId="77777777" w:rsidR="00B54F17" w:rsidRPr="00B54F17" w:rsidRDefault="00B54F17" w:rsidP="00B54F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B54F17">
        <w:rPr>
          <w:rFonts w:ascii="Times New Roman" w:eastAsia="Times New Roman" w:hAnsi="Times New Roman" w:cs="Times New Roman"/>
          <w:color w:val="000000"/>
          <w:sz w:val="28"/>
        </w:rPr>
        <w:t>массажные мячики</w:t>
      </w:r>
      <w:r w:rsidR="002918F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B55049D" w14:textId="77777777" w:rsidR="00B54F17" w:rsidRPr="00B54F17" w:rsidRDefault="00B54F17" w:rsidP="00B54F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B54F17">
        <w:rPr>
          <w:rFonts w:ascii="Times New Roman" w:eastAsia="Times New Roman" w:hAnsi="Times New Roman" w:cs="Times New Roman"/>
          <w:color w:val="000000"/>
          <w:sz w:val="28"/>
        </w:rPr>
        <w:t>прищепки</w:t>
      </w:r>
      <w:r w:rsidR="002918F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479EDFE3" w14:textId="77777777" w:rsidR="00B54F17" w:rsidRPr="00B54F17" w:rsidRDefault="00B54F17" w:rsidP="00B54F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B54F17">
        <w:rPr>
          <w:rFonts w:ascii="Times New Roman" w:eastAsia="Times New Roman" w:hAnsi="Times New Roman" w:cs="Times New Roman"/>
          <w:color w:val="000000"/>
          <w:sz w:val="28"/>
        </w:rPr>
        <w:t>шестигранные карандаши</w:t>
      </w:r>
      <w:r w:rsidR="002918FB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14:paraId="34FFF409" w14:textId="77777777" w:rsidR="00B54F17" w:rsidRPr="00B54F17" w:rsidRDefault="00B54F17" w:rsidP="00B54F1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B54F17">
        <w:rPr>
          <w:rFonts w:ascii="Times New Roman" w:eastAsia="Times New Roman" w:hAnsi="Times New Roman" w:cs="Times New Roman"/>
          <w:color w:val="000000"/>
          <w:sz w:val="28"/>
        </w:rPr>
        <w:t>бросовый материал (пробочки, старые фломастеры, колпачки от них)</w:t>
      </w:r>
    </w:p>
    <w:p w14:paraId="5A41DEAD" w14:textId="77777777" w:rsidR="00475026" w:rsidRDefault="00B54F17" w:rsidP="00475026">
      <w:pPr>
        <w:pStyle w:val="a3"/>
        <w:shd w:val="clear" w:color="auto" w:fill="FFFFFF"/>
        <w:spacing w:before="0" w:beforeAutospacing="0" w:after="0" w:afterAutospacing="0" w:line="1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</w:t>
      </w:r>
      <w:r w:rsidR="00475026">
        <w:rPr>
          <w:color w:val="000000"/>
          <w:sz w:val="27"/>
          <w:szCs w:val="27"/>
        </w:rPr>
        <w:t>зготовления таких пособий не требует больших затрат и времени.</w:t>
      </w:r>
    </w:p>
    <w:p w14:paraId="2C0871C9" w14:textId="77777777" w:rsidR="00B54F17" w:rsidRDefault="00B54F17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5B01E4D0" w14:textId="77777777" w:rsidR="002918FB" w:rsidRDefault="002918FB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72B3F3A0" w14:textId="77777777" w:rsidR="002918FB" w:rsidRDefault="002918FB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7C9628D3" w14:textId="77777777" w:rsidR="002918FB" w:rsidRDefault="002918FB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27A90F7B" w14:textId="77777777" w:rsidR="002918FB" w:rsidRDefault="002918FB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1BC399A8" w14:textId="77777777" w:rsidR="00B54F17" w:rsidRPr="000F6D5B" w:rsidRDefault="00B54F17" w:rsidP="00B5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Массаж</w:t>
      </w:r>
      <w:r w:rsidR="0029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</w:t>
      </w:r>
      <w:r w:rsidRPr="00482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«Мякиш»</w:t>
      </w:r>
      <w:r w:rsidR="00291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18FB" w:rsidRPr="002918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служит для массажа ладони реб</w:t>
      </w:r>
      <w:r w:rsidR="002918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ё</w:t>
      </w:r>
      <w:r w:rsidR="002918FB" w:rsidRPr="002918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нк</w:t>
      </w:r>
      <w:r w:rsidR="002918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</w:p>
    <w:p w14:paraId="39EA8FCF" w14:textId="77777777" w:rsidR="00B54F17" w:rsidRPr="000F6D5B" w:rsidRDefault="00B54F17" w:rsidP="00B5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Для изготовления данного пособия нам понадобится: воздушные шары, мука, разноцветные нитки мулине, карандаш, ножницы, воронка, чайная ложка, цветные маркеры.</w:t>
      </w:r>
    </w:p>
    <w:p w14:paraId="769BC081" w14:textId="77777777" w:rsidR="00B54F17" w:rsidRPr="000F6D5B" w:rsidRDefault="00B54F17" w:rsidP="00B54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Изготавливать это пособие мы будем таким образом:</w:t>
      </w:r>
    </w:p>
    <w:p w14:paraId="5034F991" w14:textId="77777777" w:rsidR="00B54F17" w:rsidRPr="000F6D5B" w:rsidRDefault="00B54F17" w:rsidP="00B54F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Берём воздушный шарик,</w:t>
      </w:r>
    </w:p>
    <w:p w14:paraId="1B570E50" w14:textId="77777777" w:rsidR="00B54F17" w:rsidRPr="000F6D5B" w:rsidRDefault="002918FB" w:rsidP="00B54F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54F17"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омещаем в него воронку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5CCD658" w14:textId="77777777" w:rsidR="00B54F17" w:rsidRPr="00663D1D" w:rsidRDefault="002918FB" w:rsidP="00663D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4F17"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асыпаем чайной ложкой муку</w:t>
      </w:r>
      <w:r w:rsidR="00663D1D">
        <w:rPr>
          <w:rFonts w:ascii="Times New Roman" w:eastAsia="Times New Roman" w:hAnsi="Times New Roman" w:cs="Times New Roman"/>
          <w:color w:val="000000"/>
          <w:sz w:val="28"/>
          <w:szCs w:val="28"/>
        </w:rPr>
        <w:t>, (д</w:t>
      </w:r>
      <w:r w:rsidR="00B54F17" w:rsidRPr="0066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того чтобы мука более плотно находилась в воздушном шарике, необходимо </w:t>
      </w:r>
      <w:proofErr w:type="gramStart"/>
      <w:r w:rsidR="00B54F17" w:rsidRPr="00663D1D">
        <w:rPr>
          <w:rFonts w:ascii="Times New Roman" w:eastAsia="Times New Roman" w:hAnsi="Times New Roman" w:cs="Times New Roman"/>
          <w:color w:val="000000"/>
          <w:sz w:val="28"/>
          <w:szCs w:val="28"/>
        </w:rPr>
        <w:t>утрамбовать  её</w:t>
      </w:r>
      <w:proofErr w:type="gramEnd"/>
      <w:r w:rsidR="00B54F17" w:rsidRPr="00663D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 карандаша</w:t>
      </w:r>
      <w:r w:rsidR="00663D1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E47F284" w14:textId="77777777" w:rsidR="00B54F17" w:rsidRPr="000F6D5B" w:rsidRDefault="00B54F17" w:rsidP="00B54F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 воздушном шарике будет достаточно муки, завязываем его нитками мулине.</w:t>
      </w:r>
    </w:p>
    <w:p w14:paraId="392F983B" w14:textId="77777777" w:rsidR="00B54F17" w:rsidRPr="000F6D5B" w:rsidRDefault="00B54F17" w:rsidP="00B54F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 с помощью цветных маркеров глазки, носик, ротик.</w:t>
      </w:r>
    </w:p>
    <w:p w14:paraId="71EFE6F2" w14:textId="77777777" w:rsidR="00B54F17" w:rsidRPr="000F6D5B" w:rsidRDefault="00663D1D" w:rsidP="00B54F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B54F17"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>нас получ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="00B54F17" w:rsidRPr="004822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«Мякиш» с разноцветными волосами и весёлым</w:t>
      </w:r>
      <w:r w:rsidR="00B54F17" w:rsidRPr="000F6D5B">
        <w:rPr>
          <w:rFonts w:ascii="Times New Roman" w:eastAsia="Times New Roman" w:hAnsi="Times New Roman" w:cs="Times New Roman"/>
          <w:color w:val="000000"/>
          <w:sz w:val="28"/>
        </w:rPr>
        <w:t xml:space="preserve"> личиком.</w:t>
      </w:r>
    </w:p>
    <w:p w14:paraId="1B7BD81D" w14:textId="77777777" w:rsidR="00B54F17" w:rsidRDefault="00B54F17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791E904C" w14:textId="77777777" w:rsidR="00B54F17" w:rsidRDefault="00B54F17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2492A38E" w14:textId="77777777" w:rsidR="00E55F80" w:rsidRDefault="00E55F80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28994073" w14:textId="77777777" w:rsidR="00E55F80" w:rsidRDefault="00E55F80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  <w:r w:rsidRPr="00E55F80">
        <w:rPr>
          <w:rFonts w:ascii="Calibri" w:eastAsia="Times New Roman" w:hAnsi="Calibri" w:cs="Arial"/>
          <w:noProof/>
          <w:color w:val="000000"/>
        </w:rPr>
        <w:drawing>
          <wp:inline distT="0" distB="0" distL="0" distR="0" wp14:anchorId="655AD94C" wp14:editId="694F2939">
            <wp:extent cx="5940425" cy="5441341"/>
            <wp:effectExtent l="19050" t="0" r="3175" b="0"/>
            <wp:docPr id="5" name="Рисунок 1" descr="http://www.bambytoys.ru/pictures/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mbytoys.ru/pictures/ka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48A8" w14:textId="77777777" w:rsidR="00663D1D" w:rsidRPr="00E55F80" w:rsidRDefault="00663D1D" w:rsidP="00663D1D">
      <w:pPr>
        <w:rPr>
          <w:rFonts w:ascii="Times New Roman" w:hAnsi="Times New Roman" w:cs="Times New Roman"/>
          <w:sz w:val="28"/>
          <w:szCs w:val="28"/>
        </w:rPr>
      </w:pPr>
      <w:r w:rsidRPr="00E55F80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D21672" w14:textId="77777777" w:rsidR="00663D1D" w:rsidRDefault="0003760F" w:rsidP="00663D1D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663D1D" w:rsidRPr="00E55F8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https://nsportal.ru/detskiy-sad/zdorovyy-obraz-zhizni/2017/12/10/igrovoy-massazh-ka-sredstvo-ozdorovleniya-doshkolnikov</w:t>
        </w:r>
      </w:hyperlink>
    </w:p>
    <w:p w14:paraId="4CB3DCD8" w14:textId="77777777" w:rsidR="00663D1D" w:rsidRDefault="00663D1D" w:rsidP="00663D1D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14:paraId="2B2C249C" w14:textId="77777777" w:rsidR="00663D1D" w:rsidRDefault="00663D1D" w:rsidP="00663D1D">
      <w:pPr>
        <w:rPr>
          <w:rStyle w:val="a8"/>
          <w:rFonts w:ascii="Times New Roman" w:hAnsi="Times New Roman" w:cs="Times New Roman"/>
          <w:color w:val="auto"/>
          <w:sz w:val="28"/>
          <w:szCs w:val="28"/>
        </w:rPr>
      </w:pPr>
    </w:p>
    <w:p w14:paraId="57853BDA" w14:textId="77777777" w:rsidR="00663D1D" w:rsidRPr="00E55F80" w:rsidRDefault="00663D1D" w:rsidP="00663D1D">
      <w:pPr>
        <w:rPr>
          <w:rFonts w:ascii="Times New Roman" w:hAnsi="Times New Roman" w:cs="Times New Roman"/>
          <w:sz w:val="28"/>
          <w:szCs w:val="28"/>
        </w:rPr>
      </w:pPr>
    </w:p>
    <w:p w14:paraId="2D560977" w14:textId="77777777" w:rsidR="00E55F80" w:rsidRDefault="00E55F80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58B5E9F4" w14:textId="77777777" w:rsidR="00E55F80" w:rsidRDefault="00E55F80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55DD19AB" w14:textId="77777777" w:rsidR="00E55F80" w:rsidRDefault="00E55F80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1E2EA1C5" w14:textId="77777777" w:rsidR="00E55F80" w:rsidRDefault="00E55F80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7E00C493" w14:textId="77777777" w:rsidR="00B54F17" w:rsidRPr="00B54F17" w:rsidRDefault="00B54F17" w:rsidP="00B54F17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</w:rPr>
      </w:pPr>
    </w:p>
    <w:p w14:paraId="7E823C93" w14:textId="77777777" w:rsidR="00E55F80" w:rsidRDefault="00E55F80">
      <w:pPr>
        <w:rPr>
          <w:rFonts w:ascii="Times New Roman" w:hAnsi="Times New Roman" w:cs="Times New Roman"/>
          <w:b/>
          <w:color w:val="243752"/>
          <w:sz w:val="28"/>
          <w:szCs w:val="28"/>
          <w:shd w:val="clear" w:color="auto" w:fill="FFFFFF"/>
        </w:rPr>
      </w:pPr>
    </w:p>
    <w:sectPr w:rsidR="00E5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2168"/>
    <w:multiLevelType w:val="multilevel"/>
    <w:tmpl w:val="9DB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3B47"/>
    <w:multiLevelType w:val="multilevel"/>
    <w:tmpl w:val="C7E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A65"/>
    <w:rsid w:val="0003760F"/>
    <w:rsid w:val="002918FB"/>
    <w:rsid w:val="00475026"/>
    <w:rsid w:val="00574A8D"/>
    <w:rsid w:val="00663D1D"/>
    <w:rsid w:val="00B54F17"/>
    <w:rsid w:val="00E15A65"/>
    <w:rsid w:val="00E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AEED"/>
  <w15:docId w15:val="{1942269D-A69D-4533-95EB-33CF6441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15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A6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15A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E15A65"/>
    <w:rPr>
      <w:b/>
      <w:bCs/>
    </w:rPr>
  </w:style>
  <w:style w:type="character" w:styleId="a7">
    <w:name w:val="Emphasis"/>
    <w:basedOn w:val="a0"/>
    <w:uiPriority w:val="20"/>
    <w:qFormat/>
    <w:rsid w:val="00E15A65"/>
    <w:rPr>
      <w:i/>
      <w:iCs/>
    </w:rPr>
  </w:style>
  <w:style w:type="paragraph" w:customStyle="1" w:styleId="c9">
    <w:name w:val="c9"/>
    <w:basedOn w:val="a"/>
    <w:rsid w:val="00B5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54F17"/>
  </w:style>
  <w:style w:type="paragraph" w:customStyle="1" w:styleId="c33">
    <w:name w:val="c33"/>
    <w:basedOn w:val="a"/>
    <w:rsid w:val="00B5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5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54F17"/>
  </w:style>
  <w:style w:type="character" w:customStyle="1" w:styleId="c7">
    <w:name w:val="c7"/>
    <w:basedOn w:val="a0"/>
    <w:rsid w:val="00B54F17"/>
  </w:style>
  <w:style w:type="character" w:customStyle="1" w:styleId="c2">
    <w:name w:val="c2"/>
    <w:basedOn w:val="a0"/>
    <w:rsid w:val="00B54F17"/>
  </w:style>
  <w:style w:type="character" w:customStyle="1" w:styleId="c5">
    <w:name w:val="c5"/>
    <w:basedOn w:val="a0"/>
    <w:rsid w:val="00B54F17"/>
  </w:style>
  <w:style w:type="character" w:styleId="a8">
    <w:name w:val="Hyperlink"/>
    <w:basedOn w:val="a0"/>
    <w:uiPriority w:val="99"/>
    <w:unhideWhenUsed/>
    <w:rsid w:val="00B54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7/12/10/igrovoy-massazh-ka-sredstvo-ozdorovleniya-doshkolnik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2021-01-23T17:07:00Z</dcterms:created>
  <dcterms:modified xsi:type="dcterms:W3CDTF">2025-02-08T14:46:00Z</dcterms:modified>
</cp:coreProperties>
</file>