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6D9F" w14:textId="77777777" w:rsidR="009C306C" w:rsidRPr="00563358" w:rsidRDefault="002B5726" w:rsidP="0047165D">
      <w:pPr>
        <w:shd w:val="clear" w:color="auto" w:fill="FFFFFF"/>
        <w:spacing w:after="125" w:line="263" w:lineRule="atLeast"/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14:paraId="22294195" w14:textId="52E5FE13" w:rsidR="00FD656F" w:rsidRPr="00563358" w:rsidRDefault="00FD656F" w:rsidP="00471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t>Тема: «Народные промыслы».</w:t>
      </w:r>
    </w:p>
    <w:p w14:paraId="23C5BC49" w14:textId="77777777" w:rsidR="00FD656F" w:rsidRPr="00563358" w:rsidRDefault="00FD656F" w:rsidP="0092587A">
      <w:pPr>
        <w:rPr>
          <w:rFonts w:ascii="Times New Roman" w:hAnsi="Times New Roman" w:cs="Times New Roman"/>
          <w:sz w:val="20"/>
          <w:szCs w:val="20"/>
        </w:rPr>
      </w:pPr>
      <w:bookmarkStart w:id="0" w:name="_Hlk190015137"/>
      <w:r w:rsidRPr="00563358">
        <w:rPr>
          <w:rFonts w:ascii="Times New Roman" w:hAnsi="Times New Roman" w:cs="Times New Roman"/>
          <w:sz w:val="20"/>
          <w:szCs w:val="20"/>
        </w:rPr>
        <w:t>Цель</w:t>
      </w:r>
      <w:proofErr w:type="gramStart"/>
      <w:r w:rsidRPr="00563358">
        <w:rPr>
          <w:rFonts w:ascii="Times New Roman" w:hAnsi="Times New Roman" w:cs="Times New Roman"/>
          <w:sz w:val="20"/>
          <w:szCs w:val="20"/>
        </w:rPr>
        <w:t>: Привить</w:t>
      </w:r>
      <w:proofErr w:type="gramEnd"/>
      <w:r w:rsidRPr="00563358">
        <w:rPr>
          <w:rFonts w:ascii="Times New Roman" w:hAnsi="Times New Roman" w:cs="Times New Roman"/>
          <w:sz w:val="20"/>
          <w:szCs w:val="20"/>
        </w:rPr>
        <w:t xml:space="preserve"> интерес к различным видам русских народных промыслов, расширить кругозор детей.</w:t>
      </w:r>
    </w:p>
    <w:bookmarkEnd w:id="0"/>
    <w:p w14:paraId="73D4F71C" w14:textId="77777777" w:rsidR="00FD656F" w:rsidRPr="00563358" w:rsidRDefault="00FD656F" w:rsidP="0092587A">
      <w:pPr>
        <w:rPr>
          <w:rFonts w:ascii="Times New Roman" w:hAnsi="Times New Roman" w:cs="Times New Roman"/>
          <w:sz w:val="20"/>
          <w:szCs w:val="20"/>
        </w:rPr>
      </w:pPr>
      <w:r w:rsidRPr="00563358">
        <w:rPr>
          <w:rFonts w:ascii="Times New Roman" w:hAnsi="Times New Roman" w:cs="Times New Roman"/>
          <w:sz w:val="20"/>
          <w:szCs w:val="20"/>
        </w:rPr>
        <w:t>Задачи:</w:t>
      </w:r>
    </w:p>
    <w:p w14:paraId="4C18EF06" w14:textId="77777777" w:rsidR="00FD656F" w:rsidRPr="00563358" w:rsidRDefault="00FD656F" w:rsidP="0092587A">
      <w:pPr>
        <w:rPr>
          <w:rFonts w:ascii="Times New Roman" w:hAnsi="Times New Roman" w:cs="Times New Roman"/>
          <w:sz w:val="20"/>
          <w:szCs w:val="20"/>
        </w:rPr>
      </w:pPr>
      <w:r w:rsidRPr="00563358">
        <w:rPr>
          <w:rFonts w:ascii="Times New Roman" w:hAnsi="Times New Roman" w:cs="Times New Roman"/>
          <w:sz w:val="20"/>
          <w:szCs w:val="20"/>
        </w:rPr>
        <w:t>1) Расширять знания детей об истории народного промысла. Учить выделять характерные особенности изделий хохломских, гжельских и дымковских мастеров. Познакомить детей с изделиями Павло</w:t>
      </w:r>
      <w:r w:rsidR="005D043C" w:rsidRPr="00563358">
        <w:rPr>
          <w:rFonts w:ascii="Times New Roman" w:hAnsi="Times New Roman" w:cs="Times New Roman"/>
          <w:sz w:val="20"/>
          <w:szCs w:val="20"/>
        </w:rPr>
        <w:t>во</w:t>
      </w:r>
      <w:r w:rsidR="00ED103B" w:rsidRPr="00563358">
        <w:rPr>
          <w:rFonts w:ascii="Times New Roman" w:hAnsi="Times New Roman" w:cs="Times New Roman"/>
          <w:sz w:val="20"/>
          <w:szCs w:val="20"/>
        </w:rPr>
        <w:t>-</w:t>
      </w:r>
      <w:r w:rsidR="005D043C" w:rsidRPr="00563358">
        <w:rPr>
          <w:rFonts w:ascii="Times New Roman" w:hAnsi="Times New Roman" w:cs="Times New Roman"/>
          <w:sz w:val="20"/>
          <w:szCs w:val="20"/>
        </w:rPr>
        <w:t>П</w:t>
      </w:r>
      <w:r w:rsidRPr="00563358">
        <w:rPr>
          <w:rFonts w:ascii="Times New Roman" w:hAnsi="Times New Roman" w:cs="Times New Roman"/>
          <w:sz w:val="20"/>
          <w:szCs w:val="20"/>
        </w:rPr>
        <w:t>осадской платочной мануфактуры.</w:t>
      </w:r>
    </w:p>
    <w:p w14:paraId="73968AC6" w14:textId="77777777" w:rsidR="00FD656F" w:rsidRPr="00563358" w:rsidRDefault="00FD656F" w:rsidP="0092587A">
      <w:pPr>
        <w:rPr>
          <w:rFonts w:ascii="Times New Roman" w:hAnsi="Times New Roman" w:cs="Times New Roman"/>
          <w:sz w:val="20"/>
          <w:szCs w:val="20"/>
        </w:rPr>
      </w:pPr>
      <w:r w:rsidRPr="00563358">
        <w:rPr>
          <w:rFonts w:ascii="Times New Roman" w:hAnsi="Times New Roman" w:cs="Times New Roman"/>
          <w:sz w:val="20"/>
          <w:szCs w:val="20"/>
        </w:rPr>
        <w:t>2) Совершенствовать грамматический строй речи</w:t>
      </w:r>
      <w:r w:rsidR="00ED103B" w:rsidRPr="00563358">
        <w:rPr>
          <w:rFonts w:ascii="Times New Roman" w:hAnsi="Times New Roman" w:cs="Times New Roman"/>
          <w:sz w:val="20"/>
          <w:szCs w:val="20"/>
        </w:rPr>
        <w:t>. Расширять активный словарь детей. Развивать связную речь, произвольную память и внимание.</w:t>
      </w:r>
    </w:p>
    <w:p w14:paraId="7156C6B6" w14:textId="77777777" w:rsidR="00FD656F" w:rsidRPr="00563358" w:rsidRDefault="00FD656F" w:rsidP="0092587A">
      <w:pPr>
        <w:rPr>
          <w:rFonts w:ascii="Times New Roman" w:hAnsi="Times New Roman" w:cs="Times New Roman"/>
          <w:sz w:val="20"/>
          <w:szCs w:val="20"/>
        </w:rPr>
      </w:pPr>
      <w:r w:rsidRPr="00563358">
        <w:rPr>
          <w:rFonts w:ascii="Times New Roman" w:hAnsi="Times New Roman" w:cs="Times New Roman"/>
          <w:sz w:val="20"/>
          <w:szCs w:val="20"/>
        </w:rPr>
        <w:t>3) Воспитывать эстетическое отношение к изделиям народно-прикладного искусства. Прививать любовь к русскому народному фольклору.</w:t>
      </w:r>
    </w:p>
    <w:p w14:paraId="394E8C78" w14:textId="77777777" w:rsidR="00ED103B" w:rsidRPr="00563358" w:rsidRDefault="00ED103B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6335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156FAE10" w14:textId="77777777" w:rsidR="00ED103B" w:rsidRPr="00563358" w:rsidRDefault="00ED103B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t>1. Сообщение темы занятия</w:t>
      </w:r>
    </w:p>
    <w:p w14:paraId="787566D0" w14:textId="77777777" w:rsidR="00ED103B" w:rsidRPr="00563358" w:rsidRDefault="00ED103B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 xml:space="preserve">Ребята, сегодня мы побеседуем о </w:t>
      </w:r>
      <w:r w:rsidR="00740B78" w:rsidRPr="00563358">
        <w:rPr>
          <w:rFonts w:ascii="Times New Roman" w:hAnsi="Times New Roman" w:cs="Times New Roman"/>
          <w:sz w:val="28"/>
          <w:szCs w:val="28"/>
        </w:rPr>
        <w:t xml:space="preserve">русском декоративно-прикладном искусстве, о </w:t>
      </w:r>
      <w:r w:rsidRPr="00563358">
        <w:rPr>
          <w:rFonts w:ascii="Times New Roman" w:hAnsi="Times New Roman" w:cs="Times New Roman"/>
          <w:sz w:val="28"/>
          <w:szCs w:val="28"/>
        </w:rPr>
        <w:t>русских промыслах. Посмотрите, какие у меня здесь собраны изделия. А сделали их русские мастера – умельцы!</w:t>
      </w:r>
    </w:p>
    <w:p w14:paraId="4AF632F2" w14:textId="77777777" w:rsidR="00ED103B" w:rsidRPr="00563358" w:rsidRDefault="00740B7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 xml:space="preserve">Посмотрите! </w:t>
      </w:r>
      <w:r w:rsidR="00ED103B" w:rsidRPr="00563358">
        <w:rPr>
          <w:rFonts w:ascii="Times New Roman" w:hAnsi="Times New Roman" w:cs="Times New Roman"/>
          <w:sz w:val="28"/>
          <w:szCs w:val="28"/>
        </w:rPr>
        <w:t>Эти вещи нынче в гости к нам пришли,</w:t>
      </w:r>
    </w:p>
    <w:p w14:paraId="620D51A4" w14:textId="77777777" w:rsidR="00ED103B" w:rsidRPr="00563358" w:rsidRDefault="00ED103B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Чтоб поведать нам секреты</w:t>
      </w:r>
    </w:p>
    <w:p w14:paraId="3401F7B7" w14:textId="77777777" w:rsidR="00ED103B" w:rsidRPr="00563358" w:rsidRDefault="00ED103B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Древней, чудной красоты.</w:t>
      </w:r>
    </w:p>
    <w:p w14:paraId="4A88F9FA" w14:textId="77777777" w:rsidR="00ED103B" w:rsidRPr="00563358" w:rsidRDefault="00ED103B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Чтоб ввести нас в мир России,</w:t>
      </w:r>
    </w:p>
    <w:p w14:paraId="03EAC524" w14:textId="77777777" w:rsidR="00ED103B" w:rsidRPr="00563358" w:rsidRDefault="00740B7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Мир преданий и добра,</w:t>
      </w:r>
    </w:p>
    <w:p w14:paraId="609996F8" w14:textId="77777777" w:rsidR="00740B78" w:rsidRPr="00563358" w:rsidRDefault="00740B7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Чтоб сказать, что есть в России</w:t>
      </w:r>
    </w:p>
    <w:p w14:paraId="7F419E54" w14:textId="77777777" w:rsidR="00740B78" w:rsidRPr="00563358" w:rsidRDefault="00740B7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Чудо – люди – мастера!</w:t>
      </w:r>
    </w:p>
    <w:p w14:paraId="1363EE7C" w14:textId="77777777" w:rsidR="00740B78" w:rsidRPr="00563358" w:rsidRDefault="00740B78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t>2. Беседа по теме занятия.</w:t>
      </w:r>
    </w:p>
    <w:p w14:paraId="7BC0C929" w14:textId="77777777" w:rsidR="00740B78" w:rsidRPr="00563358" w:rsidRDefault="00740B78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Издавна славятся красотой изделия русских мастеров: украшенная яркими узорами посуда, игрушки, шкатулки и др.</w:t>
      </w:r>
    </w:p>
    <w:p w14:paraId="2DF219FD" w14:textId="463FD1FD" w:rsidR="00740B78" w:rsidRDefault="00740B78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 xml:space="preserve">Русское народное искусство тесно связано с обычаями и обрядами, народными праздниками, народной музыкой. Все изделия русских мастеров делались вручную. В каждое мастер вкладывал всю свою душу и умение. А украшал свои изделия особенной росписью. Назывались изделия по имени селений, где их создавали. У каждого мастера была своя отличная манера изготовления. </w:t>
      </w:r>
    </w:p>
    <w:p w14:paraId="1967A42A" w14:textId="38119D26" w:rsidR="00563358" w:rsidRDefault="00563358" w:rsidP="0092587A">
      <w:pPr>
        <w:rPr>
          <w:rFonts w:ascii="Times New Roman" w:hAnsi="Times New Roman" w:cs="Times New Roman"/>
          <w:sz w:val="28"/>
          <w:szCs w:val="28"/>
        </w:rPr>
      </w:pPr>
    </w:p>
    <w:p w14:paraId="16C695FF" w14:textId="77777777" w:rsidR="00563358" w:rsidRPr="00563358" w:rsidRDefault="00563358" w:rsidP="0092587A">
      <w:pPr>
        <w:rPr>
          <w:rFonts w:ascii="Times New Roman" w:hAnsi="Times New Roman" w:cs="Times New Roman"/>
          <w:sz w:val="28"/>
          <w:szCs w:val="28"/>
        </w:rPr>
      </w:pPr>
    </w:p>
    <w:p w14:paraId="3BDBCE8F" w14:textId="77777777" w:rsidR="00740B78" w:rsidRPr="00563358" w:rsidRDefault="00740B78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lastRenderedPageBreak/>
        <w:t>3. Сказка «Марья-искусница».</w:t>
      </w:r>
    </w:p>
    <w:p w14:paraId="7A902102" w14:textId="77777777" w:rsidR="00740B78" w:rsidRPr="00563358" w:rsidRDefault="00E567D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Ребята, сейчас мы с вами послушаем интересную старую сказку.</w:t>
      </w:r>
    </w:p>
    <w:p w14:paraId="064F3A7F" w14:textId="77777777" w:rsidR="00E567D1" w:rsidRPr="00563358" w:rsidRDefault="00E567D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Жила-была в одном селе девушка по имени Марья. И такая эта Марья была мастерица: и шить, и вышивать, и игрушки лепить, а посуду узорами разными расписывать умела – залюбуешься. И прозвали ее за это Марья-искусница.</w:t>
      </w:r>
    </w:p>
    <w:p w14:paraId="2883DBDA" w14:textId="77777777" w:rsidR="00E567D1" w:rsidRPr="00563358" w:rsidRDefault="00E567D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Прослышал о Марье-искуснице Кощей Бессмертный и решил ее заполучить в свое кощеево царство. Налетел, схватил ее и понес. А Марья-искусница превратилась в красивую Жар-птицу и стала ронять на землю разноцветные перышки на память о себе. Куда падало красивое перышко, там появлялись новые мастера и мастерицы, умелые руки которых делали замечательные изделия, прославившиеся на весь мир. Одно перышко упало в село Дымково (педагог рассказывает и показывает иллюстрации).</w:t>
      </w:r>
    </w:p>
    <w:p w14:paraId="6595F922" w14:textId="77777777" w:rsidR="00027698" w:rsidRPr="00563358" w:rsidRDefault="00027698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t>4. Беседа об изделиях русских мастеров</w:t>
      </w:r>
    </w:p>
    <w:p w14:paraId="45837D5F" w14:textId="77777777" w:rsidR="00E567D1" w:rsidRPr="00563358" w:rsidRDefault="00E567D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А вы, ребята, знаете, что делали дымковские мастера?</w:t>
      </w:r>
    </w:p>
    <w:p w14:paraId="606D6E31" w14:textId="77777777" w:rsidR="00E567D1" w:rsidRPr="00563358" w:rsidRDefault="00E567D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Игрушки из глины.</w:t>
      </w:r>
    </w:p>
    <w:p w14:paraId="61292EFB" w14:textId="77777777" w:rsidR="00E567D1" w:rsidRPr="00563358" w:rsidRDefault="00E567D1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t>Дымковская игрушка</w:t>
      </w:r>
    </w:p>
    <w:p w14:paraId="30957FB2" w14:textId="77777777" w:rsidR="00DC2A3E" w:rsidRDefault="00DC2A3E" w:rsidP="00563358">
      <w:pPr>
        <w:spacing w:after="0"/>
        <w:rPr>
          <w:rFonts w:ascii="Times New Roman" w:hAnsi="Times New Roman" w:cs="Times New Roman"/>
          <w:sz w:val="28"/>
          <w:szCs w:val="28"/>
        </w:rPr>
        <w:sectPr w:rsidR="00DC2A3E" w:rsidSect="0056335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3FC4394" w14:textId="4C994FC1" w:rsidR="00E567D1" w:rsidRPr="00563358" w:rsidRDefault="00E567D1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Вьется голубой дымок,</w:t>
      </w:r>
    </w:p>
    <w:p w14:paraId="7FB949EC" w14:textId="77777777" w:rsidR="00E567D1" w:rsidRPr="00563358" w:rsidRDefault="00E567D1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Дым идет из труб столбом,</w:t>
      </w:r>
    </w:p>
    <w:p w14:paraId="0255D5AE" w14:textId="77777777" w:rsidR="00E567D1" w:rsidRPr="00563358" w:rsidRDefault="00E567D1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Точно в дымке все кругом.</w:t>
      </w:r>
    </w:p>
    <w:p w14:paraId="31F319E7" w14:textId="77777777" w:rsidR="00E567D1" w:rsidRPr="00563358" w:rsidRDefault="00E567D1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Голубые дали</w:t>
      </w:r>
    </w:p>
    <w:p w14:paraId="56357468" w14:textId="77777777" w:rsidR="00E567D1" w:rsidRPr="00563358" w:rsidRDefault="00E567D1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 село большое Дымково назвали.</w:t>
      </w:r>
    </w:p>
    <w:p w14:paraId="5BBFA12E" w14:textId="77777777" w:rsidR="00E567D1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Там любили песни, пляски,</w:t>
      </w:r>
    </w:p>
    <w:p w14:paraId="61975506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В селе рождались чудо-сказки.</w:t>
      </w:r>
    </w:p>
    <w:p w14:paraId="05A5B5ED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Вечера зимою длинны</w:t>
      </w:r>
    </w:p>
    <w:p w14:paraId="41410A68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 лепили там из глины.</w:t>
      </w:r>
    </w:p>
    <w:p w14:paraId="7739124B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Все игрушки не простые,</w:t>
      </w:r>
    </w:p>
    <w:p w14:paraId="637FB145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А волшебно расписные!</w:t>
      </w:r>
    </w:p>
    <w:p w14:paraId="34C07ECE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Белоснежны, как березки,</w:t>
      </w:r>
    </w:p>
    <w:p w14:paraId="57CD7D66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Кружочки, клеточки, полоски –</w:t>
      </w:r>
    </w:p>
    <w:p w14:paraId="0150A6B9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Простой, казалось бы, узор,</w:t>
      </w:r>
    </w:p>
    <w:p w14:paraId="0E18B391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Но отвести не в силах взор.</w:t>
      </w:r>
    </w:p>
    <w:p w14:paraId="64AD8988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 пошла о Дымке слава,</w:t>
      </w:r>
    </w:p>
    <w:p w14:paraId="70821329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Заслужив на это право,</w:t>
      </w:r>
    </w:p>
    <w:p w14:paraId="492611DE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63358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563358">
        <w:rPr>
          <w:rFonts w:ascii="Times New Roman" w:hAnsi="Times New Roman" w:cs="Times New Roman"/>
          <w:sz w:val="28"/>
          <w:szCs w:val="28"/>
        </w:rPr>
        <w:t xml:space="preserve"> о ней повсюду</w:t>
      </w:r>
    </w:p>
    <w:p w14:paraId="548842CB" w14:textId="77777777" w:rsidR="00027698" w:rsidRPr="00563358" w:rsidRDefault="00027698" w:rsidP="005633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Удивительному чуду!</w:t>
      </w:r>
    </w:p>
    <w:p w14:paraId="1C49E29D" w14:textId="77777777" w:rsidR="00DC2A3E" w:rsidRDefault="00DC2A3E" w:rsidP="0092587A">
      <w:pPr>
        <w:rPr>
          <w:rFonts w:ascii="Times New Roman" w:hAnsi="Times New Roman" w:cs="Times New Roman"/>
          <w:sz w:val="28"/>
          <w:szCs w:val="28"/>
        </w:rPr>
        <w:sectPr w:rsidR="00DC2A3E" w:rsidSect="00DC2A3E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0A775B16" w14:textId="59876AB0" w:rsidR="00027698" w:rsidRDefault="00027698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 xml:space="preserve">Давайте посмотрим, какие замечательные игрушки делают дымковские мастера. Как вы думаете, из чего их делают? (Из глины) Какие они? (Глиняные) Сначала игрушку лепили, а потом расписывали узорами. Какими? (Кружочками, квадратиками, полосками) </w:t>
      </w:r>
    </w:p>
    <w:p w14:paraId="3B14D0FB" w14:textId="28A20E5E" w:rsidR="00DC2A3E" w:rsidRDefault="00DC2A3E" w:rsidP="0092587A">
      <w:pPr>
        <w:rPr>
          <w:rFonts w:ascii="Times New Roman" w:hAnsi="Times New Roman" w:cs="Times New Roman"/>
          <w:sz w:val="28"/>
          <w:szCs w:val="28"/>
        </w:rPr>
      </w:pPr>
    </w:p>
    <w:p w14:paraId="6C0DF62D" w14:textId="6EAA07DE" w:rsidR="00DC2A3E" w:rsidRDefault="00DC2A3E" w:rsidP="0092587A">
      <w:pPr>
        <w:rPr>
          <w:rFonts w:ascii="Times New Roman" w:hAnsi="Times New Roman" w:cs="Times New Roman"/>
          <w:sz w:val="28"/>
          <w:szCs w:val="28"/>
        </w:rPr>
      </w:pPr>
    </w:p>
    <w:p w14:paraId="0BFCC2AB" w14:textId="77777777" w:rsidR="00DC2A3E" w:rsidRPr="00563358" w:rsidRDefault="00DC2A3E" w:rsidP="0092587A">
      <w:pPr>
        <w:rPr>
          <w:rFonts w:ascii="Times New Roman" w:hAnsi="Times New Roman" w:cs="Times New Roman"/>
          <w:sz w:val="28"/>
          <w:szCs w:val="28"/>
        </w:rPr>
      </w:pPr>
    </w:p>
    <w:p w14:paraId="1FEE1FB4" w14:textId="77777777" w:rsidR="00740B78" w:rsidRPr="00563358" w:rsidRDefault="00027698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lastRenderedPageBreak/>
        <w:t>5. Сине-голубое чудо Гжели</w:t>
      </w:r>
    </w:p>
    <w:p w14:paraId="0D430586" w14:textId="77777777" w:rsidR="00027698" w:rsidRPr="00563358" w:rsidRDefault="00027698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Следующее перышко упало совсем рядом – в деревне Гжель. И появились здесь мастера-гончары (уточнение лексического значения слова «гончар») и мастерицы-художницы. Посмотрите, какую красивую посуду и фигурки – игрушки они делают.</w:t>
      </w:r>
    </w:p>
    <w:p w14:paraId="5F37A3F2" w14:textId="77777777" w:rsidR="004F2871" w:rsidRPr="00563358" w:rsidRDefault="004F287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Из белой глины умельцы лепили самую разную посуду, которую украшали лепными деталями. Лепили фигурки людей, животных, птиц. Украшали их узорами сине-голубого цвета. А еще есть сказка-легенда:</w:t>
      </w:r>
    </w:p>
    <w:p w14:paraId="74995294" w14:textId="77777777" w:rsidR="004F2871" w:rsidRPr="00563358" w:rsidRDefault="004F287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«Пошли как-то девушки, жившие в селе Гжель, полоскать белье на речку. А в речке небо отражается. Река синяя – и небо в ней синее. Показали девушки мастерам красоту такую. И решили, что такого синего неба нигде в мире не найти. Вот тогда-то и стали расписывать мастера свои изделия всеми оттенками синего цвета, словно старались оставить частичку синего неба на посуде. А узоры для росписи брали у природы – травинки и былинки в поле, цветы на лугу и в саду.</w:t>
      </w:r>
    </w:p>
    <w:p w14:paraId="3901E589" w14:textId="77777777" w:rsidR="004F2871" w:rsidRPr="00563358" w:rsidRDefault="004F2871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Синяя сказка – глазам загляденье,</w:t>
      </w:r>
    </w:p>
    <w:p w14:paraId="18CF96A8" w14:textId="77777777" w:rsidR="004F2871" w:rsidRPr="00563358" w:rsidRDefault="004F2871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Словно весною капель.</w:t>
      </w:r>
    </w:p>
    <w:p w14:paraId="6ED3755C" w14:textId="77777777" w:rsidR="004F2871" w:rsidRPr="00563358" w:rsidRDefault="004F2871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Ласка, забота, тепло и терпенье –</w:t>
      </w:r>
    </w:p>
    <w:p w14:paraId="414A2B74" w14:textId="77777777" w:rsidR="004F2871" w:rsidRPr="00563358" w:rsidRDefault="004F2871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Русская звонкая Гжель!</w:t>
      </w:r>
    </w:p>
    <w:p w14:paraId="5571E3AC" w14:textId="77777777" w:rsidR="004F2871" w:rsidRPr="00563358" w:rsidRDefault="004F2871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t>6. Хохломская роспись</w:t>
      </w:r>
    </w:p>
    <w:p w14:paraId="0D3811DB" w14:textId="77777777" w:rsidR="00647273" w:rsidRPr="00563358" w:rsidRDefault="004F287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Следующее перышко упало в селе Хохлома. И там тоже появились мастера-плотники и мастерицы-художницы. Они изготавливают посуду из дерева и расписывают ее красивым золотым узором (дети рассматривают изделия и их отличительные особенности).</w:t>
      </w:r>
    </w:p>
    <w:p w14:paraId="3B11C644" w14:textId="77777777" w:rsidR="00647273" w:rsidRPr="00563358" w:rsidRDefault="00647273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Из какого материала сделана эта посуда? (Из дерева) Как мы ее назовем? (Деревянная)</w:t>
      </w:r>
    </w:p>
    <w:p w14:paraId="33EFF206" w14:textId="77777777" w:rsidR="00647273" w:rsidRPr="00563358" w:rsidRDefault="00647273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Какие узоры использовали художники? (Ягоды, листья, деревья)</w:t>
      </w:r>
    </w:p>
    <w:p w14:paraId="6A07C426" w14:textId="77777777" w:rsidR="00DC2A3E" w:rsidRDefault="00DC2A3E" w:rsidP="00DC2A3E">
      <w:pPr>
        <w:spacing w:after="0"/>
        <w:rPr>
          <w:rFonts w:ascii="Times New Roman" w:hAnsi="Times New Roman" w:cs="Times New Roman"/>
          <w:sz w:val="28"/>
          <w:szCs w:val="28"/>
        </w:rPr>
        <w:sectPr w:rsidR="00DC2A3E" w:rsidSect="00DC2A3E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724A96C" w14:textId="7AC4C6B3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 xml:space="preserve">Как волшебница жар-птица, </w:t>
      </w:r>
    </w:p>
    <w:p w14:paraId="74845485" w14:textId="77777777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Не выходит из ума</w:t>
      </w:r>
    </w:p>
    <w:p w14:paraId="13AB6CAD" w14:textId="77777777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Чародейка-мастерица,</w:t>
      </w:r>
    </w:p>
    <w:p w14:paraId="3274F427" w14:textId="77777777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Золотая хохлома.</w:t>
      </w:r>
    </w:p>
    <w:p w14:paraId="4BC744B3" w14:textId="77777777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 богата, и красива,</w:t>
      </w:r>
    </w:p>
    <w:p w14:paraId="36A35A46" w14:textId="77777777" w:rsidR="004F2871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Рады гостю от души:</w:t>
      </w:r>
    </w:p>
    <w:p w14:paraId="33CB01B4" w14:textId="77777777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Кубки, чаши и ковши.</w:t>
      </w:r>
    </w:p>
    <w:p w14:paraId="0E0D1ACE" w14:textId="77777777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 чего здесь только нету:</w:t>
      </w:r>
    </w:p>
    <w:p w14:paraId="27C9FE18" w14:textId="77777777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Гроздья огненных рябин,</w:t>
      </w:r>
    </w:p>
    <w:p w14:paraId="0B25AD79" w14:textId="77777777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Маки солнечного лета</w:t>
      </w:r>
    </w:p>
    <w:p w14:paraId="3F7CAAC3" w14:textId="77777777" w:rsidR="00647273" w:rsidRPr="00563358" w:rsidRDefault="00647273" w:rsidP="00DC2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 ромашки луговин!</w:t>
      </w:r>
    </w:p>
    <w:p w14:paraId="6E58B4AC" w14:textId="77777777" w:rsidR="00DC2A3E" w:rsidRDefault="00DC2A3E" w:rsidP="0092587A">
      <w:pPr>
        <w:rPr>
          <w:rFonts w:ascii="Times New Roman" w:hAnsi="Times New Roman" w:cs="Times New Roman"/>
          <w:b/>
          <w:sz w:val="28"/>
          <w:szCs w:val="28"/>
        </w:rPr>
        <w:sectPr w:rsidR="00DC2A3E" w:rsidSect="00DC2A3E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25613CBD" w14:textId="77777777" w:rsidR="00DC2A3E" w:rsidRDefault="00DC2A3E" w:rsidP="0092587A">
      <w:pPr>
        <w:rPr>
          <w:rFonts w:ascii="Times New Roman" w:hAnsi="Times New Roman" w:cs="Times New Roman"/>
          <w:b/>
          <w:sz w:val="28"/>
          <w:szCs w:val="28"/>
        </w:rPr>
      </w:pPr>
    </w:p>
    <w:p w14:paraId="2CAFD056" w14:textId="5C182571" w:rsidR="00027698" w:rsidRPr="00DC2A3E" w:rsidRDefault="00647273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DC2A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 w:rsidR="005D043C" w:rsidRPr="00DC2A3E">
        <w:rPr>
          <w:rFonts w:ascii="Times New Roman" w:hAnsi="Times New Roman" w:cs="Times New Roman"/>
          <w:b/>
          <w:sz w:val="28"/>
          <w:szCs w:val="28"/>
        </w:rPr>
        <w:t>Павлово-П</w:t>
      </w:r>
      <w:r w:rsidRPr="00DC2A3E">
        <w:rPr>
          <w:rFonts w:ascii="Times New Roman" w:hAnsi="Times New Roman" w:cs="Times New Roman"/>
          <w:b/>
          <w:sz w:val="28"/>
          <w:szCs w:val="28"/>
        </w:rPr>
        <w:t>осадские платки.</w:t>
      </w:r>
    </w:p>
    <w:p w14:paraId="6FD83062" w14:textId="77777777" w:rsidR="00647273" w:rsidRPr="00563358" w:rsidRDefault="00647273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Другое перышко упало в город Павловский Посад. Около этого старинного города протекает речка Клязьма. Упало перышко в речку и поплыло к дому, где жил один богатый купец. Собрал этот купец всех девушек-мастериц и решил организовать фабрику платков. Вот такие красивые платки</w:t>
      </w:r>
      <w:r w:rsidR="00AF3AB6" w:rsidRPr="00563358">
        <w:rPr>
          <w:rFonts w:ascii="Times New Roman" w:hAnsi="Times New Roman" w:cs="Times New Roman"/>
          <w:sz w:val="28"/>
          <w:szCs w:val="28"/>
        </w:rPr>
        <w:t xml:space="preserve"> стали делать на фабрике. Девушки сначала ткали полотно, а потом расписывали его специальными красками.</w:t>
      </w:r>
    </w:p>
    <w:p w14:paraId="53C501D5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Из чего делали платки? (Из шерсти – шерстяные, из шелка – шелковые)</w:t>
      </w:r>
    </w:p>
    <w:p w14:paraId="47E42750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Павло</w:t>
      </w:r>
      <w:r w:rsidR="005D043C" w:rsidRPr="00563358">
        <w:rPr>
          <w:rFonts w:ascii="Times New Roman" w:hAnsi="Times New Roman" w:cs="Times New Roman"/>
          <w:sz w:val="28"/>
          <w:szCs w:val="28"/>
        </w:rPr>
        <w:t>во</w:t>
      </w:r>
      <w:r w:rsidRPr="00563358">
        <w:rPr>
          <w:rFonts w:ascii="Times New Roman" w:hAnsi="Times New Roman" w:cs="Times New Roman"/>
          <w:sz w:val="28"/>
          <w:szCs w:val="28"/>
        </w:rPr>
        <w:t>-Посадские тонкие шали,</w:t>
      </w:r>
    </w:p>
    <w:p w14:paraId="16C50739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Любую девушку украшали.</w:t>
      </w:r>
    </w:p>
    <w:p w14:paraId="1FB2E369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По яркому полю цветы разбежались</w:t>
      </w:r>
    </w:p>
    <w:p w14:paraId="2CCAF47C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Венком на краешке задержались.</w:t>
      </w:r>
    </w:p>
    <w:p w14:paraId="0111FB83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Розы, ромашки, бутоны и листья</w:t>
      </w:r>
    </w:p>
    <w:p w14:paraId="29EA887D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В хороводе стали кружиться.</w:t>
      </w:r>
    </w:p>
    <w:p w14:paraId="2582EA38" w14:textId="77777777" w:rsidR="00AF3AB6" w:rsidRPr="00563358" w:rsidRDefault="0047165D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t>8</w:t>
      </w:r>
      <w:r w:rsidR="00AF3AB6" w:rsidRPr="0056335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F3AB6" w:rsidRPr="0056335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F3AB6" w:rsidRPr="00563358">
        <w:rPr>
          <w:rFonts w:ascii="Times New Roman" w:hAnsi="Times New Roman" w:cs="Times New Roman"/>
          <w:b/>
          <w:sz w:val="28"/>
          <w:szCs w:val="28"/>
        </w:rPr>
        <w:t xml:space="preserve"> «Дымковские игрушки».</w:t>
      </w:r>
    </w:p>
    <w:p w14:paraId="2A603E46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Мы игрушки расписные,</w:t>
      </w:r>
    </w:p>
    <w:p w14:paraId="4941D00B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Хохотушки вятские,</w:t>
      </w:r>
    </w:p>
    <w:p w14:paraId="7CD71890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 xml:space="preserve">Щеголихи слободские, </w:t>
      </w:r>
    </w:p>
    <w:p w14:paraId="62D6374F" w14:textId="77777777" w:rsidR="00AF3AB6" w:rsidRPr="00563358" w:rsidRDefault="00AF3AB6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Кумушки посадские.</w:t>
      </w:r>
      <w:bookmarkStart w:id="1" w:name="_GoBack"/>
      <w:bookmarkEnd w:id="1"/>
    </w:p>
    <w:p w14:paraId="4F14BA39" w14:textId="77777777" w:rsidR="00EA0941" w:rsidRPr="00563358" w:rsidRDefault="00EA094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У нас ручки крендельком,</w:t>
      </w:r>
    </w:p>
    <w:p w14:paraId="69390574" w14:textId="77777777" w:rsidR="00EA0941" w:rsidRPr="00563358" w:rsidRDefault="00EA094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Щечки, будто яблочки.</w:t>
      </w:r>
    </w:p>
    <w:p w14:paraId="4B9330CC" w14:textId="77777777" w:rsidR="00EA0941" w:rsidRPr="00563358" w:rsidRDefault="00EA094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С нами издавна знаком</w:t>
      </w:r>
    </w:p>
    <w:p w14:paraId="68C3CD09" w14:textId="77777777" w:rsidR="00EA0941" w:rsidRPr="00563358" w:rsidRDefault="00EA0941" w:rsidP="0092587A">
      <w:pPr>
        <w:rPr>
          <w:rFonts w:ascii="Times New Roman" w:hAnsi="Times New Roman" w:cs="Times New Roman"/>
          <w:sz w:val="28"/>
          <w:szCs w:val="28"/>
        </w:rPr>
      </w:pPr>
      <w:r w:rsidRPr="00563358">
        <w:rPr>
          <w:rFonts w:ascii="Times New Roman" w:hAnsi="Times New Roman" w:cs="Times New Roman"/>
          <w:sz w:val="28"/>
          <w:szCs w:val="28"/>
        </w:rPr>
        <w:t>Весь народ на ярмарке.</w:t>
      </w:r>
    </w:p>
    <w:p w14:paraId="45827AEA" w14:textId="0CB39499" w:rsidR="00630017" w:rsidRPr="00563358" w:rsidRDefault="0047165D" w:rsidP="0092587A">
      <w:pPr>
        <w:rPr>
          <w:rFonts w:ascii="Times New Roman" w:hAnsi="Times New Roman" w:cs="Times New Roman"/>
          <w:b/>
          <w:sz w:val="28"/>
          <w:szCs w:val="28"/>
        </w:rPr>
      </w:pPr>
      <w:r w:rsidRPr="00563358">
        <w:rPr>
          <w:rFonts w:ascii="Times New Roman" w:hAnsi="Times New Roman" w:cs="Times New Roman"/>
          <w:b/>
          <w:sz w:val="28"/>
          <w:szCs w:val="28"/>
        </w:rPr>
        <w:t>9</w:t>
      </w:r>
      <w:r w:rsidR="00EA0941" w:rsidRPr="005633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3358">
        <w:rPr>
          <w:rFonts w:ascii="Times New Roman" w:hAnsi="Times New Roman" w:cs="Times New Roman"/>
          <w:b/>
          <w:sz w:val="28"/>
          <w:szCs w:val="28"/>
        </w:rPr>
        <w:t xml:space="preserve"> А теперь ребята посмотрим с вам</w:t>
      </w:r>
      <w:r w:rsidR="005D043C" w:rsidRPr="00563358">
        <w:rPr>
          <w:rFonts w:ascii="Times New Roman" w:hAnsi="Times New Roman" w:cs="Times New Roman"/>
          <w:b/>
          <w:sz w:val="28"/>
          <w:szCs w:val="28"/>
        </w:rPr>
        <w:t>и видео Мастер – класс о русских</w:t>
      </w:r>
      <w:r w:rsidRPr="00563358">
        <w:rPr>
          <w:rFonts w:ascii="Times New Roman" w:hAnsi="Times New Roman" w:cs="Times New Roman"/>
          <w:b/>
          <w:sz w:val="28"/>
          <w:szCs w:val="28"/>
        </w:rPr>
        <w:t xml:space="preserve"> народных промыслах.</w:t>
      </w:r>
    </w:p>
    <w:p w14:paraId="06032070" w14:textId="178B3978" w:rsidR="00630017" w:rsidRPr="007A1FEC" w:rsidRDefault="00630017" w:rsidP="007A1FEC">
      <w:pPr>
        <w:jc w:val="right"/>
        <w:rPr>
          <w:rFonts w:ascii="Times New Roman" w:hAnsi="Times New Roman" w:cs="Times New Roman"/>
          <w:sz w:val="20"/>
          <w:szCs w:val="20"/>
        </w:rPr>
      </w:pPr>
      <w:r w:rsidRPr="007A1FE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FD656F" w:rsidRPr="007A1FE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A1FEC" w:rsidRPr="007A1FEC">
        <w:rPr>
          <w:rFonts w:ascii="Times New Roman" w:hAnsi="Times New Roman" w:cs="Times New Roman"/>
          <w:sz w:val="20"/>
          <w:szCs w:val="20"/>
        </w:rPr>
        <w:t xml:space="preserve">Источник: </w:t>
      </w:r>
      <w:r w:rsidR="007A1FEC" w:rsidRPr="007A1FEC">
        <w:rPr>
          <w:rFonts w:ascii="Times New Roman" w:hAnsi="Times New Roman" w:cs="Times New Roman"/>
          <w:sz w:val="20"/>
          <w:szCs w:val="20"/>
        </w:rPr>
        <w:t>https://nsportal.ru/detskiy-sad/informatika/2022/03/28/po-poznavatelnomu-razvitiyu-tema-narodnye-promysly-russkie</w:t>
      </w:r>
    </w:p>
    <w:sectPr w:rsidR="00630017" w:rsidRPr="007A1FEC" w:rsidSect="00DC2A3E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E73"/>
    <w:rsid w:val="00027698"/>
    <w:rsid w:val="00144E73"/>
    <w:rsid w:val="001B7150"/>
    <w:rsid w:val="001C4BB1"/>
    <w:rsid w:val="002866BE"/>
    <w:rsid w:val="002B5726"/>
    <w:rsid w:val="002C27C2"/>
    <w:rsid w:val="0033688A"/>
    <w:rsid w:val="0047165D"/>
    <w:rsid w:val="004F2871"/>
    <w:rsid w:val="00521D54"/>
    <w:rsid w:val="00563358"/>
    <w:rsid w:val="005D043C"/>
    <w:rsid w:val="00630017"/>
    <w:rsid w:val="00647273"/>
    <w:rsid w:val="00740B78"/>
    <w:rsid w:val="007A1FEC"/>
    <w:rsid w:val="0092587A"/>
    <w:rsid w:val="00967DA1"/>
    <w:rsid w:val="009C306C"/>
    <w:rsid w:val="00AF3AB6"/>
    <w:rsid w:val="00B2072D"/>
    <w:rsid w:val="00CE2487"/>
    <w:rsid w:val="00D05C34"/>
    <w:rsid w:val="00D17EBD"/>
    <w:rsid w:val="00D74274"/>
    <w:rsid w:val="00DC2A3E"/>
    <w:rsid w:val="00E20D77"/>
    <w:rsid w:val="00E56184"/>
    <w:rsid w:val="00E567D1"/>
    <w:rsid w:val="00EA0941"/>
    <w:rsid w:val="00ED103B"/>
    <w:rsid w:val="00F821C2"/>
    <w:rsid w:val="00F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F715"/>
  <w15:docId w15:val="{22A8C429-60B3-4540-B101-E252CDE1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12</cp:revision>
  <cp:lastPrinted>2016-04-15T07:09:00Z</cp:lastPrinted>
  <dcterms:created xsi:type="dcterms:W3CDTF">2016-09-14T00:34:00Z</dcterms:created>
  <dcterms:modified xsi:type="dcterms:W3CDTF">2025-02-09T14:42:00Z</dcterms:modified>
</cp:coreProperties>
</file>