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5F3C2" w14:textId="7E5DABC4" w:rsidR="006A4423" w:rsidRPr="00E7385A" w:rsidRDefault="00E7385A" w:rsidP="00E7385A">
      <w:pPr>
        <w:pStyle w:val="c6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E7385A">
        <w:rPr>
          <w:rStyle w:val="c5"/>
          <w:i/>
          <w:iCs/>
          <w:color w:val="000000"/>
          <w:sz w:val="28"/>
          <w:szCs w:val="28"/>
        </w:rPr>
        <w:t>К</w:t>
      </w:r>
      <w:r w:rsidR="006A4423" w:rsidRPr="00E7385A">
        <w:rPr>
          <w:rStyle w:val="c5"/>
          <w:i/>
          <w:iCs/>
          <w:color w:val="000000"/>
          <w:sz w:val="28"/>
          <w:szCs w:val="28"/>
        </w:rPr>
        <w:t>онсультация по музыкальному воспитанию детей</w:t>
      </w:r>
      <w:r w:rsidR="001F0416" w:rsidRPr="00E7385A">
        <w:rPr>
          <w:rStyle w:val="c5"/>
          <w:i/>
          <w:iCs/>
          <w:color w:val="000000"/>
          <w:sz w:val="28"/>
          <w:szCs w:val="28"/>
        </w:rPr>
        <w:t xml:space="preserve"> для педагогов</w:t>
      </w:r>
    </w:p>
    <w:p w14:paraId="20FA9B1A" w14:textId="668F21C3" w:rsidR="006A4423" w:rsidRPr="00624101" w:rsidRDefault="006A4423" w:rsidP="00E7385A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491D0837" w14:textId="6A9378A2" w:rsidR="006A4423" w:rsidRDefault="006A4423" w:rsidP="00E7385A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000000"/>
          <w:sz w:val="28"/>
          <w:szCs w:val="28"/>
        </w:rPr>
      </w:pPr>
      <w:bookmarkStart w:id="0" w:name="_GoBack"/>
      <w:r w:rsidRPr="00624101">
        <w:rPr>
          <w:rStyle w:val="c4"/>
          <w:b/>
          <w:bCs/>
          <w:color w:val="000000"/>
          <w:sz w:val="28"/>
          <w:szCs w:val="28"/>
        </w:rPr>
        <w:t>Использование игровых приемов в процессе обучения детей музыкально - ритмическим движениям.</w:t>
      </w:r>
    </w:p>
    <w:bookmarkEnd w:id="0"/>
    <w:p w14:paraId="3687D790" w14:textId="77777777" w:rsidR="00E7385A" w:rsidRPr="00624101" w:rsidRDefault="00E7385A" w:rsidP="00E7385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79D102AA" w14:textId="687835AE" w:rsidR="006A4423" w:rsidRPr="00624101" w:rsidRDefault="00624101" w:rsidP="00E7385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    </w:t>
      </w:r>
      <w:r w:rsidR="006A4423" w:rsidRPr="00624101">
        <w:rPr>
          <w:rStyle w:val="c4"/>
          <w:color w:val="000000"/>
          <w:sz w:val="28"/>
          <w:szCs w:val="28"/>
        </w:rPr>
        <w:t>Музыка для ребенка – мир радостных переживаний. Чтобы открыть перед ним дверь в этот мир, вызвать интерес и любовь к музыке, надо развивать у него способности, и</w:t>
      </w:r>
      <w:r w:rsidR="001F0416" w:rsidRPr="00624101">
        <w:rPr>
          <w:rStyle w:val="c4"/>
          <w:color w:val="000000"/>
          <w:sz w:val="28"/>
          <w:szCs w:val="28"/>
        </w:rPr>
        <w:t xml:space="preserve"> </w:t>
      </w:r>
      <w:r w:rsidR="006A4423" w:rsidRPr="00624101">
        <w:rPr>
          <w:rStyle w:val="c4"/>
          <w:color w:val="000000"/>
          <w:sz w:val="28"/>
          <w:szCs w:val="28"/>
        </w:rPr>
        <w:t>прежде</w:t>
      </w:r>
      <w:r w:rsidR="001F0416" w:rsidRPr="00624101">
        <w:rPr>
          <w:rStyle w:val="c4"/>
          <w:color w:val="000000"/>
          <w:sz w:val="28"/>
          <w:szCs w:val="28"/>
        </w:rPr>
        <w:t xml:space="preserve"> </w:t>
      </w:r>
      <w:r w:rsidR="006A4423" w:rsidRPr="00624101">
        <w:rPr>
          <w:rStyle w:val="c4"/>
          <w:color w:val="000000"/>
          <w:sz w:val="28"/>
          <w:szCs w:val="28"/>
        </w:rPr>
        <w:t>всего</w:t>
      </w:r>
      <w:r w:rsidR="001F0416" w:rsidRPr="00624101">
        <w:rPr>
          <w:rStyle w:val="c4"/>
          <w:color w:val="000000"/>
          <w:sz w:val="28"/>
          <w:szCs w:val="28"/>
        </w:rPr>
        <w:t xml:space="preserve"> </w:t>
      </w:r>
      <w:r w:rsidR="006A4423" w:rsidRPr="00624101">
        <w:rPr>
          <w:rStyle w:val="c4"/>
          <w:color w:val="000000"/>
          <w:sz w:val="28"/>
          <w:szCs w:val="28"/>
        </w:rPr>
        <w:t>музыкальный</w:t>
      </w:r>
      <w:r w:rsidR="001F0416" w:rsidRPr="00624101">
        <w:rPr>
          <w:rStyle w:val="c4"/>
          <w:color w:val="000000"/>
          <w:sz w:val="28"/>
          <w:szCs w:val="28"/>
        </w:rPr>
        <w:t xml:space="preserve"> </w:t>
      </w:r>
      <w:r w:rsidR="006A4423" w:rsidRPr="00624101">
        <w:rPr>
          <w:rStyle w:val="c4"/>
          <w:color w:val="000000"/>
          <w:sz w:val="28"/>
          <w:szCs w:val="28"/>
        </w:rPr>
        <w:t>слух</w:t>
      </w:r>
      <w:r w:rsidR="00C7153B" w:rsidRPr="00624101">
        <w:rPr>
          <w:rStyle w:val="c4"/>
          <w:color w:val="000000"/>
          <w:sz w:val="28"/>
          <w:szCs w:val="28"/>
        </w:rPr>
        <w:t>,</w:t>
      </w:r>
      <w:r w:rsidR="006A4423" w:rsidRPr="00624101">
        <w:rPr>
          <w:rStyle w:val="c4"/>
          <w:color w:val="000000"/>
          <w:sz w:val="28"/>
          <w:szCs w:val="28"/>
        </w:rPr>
        <w:t xml:space="preserve"> и эмоциональную отзывчивость, формировать умения и навыки.</w:t>
      </w:r>
    </w:p>
    <w:p w14:paraId="1DED2A9B" w14:textId="206CF2D7" w:rsidR="006A4423" w:rsidRPr="00624101" w:rsidRDefault="006A4423" w:rsidP="00E7385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24101">
        <w:rPr>
          <w:rStyle w:val="c4"/>
          <w:color w:val="000000"/>
          <w:sz w:val="28"/>
          <w:szCs w:val="28"/>
        </w:rPr>
        <w:t xml:space="preserve">     Одним из видов музыкальной деятельности является ритмическое движение. На занятиях </w:t>
      </w:r>
      <w:r w:rsidR="008B64AD" w:rsidRPr="00624101">
        <w:rPr>
          <w:rStyle w:val="c4"/>
          <w:color w:val="000000"/>
          <w:sz w:val="28"/>
          <w:szCs w:val="28"/>
        </w:rPr>
        <w:t>д</w:t>
      </w:r>
      <w:r w:rsidRPr="00624101">
        <w:rPr>
          <w:rStyle w:val="c4"/>
          <w:color w:val="000000"/>
          <w:sz w:val="28"/>
          <w:szCs w:val="28"/>
        </w:rPr>
        <w:t>ети учатся ускорять и замедлять движения, непринужденно двигаться в соответствии с музыкальными образами, разнообразным характером, динамикой музыки.</w:t>
      </w:r>
    </w:p>
    <w:p w14:paraId="2E883269" w14:textId="77777777" w:rsidR="006A4423" w:rsidRPr="00624101" w:rsidRDefault="006A4423" w:rsidP="00E7385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24101">
        <w:rPr>
          <w:rStyle w:val="c4"/>
          <w:color w:val="000000"/>
          <w:sz w:val="28"/>
          <w:szCs w:val="28"/>
        </w:rPr>
        <w:t>        В процессе систематических занятий по движению у ребят развивается музыкально-слуховое восприятие. Детям постепенно приходится вслушиваться в музыку для того, чтобы одновременно точно выполнять движения.</w:t>
      </w:r>
    </w:p>
    <w:p w14:paraId="77117C87" w14:textId="6069326A" w:rsidR="00624101" w:rsidRPr="00624101" w:rsidRDefault="006A4423" w:rsidP="00E7385A">
      <w:pPr>
        <w:jc w:val="both"/>
        <w:rPr>
          <w:rStyle w:val="c4"/>
          <w:rFonts w:cs="Times New Roman"/>
          <w:color w:val="000000"/>
          <w:sz w:val="28"/>
          <w:szCs w:val="28"/>
        </w:rPr>
      </w:pPr>
      <w:r w:rsidRPr="00624101">
        <w:rPr>
          <w:rStyle w:val="c4"/>
          <w:rFonts w:cs="Times New Roman"/>
          <w:color w:val="000000"/>
          <w:sz w:val="28"/>
          <w:szCs w:val="28"/>
        </w:rPr>
        <w:t>        </w:t>
      </w:r>
      <w:r w:rsidR="00944690" w:rsidRPr="00624101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Музыкально-ритмические движения</w:t>
      </w:r>
      <w:r w:rsidR="00040E24" w:rsidRPr="00624101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это не просто красиво и полезно, но ещё и сложно. Танцевальное искусство требуют трудолюбия, усердия и упорства. Музыкально-ролевые игры формируют у детей музыкальность и пластичность выразительности. </w:t>
      </w:r>
      <w:r w:rsidR="00040E24" w:rsidRPr="00624101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="0031183D" w:rsidRPr="00624101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Самый эффективный прием</w:t>
      </w:r>
      <w:r w:rsidR="008B64AD" w:rsidRPr="00624101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1183D" w:rsidRPr="00624101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8B64AD" w:rsidRPr="00624101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1183D" w:rsidRPr="00624101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игровой.</w:t>
      </w:r>
      <w:r w:rsidR="00040E24" w:rsidRPr="00624101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="00040E24" w:rsidRPr="00624101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Начать хотелось бы с игрушки. Игра и игрушка в жизни детей неотделимы друг от друга. Она для ребенка понятна, он воспринимает ее как друга, она делает его радостным и счастливым. Поэтому необходимо использовать ее на занятиях Игрушка должна быть не только красивая и интересная детям, но безопасная. Это главное условие для ее применения. Она не должна быть большой, так как это будем мешать ребенку с ней двигаться. Куклы, мишки, мячи, зонтики, лошадки</w:t>
      </w:r>
      <w:r w:rsidR="00624101" w:rsidRPr="00624101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7385A" w:rsidRPr="00624101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— это</w:t>
      </w:r>
      <w:r w:rsidR="00040E24" w:rsidRPr="00624101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самые доступные и приемлемые игрушки в танце. Они сделают более наполненным заданное педагогом движение, помогут ребенку точнее передать образ.</w:t>
      </w:r>
      <w:r w:rsidR="006A451B" w:rsidRPr="00624101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bookmarkStart w:id="1" w:name="_Hlk95126515"/>
      <w:r w:rsidR="006A451B" w:rsidRPr="00624101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bookmarkEnd w:id="1"/>
      <w:r w:rsidRPr="00624101">
        <w:rPr>
          <w:rStyle w:val="c4"/>
          <w:rFonts w:cs="Times New Roman"/>
          <w:color w:val="000000"/>
          <w:sz w:val="28"/>
          <w:szCs w:val="28"/>
        </w:rPr>
        <w:t>Например: перед занятием воспитатель надевает на руку петрушку,</w:t>
      </w:r>
      <w:r w:rsidR="00040E24" w:rsidRPr="00624101">
        <w:rPr>
          <w:rFonts w:cs="Times New Roman"/>
          <w:color w:val="000000"/>
          <w:sz w:val="23"/>
          <w:szCs w:val="23"/>
        </w:rPr>
        <w:br/>
      </w:r>
      <w:r w:rsidRPr="00624101">
        <w:rPr>
          <w:rStyle w:val="c4"/>
          <w:rFonts w:cs="Times New Roman"/>
          <w:color w:val="000000"/>
          <w:sz w:val="28"/>
          <w:szCs w:val="28"/>
        </w:rPr>
        <w:t xml:space="preserve"> и приглашает с ним подвигаться. Дети весело маршируют, подражают всем движениям петрушки, которые он показывает: хлопают в ладоши, приседают, кружатся. С куклой детям интереснее выполнять движения (в упражнении «Гулять-отдыхать» </w:t>
      </w:r>
      <w:proofErr w:type="spellStart"/>
      <w:r w:rsidRPr="00624101">
        <w:rPr>
          <w:rStyle w:val="c4"/>
          <w:rFonts w:cs="Times New Roman"/>
          <w:color w:val="000000"/>
          <w:sz w:val="28"/>
          <w:szCs w:val="28"/>
        </w:rPr>
        <w:t>М.Красева</w:t>
      </w:r>
      <w:proofErr w:type="spellEnd"/>
      <w:r w:rsidRPr="00624101">
        <w:rPr>
          <w:rStyle w:val="c4"/>
          <w:rFonts w:cs="Times New Roman"/>
          <w:color w:val="000000"/>
          <w:sz w:val="28"/>
          <w:szCs w:val="28"/>
        </w:rPr>
        <w:t xml:space="preserve">), или плясать. </w:t>
      </w:r>
    </w:p>
    <w:p w14:paraId="11A0F0DE" w14:textId="1359CCC6" w:rsidR="006A4423" w:rsidRPr="00624101" w:rsidRDefault="006A4423" w:rsidP="00E7385A">
      <w:pPr>
        <w:jc w:val="both"/>
        <w:rPr>
          <w:rFonts w:eastAsia="Times New Roman" w:cs="Times New Roman"/>
          <w:szCs w:val="24"/>
          <w:lang w:eastAsia="ru-RU"/>
        </w:rPr>
      </w:pPr>
      <w:r w:rsidRPr="00624101">
        <w:rPr>
          <w:rStyle w:val="c4"/>
          <w:rFonts w:cs="Times New Roman"/>
          <w:color w:val="000000"/>
          <w:sz w:val="28"/>
          <w:szCs w:val="28"/>
        </w:rPr>
        <w:t>Используется появление игрового персонажа, переодетого воспитателя или ребенка старшей группы в костюме персонажа.</w:t>
      </w:r>
    </w:p>
    <w:p w14:paraId="6645299F" w14:textId="33D0FEFD" w:rsidR="006A4423" w:rsidRPr="00624101" w:rsidRDefault="006A4423" w:rsidP="00E7385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24101">
        <w:rPr>
          <w:rStyle w:val="c4"/>
          <w:color w:val="000000"/>
          <w:sz w:val="28"/>
          <w:szCs w:val="28"/>
        </w:rPr>
        <w:t xml:space="preserve">        С первых занятий необходимо развивать стремление </w:t>
      </w:r>
      <w:r w:rsidR="00E7385A" w:rsidRPr="00624101">
        <w:rPr>
          <w:rStyle w:val="c4"/>
          <w:color w:val="000000"/>
          <w:sz w:val="28"/>
          <w:szCs w:val="28"/>
        </w:rPr>
        <w:t>самостоятельно, выразительно</w:t>
      </w:r>
      <w:r w:rsidRPr="00624101">
        <w:rPr>
          <w:rStyle w:val="c4"/>
          <w:color w:val="000000"/>
          <w:sz w:val="28"/>
          <w:szCs w:val="28"/>
        </w:rPr>
        <w:t xml:space="preserve"> двигаться под музыку. А для этого надо активно развивать и обогащать двигательную реакцию детей. В этом большую помощь</w:t>
      </w:r>
      <w:r w:rsidR="0031183D" w:rsidRPr="00624101">
        <w:rPr>
          <w:rStyle w:val="c4"/>
          <w:color w:val="000000"/>
          <w:sz w:val="28"/>
          <w:szCs w:val="28"/>
        </w:rPr>
        <w:t xml:space="preserve"> </w:t>
      </w:r>
      <w:r w:rsidR="00E7385A" w:rsidRPr="00624101">
        <w:rPr>
          <w:rStyle w:val="c4"/>
          <w:color w:val="000000"/>
          <w:sz w:val="28"/>
          <w:szCs w:val="28"/>
        </w:rPr>
        <w:t>и могут</w:t>
      </w:r>
      <w:r w:rsidRPr="00624101">
        <w:rPr>
          <w:rStyle w:val="c4"/>
          <w:color w:val="000000"/>
          <w:sz w:val="28"/>
          <w:szCs w:val="28"/>
        </w:rPr>
        <w:t xml:space="preserve"> оказать игровые приемы. Например, в игре «Кто из леса вышел?» дети должны не только определить, кто вышел из леса: медведь, лиса или зайчик, но и </w:t>
      </w:r>
      <w:r w:rsidRPr="00624101">
        <w:rPr>
          <w:rStyle w:val="c4"/>
          <w:color w:val="000000"/>
          <w:sz w:val="28"/>
          <w:szCs w:val="28"/>
        </w:rPr>
        <w:lastRenderedPageBreak/>
        <w:t>передать в движении неуклюжего, медленно ступающего медведя, быстрого, трусливого зайчишку. Каждый ребенок по-своему применяет умения и знания в этой игре.</w:t>
      </w:r>
    </w:p>
    <w:p w14:paraId="065AA2B7" w14:textId="77777777" w:rsidR="006A4423" w:rsidRPr="00624101" w:rsidRDefault="006A4423" w:rsidP="00E7385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24101">
        <w:rPr>
          <w:rStyle w:val="c4"/>
          <w:color w:val="000000"/>
          <w:sz w:val="28"/>
          <w:szCs w:val="28"/>
        </w:rPr>
        <w:t>        В старшем возрасте задания усложняются, дети сами передают движения игровых персонажей – «Лыжники», «Конькобежцы», «Охотники и зайцы» - две группы персонажей, каждый из которых передают движения своих персонажей.</w:t>
      </w:r>
    </w:p>
    <w:p w14:paraId="31364848" w14:textId="749797EC" w:rsidR="006A4423" w:rsidRPr="00624101" w:rsidRDefault="006A4423" w:rsidP="00E7385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24101">
        <w:rPr>
          <w:rStyle w:val="c4"/>
          <w:color w:val="000000"/>
          <w:sz w:val="28"/>
          <w:szCs w:val="28"/>
        </w:rPr>
        <w:t>    Систематическое применение игровых приемов вызывает у детей активный интерес к музыке, к самим заданиям, способствует быстрому овладению детьми музыкальным материалом.</w:t>
      </w:r>
    </w:p>
    <w:p w14:paraId="0A7FC435" w14:textId="77777777" w:rsidR="006A4423" w:rsidRPr="00624101" w:rsidRDefault="006A4423" w:rsidP="00E7385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24101">
        <w:rPr>
          <w:rStyle w:val="c4"/>
          <w:color w:val="000000"/>
          <w:sz w:val="28"/>
          <w:szCs w:val="28"/>
        </w:rPr>
        <w:t>        Таким образом, игровые приемы на музыкальных занятиях способствуют более активному восприятию музыки дошкольниками, позволяет в доступной форме приобщить их к основам музыкального искусства.</w:t>
      </w:r>
    </w:p>
    <w:p w14:paraId="6296D4C2" w14:textId="77777777" w:rsidR="006A4423" w:rsidRPr="00624101" w:rsidRDefault="006A4423" w:rsidP="00E7385A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24101">
        <w:rPr>
          <w:rStyle w:val="c4"/>
          <w:color w:val="000000"/>
          <w:sz w:val="28"/>
          <w:szCs w:val="28"/>
        </w:rPr>
        <w:t>При разучивании и закреплении детьми ритмического рисунка (или движения) можно использовать следующие приемы:</w:t>
      </w:r>
    </w:p>
    <w:p w14:paraId="4F6CF676" w14:textId="2BFF49BF" w:rsidR="006A4423" w:rsidRPr="00624101" w:rsidRDefault="00E7385A" w:rsidP="00E7385A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24101">
        <w:rPr>
          <w:rStyle w:val="c4"/>
          <w:color w:val="000000"/>
          <w:sz w:val="28"/>
          <w:szCs w:val="28"/>
        </w:rPr>
        <w:t>Прохлопать ритмический рисунок, пройти его шагами</w:t>
      </w:r>
      <w:r w:rsidR="006A4423" w:rsidRPr="00624101">
        <w:rPr>
          <w:rStyle w:val="c4"/>
          <w:color w:val="000000"/>
          <w:sz w:val="28"/>
          <w:szCs w:val="28"/>
        </w:rPr>
        <w:t>.</w:t>
      </w:r>
    </w:p>
    <w:p w14:paraId="2237DA7F" w14:textId="0459E3C8" w:rsidR="006A4423" w:rsidRPr="00624101" w:rsidRDefault="00E7385A" w:rsidP="00E7385A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24101">
        <w:rPr>
          <w:rStyle w:val="c4"/>
          <w:color w:val="000000"/>
          <w:sz w:val="28"/>
          <w:szCs w:val="28"/>
        </w:rPr>
        <w:t>Прохлопать выученный ритмический рисунок в кругу по очереди</w:t>
      </w:r>
      <w:r w:rsidR="006A4423" w:rsidRPr="00624101">
        <w:rPr>
          <w:rStyle w:val="c4"/>
          <w:color w:val="000000"/>
          <w:sz w:val="28"/>
          <w:szCs w:val="28"/>
        </w:rPr>
        <w:t>.</w:t>
      </w:r>
    </w:p>
    <w:p w14:paraId="53C5F481" w14:textId="4C692F4E" w:rsidR="006A4423" w:rsidRPr="00624101" w:rsidRDefault="006A4423" w:rsidP="00E7385A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24101">
        <w:rPr>
          <w:rStyle w:val="c4"/>
          <w:color w:val="000000"/>
          <w:sz w:val="28"/>
          <w:szCs w:val="28"/>
        </w:rPr>
        <w:t>Пройти</w:t>
      </w:r>
      <w:r w:rsidR="00624101" w:rsidRPr="00624101">
        <w:rPr>
          <w:rStyle w:val="c4"/>
          <w:color w:val="000000"/>
          <w:sz w:val="28"/>
          <w:szCs w:val="28"/>
        </w:rPr>
        <w:t xml:space="preserve"> </w:t>
      </w:r>
      <w:r w:rsidRPr="00624101">
        <w:rPr>
          <w:rStyle w:val="c4"/>
          <w:color w:val="000000"/>
          <w:sz w:val="28"/>
          <w:szCs w:val="28"/>
        </w:rPr>
        <w:t>шагами</w:t>
      </w:r>
      <w:r w:rsidR="00624101" w:rsidRPr="00624101">
        <w:rPr>
          <w:rStyle w:val="c4"/>
          <w:color w:val="000000"/>
          <w:sz w:val="28"/>
          <w:szCs w:val="28"/>
        </w:rPr>
        <w:t xml:space="preserve"> </w:t>
      </w:r>
      <w:r w:rsidRPr="00624101">
        <w:rPr>
          <w:rStyle w:val="c4"/>
          <w:color w:val="000000"/>
          <w:sz w:val="28"/>
          <w:szCs w:val="28"/>
        </w:rPr>
        <w:t>знакомый</w:t>
      </w:r>
      <w:r w:rsidR="00624101" w:rsidRPr="00624101">
        <w:rPr>
          <w:rStyle w:val="c4"/>
          <w:color w:val="000000"/>
          <w:sz w:val="28"/>
          <w:szCs w:val="28"/>
        </w:rPr>
        <w:t xml:space="preserve"> </w:t>
      </w:r>
      <w:r w:rsidRPr="00624101">
        <w:rPr>
          <w:rStyle w:val="c4"/>
          <w:color w:val="000000"/>
          <w:sz w:val="28"/>
          <w:szCs w:val="28"/>
        </w:rPr>
        <w:t xml:space="preserve">ритмический рисунок </w:t>
      </w:r>
      <w:r w:rsidR="00E7385A" w:rsidRPr="00624101">
        <w:rPr>
          <w:rStyle w:val="c4"/>
          <w:color w:val="000000"/>
          <w:sz w:val="28"/>
          <w:szCs w:val="28"/>
        </w:rPr>
        <w:t>с частичным или полным выключением музыкального сопровождения (пропеть мелодию</w:t>
      </w:r>
      <w:r w:rsidRPr="00624101">
        <w:rPr>
          <w:rStyle w:val="c4"/>
          <w:color w:val="000000"/>
          <w:sz w:val="28"/>
          <w:szCs w:val="28"/>
        </w:rPr>
        <w:t xml:space="preserve"> </w:t>
      </w:r>
      <w:r w:rsidR="00E7385A" w:rsidRPr="00624101">
        <w:rPr>
          <w:rStyle w:val="c4"/>
          <w:color w:val="000000"/>
          <w:sz w:val="28"/>
          <w:szCs w:val="28"/>
        </w:rPr>
        <w:t>про себя</w:t>
      </w:r>
      <w:r w:rsidRPr="00624101">
        <w:rPr>
          <w:rStyle w:val="c4"/>
          <w:color w:val="000000"/>
          <w:sz w:val="28"/>
          <w:szCs w:val="28"/>
        </w:rPr>
        <w:t>).</w:t>
      </w:r>
    </w:p>
    <w:p w14:paraId="6C41E5CE" w14:textId="60AAAA81" w:rsidR="006A4423" w:rsidRPr="00624101" w:rsidRDefault="00E7385A" w:rsidP="00E7385A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24101">
        <w:rPr>
          <w:rStyle w:val="c4"/>
          <w:color w:val="000000"/>
          <w:sz w:val="28"/>
          <w:szCs w:val="28"/>
        </w:rPr>
        <w:t>Использовать иллюстрации, карточки для изображения ритмических рисунков</w:t>
      </w:r>
      <w:r w:rsidR="006A4423" w:rsidRPr="00624101">
        <w:rPr>
          <w:rStyle w:val="c4"/>
          <w:color w:val="000000"/>
          <w:sz w:val="28"/>
          <w:szCs w:val="28"/>
        </w:rPr>
        <w:t>.</w:t>
      </w:r>
    </w:p>
    <w:p w14:paraId="371A1416" w14:textId="59A222DC" w:rsidR="006A4423" w:rsidRPr="00624101" w:rsidRDefault="00E7385A" w:rsidP="00E7385A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24101">
        <w:rPr>
          <w:rStyle w:val="c4"/>
          <w:color w:val="000000"/>
          <w:sz w:val="28"/>
          <w:szCs w:val="28"/>
        </w:rPr>
        <w:t>Применять прием «</w:t>
      </w:r>
      <w:r w:rsidR="006A4423" w:rsidRPr="00624101">
        <w:rPr>
          <w:rStyle w:val="c4"/>
          <w:color w:val="000000"/>
          <w:sz w:val="28"/>
          <w:szCs w:val="28"/>
        </w:rPr>
        <w:t>эхо».  </w:t>
      </w:r>
      <w:r w:rsidRPr="00624101">
        <w:rPr>
          <w:rStyle w:val="c4"/>
          <w:color w:val="000000"/>
          <w:sz w:val="28"/>
          <w:szCs w:val="28"/>
        </w:rPr>
        <w:t>Например, педагог прохлопывает ритм, все вместе или по одному его повторяют</w:t>
      </w:r>
      <w:r w:rsidR="006A4423" w:rsidRPr="00624101">
        <w:rPr>
          <w:rStyle w:val="c4"/>
          <w:color w:val="000000"/>
          <w:sz w:val="28"/>
          <w:szCs w:val="28"/>
        </w:rPr>
        <w:t>.</w:t>
      </w:r>
    </w:p>
    <w:p w14:paraId="767FCD34" w14:textId="677DB547" w:rsidR="00624101" w:rsidRPr="00624101" w:rsidRDefault="00E7385A" w:rsidP="00E7385A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2"/>
          <w:szCs w:val="22"/>
        </w:rPr>
      </w:pPr>
      <w:r w:rsidRPr="00624101">
        <w:rPr>
          <w:rStyle w:val="c4"/>
          <w:color w:val="000000"/>
          <w:sz w:val="28"/>
          <w:szCs w:val="28"/>
        </w:rPr>
        <w:t>Подобрать музыкальные примеры, где ритм двух фраз все время</w:t>
      </w:r>
      <w:r w:rsidR="006A4423" w:rsidRPr="00624101">
        <w:rPr>
          <w:rStyle w:val="c4"/>
          <w:color w:val="000000"/>
          <w:sz w:val="28"/>
          <w:szCs w:val="28"/>
        </w:rPr>
        <w:t xml:space="preserve">  </w:t>
      </w:r>
      <w:r w:rsidR="00624101" w:rsidRPr="00624101">
        <w:rPr>
          <w:rStyle w:val="c4"/>
          <w:color w:val="000000"/>
          <w:sz w:val="28"/>
          <w:szCs w:val="28"/>
        </w:rPr>
        <w:t xml:space="preserve"> </w:t>
      </w:r>
      <w:r w:rsidR="006A4423" w:rsidRPr="00624101">
        <w:rPr>
          <w:rStyle w:val="c4"/>
          <w:color w:val="000000"/>
          <w:sz w:val="28"/>
          <w:szCs w:val="28"/>
        </w:rPr>
        <w:t>повторяются.  </w:t>
      </w:r>
    </w:p>
    <w:p w14:paraId="601D96B4" w14:textId="7270921C" w:rsidR="00624101" w:rsidRPr="00624101" w:rsidRDefault="00E7385A" w:rsidP="00E7385A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2"/>
          <w:szCs w:val="22"/>
        </w:rPr>
      </w:pPr>
      <w:r w:rsidRPr="00624101">
        <w:rPr>
          <w:rStyle w:val="c4"/>
          <w:color w:val="000000"/>
          <w:sz w:val="28"/>
          <w:szCs w:val="28"/>
        </w:rPr>
        <w:t>Дети прослушивают первую фразу (она проигрывается громко), а вторую фразу все прохлопывают</w:t>
      </w:r>
      <w:r w:rsidR="006A4423" w:rsidRPr="00624101">
        <w:rPr>
          <w:rStyle w:val="c4"/>
          <w:color w:val="000000"/>
          <w:sz w:val="28"/>
          <w:szCs w:val="28"/>
        </w:rPr>
        <w:t>.</w:t>
      </w:r>
    </w:p>
    <w:p w14:paraId="7E815A64" w14:textId="6F586CD3" w:rsidR="006A4423" w:rsidRPr="00624101" w:rsidRDefault="006D790F" w:rsidP="00E7385A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511F1">
        <w:rPr>
          <w:rStyle w:val="c4"/>
          <w:bCs/>
          <w:color w:val="000000"/>
          <w:sz w:val="28"/>
          <w:szCs w:val="28"/>
        </w:rPr>
        <w:t>Игры-превращения,</w:t>
      </w:r>
      <w:r w:rsidR="006511F1">
        <w:rPr>
          <w:rStyle w:val="c4"/>
          <w:b/>
          <w:bCs/>
          <w:color w:val="000000"/>
          <w:sz w:val="28"/>
          <w:szCs w:val="28"/>
        </w:rPr>
        <w:t xml:space="preserve"> </w:t>
      </w:r>
      <w:r w:rsidRPr="00624101">
        <w:rPr>
          <w:rStyle w:val="c4"/>
          <w:color w:val="000000"/>
          <w:sz w:val="28"/>
          <w:szCs w:val="28"/>
        </w:rPr>
        <w:t>где дети превращаются в животных,</w:t>
      </w:r>
      <w:r w:rsidR="00624101" w:rsidRPr="00624101">
        <w:rPr>
          <w:rStyle w:val="c4"/>
          <w:color w:val="000000"/>
          <w:sz w:val="28"/>
          <w:szCs w:val="28"/>
        </w:rPr>
        <w:t xml:space="preserve"> </w:t>
      </w:r>
      <w:r w:rsidRPr="00624101">
        <w:rPr>
          <w:rStyle w:val="c4"/>
          <w:color w:val="000000"/>
          <w:sz w:val="28"/>
          <w:szCs w:val="28"/>
        </w:rPr>
        <w:t>птиц и т.д.</w:t>
      </w:r>
      <w:r w:rsidR="00624101" w:rsidRPr="00624101">
        <w:rPr>
          <w:rStyle w:val="c4"/>
          <w:color w:val="000000"/>
          <w:sz w:val="28"/>
          <w:szCs w:val="28"/>
        </w:rPr>
        <w:t xml:space="preserve"> </w:t>
      </w:r>
      <w:r w:rsidRPr="00624101">
        <w:rPr>
          <w:rStyle w:val="c4"/>
          <w:color w:val="000000"/>
          <w:sz w:val="28"/>
          <w:szCs w:val="28"/>
        </w:rPr>
        <w:t>Они развивают способность овладеть мышцами своего тела,</w:t>
      </w:r>
      <w:r w:rsidR="00624101" w:rsidRPr="00624101">
        <w:rPr>
          <w:rStyle w:val="c4"/>
          <w:color w:val="000000"/>
          <w:sz w:val="28"/>
          <w:szCs w:val="28"/>
        </w:rPr>
        <w:t xml:space="preserve"> </w:t>
      </w:r>
      <w:r w:rsidRPr="00624101">
        <w:rPr>
          <w:rStyle w:val="c4"/>
          <w:color w:val="000000"/>
          <w:sz w:val="28"/>
          <w:szCs w:val="28"/>
        </w:rPr>
        <w:t>произвольно напрягать и расслаблять.</w:t>
      </w:r>
    </w:p>
    <w:p w14:paraId="307B7EC9" w14:textId="77777777" w:rsidR="00EB138D" w:rsidRPr="00624101" w:rsidRDefault="00EB138D" w:rsidP="00E7385A">
      <w:pPr>
        <w:pStyle w:val="c6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000000"/>
          <w:sz w:val="28"/>
          <w:szCs w:val="28"/>
        </w:rPr>
      </w:pPr>
      <w:r w:rsidRPr="00624101">
        <w:rPr>
          <w:rStyle w:val="c4"/>
          <w:b/>
          <w:bCs/>
          <w:color w:val="000000"/>
          <w:sz w:val="28"/>
          <w:szCs w:val="28"/>
        </w:rPr>
        <w:t xml:space="preserve"> </w:t>
      </w:r>
    </w:p>
    <w:p w14:paraId="4375BCB1" w14:textId="3453A9E2" w:rsidR="006A4423" w:rsidRPr="00624101" w:rsidRDefault="006A4423" w:rsidP="00E7385A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24101">
        <w:rPr>
          <w:rStyle w:val="c4"/>
          <w:b/>
          <w:bCs/>
          <w:color w:val="000000"/>
          <w:sz w:val="28"/>
          <w:szCs w:val="28"/>
        </w:rPr>
        <w:t>Двигательные упражнения</w:t>
      </w:r>
      <w:r w:rsidR="00624101" w:rsidRPr="00624101">
        <w:rPr>
          <w:rStyle w:val="c4"/>
          <w:b/>
          <w:bCs/>
          <w:color w:val="000000"/>
          <w:sz w:val="28"/>
          <w:szCs w:val="28"/>
        </w:rPr>
        <w:t xml:space="preserve"> для воспитанников 3-4 лет</w:t>
      </w:r>
    </w:p>
    <w:p w14:paraId="16D4B0A3" w14:textId="32735044" w:rsidR="006A4423" w:rsidRPr="00624101" w:rsidRDefault="006A4423" w:rsidP="00E7385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24101">
        <w:rPr>
          <w:rStyle w:val="c4"/>
          <w:b/>
          <w:bCs/>
          <w:color w:val="000000"/>
          <w:sz w:val="28"/>
          <w:szCs w:val="28"/>
        </w:rPr>
        <w:t xml:space="preserve">"Ноги и ножки" </w:t>
      </w:r>
    </w:p>
    <w:p w14:paraId="78892AFD" w14:textId="77777777" w:rsidR="006A4423" w:rsidRPr="00624101" w:rsidRDefault="006A4423" w:rsidP="00E7385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24101">
        <w:rPr>
          <w:rStyle w:val="c4"/>
          <w:color w:val="000000"/>
          <w:sz w:val="28"/>
          <w:szCs w:val="28"/>
        </w:rPr>
        <w:t>Большие ноги шли по дороге: топ-топ, топ-топ, топ-топ. (ходьба в медленном темпе, четко опуская ногу на всю стопу).</w:t>
      </w:r>
    </w:p>
    <w:p w14:paraId="41431A94" w14:textId="77777777" w:rsidR="006A4423" w:rsidRPr="00624101" w:rsidRDefault="006A4423" w:rsidP="00E7385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24101">
        <w:rPr>
          <w:rStyle w:val="c4"/>
          <w:color w:val="000000"/>
          <w:sz w:val="28"/>
          <w:szCs w:val="28"/>
        </w:rPr>
        <w:t>Маленькие ножки бежали по дорожке: топа-топа-топа-топ, топа-топа-топа-топ. (бег на носках с остановкой на последнее слово).</w:t>
      </w:r>
    </w:p>
    <w:p w14:paraId="465F848B" w14:textId="77777777" w:rsidR="006A4423" w:rsidRPr="00624101" w:rsidRDefault="006A4423" w:rsidP="00E7385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24101">
        <w:rPr>
          <w:rStyle w:val="c4"/>
          <w:b/>
          <w:bCs/>
          <w:color w:val="000000"/>
          <w:sz w:val="28"/>
          <w:szCs w:val="28"/>
        </w:rPr>
        <w:t>"Часы"</w:t>
      </w:r>
    </w:p>
    <w:p w14:paraId="596CAE19" w14:textId="77777777" w:rsidR="006A4423" w:rsidRPr="00624101" w:rsidRDefault="006A4423" w:rsidP="00E7385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24101">
        <w:rPr>
          <w:rStyle w:val="c4"/>
          <w:color w:val="000000"/>
          <w:sz w:val="28"/>
          <w:szCs w:val="28"/>
        </w:rPr>
        <w:t>Тик-так, тик-так, все часы идут вот так (наклоны головы то к одному плечу, то к другому).</w:t>
      </w:r>
    </w:p>
    <w:p w14:paraId="395FDA9C" w14:textId="0CC8DA4D" w:rsidR="006A4423" w:rsidRPr="00624101" w:rsidRDefault="006A4423" w:rsidP="00E7385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24101">
        <w:rPr>
          <w:rStyle w:val="c4"/>
          <w:b/>
          <w:bCs/>
          <w:color w:val="000000"/>
          <w:sz w:val="28"/>
          <w:szCs w:val="28"/>
        </w:rPr>
        <w:t xml:space="preserve">"Непослушный дождик" </w:t>
      </w:r>
    </w:p>
    <w:p w14:paraId="2D52713C" w14:textId="77777777" w:rsidR="006A4423" w:rsidRPr="00624101" w:rsidRDefault="006A4423" w:rsidP="00E7385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24101">
        <w:rPr>
          <w:rStyle w:val="c4"/>
          <w:color w:val="000000"/>
          <w:sz w:val="28"/>
          <w:szCs w:val="28"/>
        </w:rPr>
        <w:t>Дождик - кап! Дождик - кап!</w:t>
      </w:r>
    </w:p>
    <w:p w14:paraId="4ECEC71D" w14:textId="77777777" w:rsidR="006A4423" w:rsidRPr="00624101" w:rsidRDefault="006A4423" w:rsidP="00E7385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24101">
        <w:rPr>
          <w:rStyle w:val="c4"/>
          <w:color w:val="000000"/>
          <w:sz w:val="28"/>
          <w:szCs w:val="28"/>
        </w:rPr>
        <w:t>То сильней, то тише. (ударять указательным пальцем одной руки по ладони другой).</w:t>
      </w:r>
    </w:p>
    <w:p w14:paraId="6DB985D7" w14:textId="77777777" w:rsidR="006A4423" w:rsidRPr="00624101" w:rsidRDefault="006A4423" w:rsidP="00E7385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24101">
        <w:rPr>
          <w:rStyle w:val="c4"/>
          <w:color w:val="000000"/>
          <w:sz w:val="28"/>
          <w:szCs w:val="28"/>
        </w:rPr>
        <w:lastRenderedPageBreak/>
        <w:t>Не стучи, не стучи,</w:t>
      </w:r>
    </w:p>
    <w:p w14:paraId="01506EF0" w14:textId="77777777" w:rsidR="006A4423" w:rsidRPr="00624101" w:rsidRDefault="006A4423" w:rsidP="00E7385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24101">
        <w:rPr>
          <w:rStyle w:val="c4"/>
          <w:color w:val="000000"/>
          <w:sz w:val="28"/>
          <w:szCs w:val="28"/>
        </w:rPr>
        <w:t>Не стучи по крыше! (грозить пальцем)</w:t>
      </w:r>
    </w:p>
    <w:p w14:paraId="05BC9AF9" w14:textId="77777777" w:rsidR="006A4423" w:rsidRPr="00624101" w:rsidRDefault="006A4423" w:rsidP="00E7385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24101">
        <w:rPr>
          <w:rStyle w:val="c4"/>
          <w:color w:val="000000"/>
          <w:sz w:val="28"/>
          <w:szCs w:val="28"/>
        </w:rPr>
        <w:t>Непослушный какой! (укоризненно покачать головой).</w:t>
      </w:r>
    </w:p>
    <w:p w14:paraId="2F91F543" w14:textId="77777777" w:rsidR="006A4423" w:rsidRPr="00624101" w:rsidRDefault="006A4423" w:rsidP="00E7385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24101">
        <w:rPr>
          <w:rStyle w:val="c4"/>
          <w:color w:val="000000"/>
          <w:sz w:val="28"/>
          <w:szCs w:val="28"/>
        </w:rPr>
        <w:t>Погоди, не лейся!</w:t>
      </w:r>
    </w:p>
    <w:p w14:paraId="0D7AD029" w14:textId="77777777" w:rsidR="006A4423" w:rsidRPr="00624101" w:rsidRDefault="006A4423" w:rsidP="00E7385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24101">
        <w:rPr>
          <w:rStyle w:val="c4"/>
          <w:color w:val="000000"/>
          <w:sz w:val="28"/>
          <w:szCs w:val="28"/>
        </w:rPr>
        <w:t>Заходи к малышам (поманить руками).</w:t>
      </w:r>
    </w:p>
    <w:p w14:paraId="3B906DA7" w14:textId="77777777" w:rsidR="006A4423" w:rsidRPr="00624101" w:rsidRDefault="006A4423" w:rsidP="00E7385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24101">
        <w:rPr>
          <w:rStyle w:val="c4"/>
          <w:color w:val="000000"/>
          <w:sz w:val="28"/>
          <w:szCs w:val="28"/>
        </w:rPr>
        <w:t>И в тепле погрейся! (положить ладони на плечи, скрестить ладони на груди</w:t>
      </w:r>
    </w:p>
    <w:p w14:paraId="2ECB7D11" w14:textId="77777777" w:rsidR="006A4423" w:rsidRPr="00624101" w:rsidRDefault="006A4423" w:rsidP="00E7385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24101">
        <w:rPr>
          <w:rStyle w:val="c4"/>
          <w:b/>
          <w:bCs/>
          <w:color w:val="000000"/>
          <w:sz w:val="28"/>
          <w:szCs w:val="28"/>
        </w:rPr>
        <w:t>"Прогулка"</w:t>
      </w:r>
    </w:p>
    <w:p w14:paraId="4F89CBCB" w14:textId="77777777" w:rsidR="006A4423" w:rsidRPr="00624101" w:rsidRDefault="006A4423" w:rsidP="00E7385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24101">
        <w:rPr>
          <w:rStyle w:val="c4"/>
          <w:color w:val="000000"/>
          <w:sz w:val="28"/>
          <w:szCs w:val="28"/>
        </w:rPr>
        <w:t>По узенькой дорожке</w:t>
      </w:r>
    </w:p>
    <w:p w14:paraId="745C03AF" w14:textId="77777777" w:rsidR="006A4423" w:rsidRPr="00624101" w:rsidRDefault="006A4423" w:rsidP="00E7385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24101">
        <w:rPr>
          <w:rStyle w:val="c4"/>
          <w:color w:val="000000"/>
          <w:sz w:val="28"/>
          <w:szCs w:val="28"/>
        </w:rPr>
        <w:t>Шагают наши ножки (ходить по кругу друг за другом, высоко поднимая ноги),</w:t>
      </w:r>
    </w:p>
    <w:p w14:paraId="090641B8" w14:textId="77777777" w:rsidR="006A4423" w:rsidRPr="00624101" w:rsidRDefault="006A4423" w:rsidP="00E7385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24101">
        <w:rPr>
          <w:rStyle w:val="c4"/>
          <w:color w:val="000000"/>
          <w:sz w:val="28"/>
          <w:szCs w:val="28"/>
        </w:rPr>
        <w:t>По камешкам, по камешкам (поскоки с ноги на ногу в медленном темпе),</w:t>
      </w:r>
    </w:p>
    <w:p w14:paraId="5013EE1C" w14:textId="77777777" w:rsidR="006A4423" w:rsidRPr="00624101" w:rsidRDefault="006A4423" w:rsidP="00E7385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24101">
        <w:rPr>
          <w:rStyle w:val="c4"/>
          <w:color w:val="000000"/>
          <w:sz w:val="28"/>
          <w:szCs w:val="28"/>
        </w:rPr>
        <w:t>И в ямку... бух! (сесть на пол на последнем слове).</w:t>
      </w:r>
    </w:p>
    <w:p w14:paraId="27A27FD7" w14:textId="77777777" w:rsidR="006A4423" w:rsidRPr="00624101" w:rsidRDefault="006A4423" w:rsidP="00E7385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24101">
        <w:rPr>
          <w:rStyle w:val="c4"/>
          <w:color w:val="000000"/>
          <w:sz w:val="28"/>
          <w:szCs w:val="28"/>
        </w:rPr>
        <w:t>Меж еловых мягких лап (мелкая пружинка)</w:t>
      </w:r>
    </w:p>
    <w:p w14:paraId="200F2284" w14:textId="77777777" w:rsidR="006A4423" w:rsidRPr="00624101" w:rsidRDefault="006A4423" w:rsidP="00E7385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24101">
        <w:rPr>
          <w:rStyle w:val="c4"/>
          <w:color w:val="000000"/>
          <w:sz w:val="28"/>
          <w:szCs w:val="28"/>
        </w:rPr>
        <w:t>Дождик кап-кап-кап (поочерёдно встряхивать всеми пальцами раскрытых кистей)</w:t>
      </w:r>
    </w:p>
    <w:p w14:paraId="7FABD966" w14:textId="77777777" w:rsidR="006A4423" w:rsidRPr="00624101" w:rsidRDefault="006A4423" w:rsidP="00E7385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24101">
        <w:rPr>
          <w:rStyle w:val="c4"/>
          <w:color w:val="000000"/>
          <w:sz w:val="28"/>
          <w:szCs w:val="28"/>
        </w:rPr>
        <w:t>Где сучок давно засох, (мелкая пружинка)</w:t>
      </w:r>
    </w:p>
    <w:p w14:paraId="7EC007C6" w14:textId="77777777" w:rsidR="006A4423" w:rsidRPr="00624101" w:rsidRDefault="006A4423" w:rsidP="00E7385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24101">
        <w:rPr>
          <w:rStyle w:val="c4"/>
          <w:color w:val="000000"/>
          <w:sz w:val="28"/>
          <w:szCs w:val="28"/>
        </w:rPr>
        <w:t>Серый мох-мох-мох (поднять руки вверх, сжимать-разжимать кулаки).</w:t>
      </w:r>
    </w:p>
    <w:p w14:paraId="27F74286" w14:textId="77777777" w:rsidR="006A4423" w:rsidRPr="00624101" w:rsidRDefault="006A4423" w:rsidP="00E7385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24101">
        <w:rPr>
          <w:rStyle w:val="c4"/>
          <w:color w:val="000000"/>
          <w:sz w:val="28"/>
          <w:szCs w:val="28"/>
        </w:rPr>
        <w:t>Где листок к листку прилип, (мелкая пружинка)</w:t>
      </w:r>
    </w:p>
    <w:p w14:paraId="53BFD171" w14:textId="77777777" w:rsidR="006A4423" w:rsidRPr="00624101" w:rsidRDefault="006A4423" w:rsidP="00E7385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24101">
        <w:rPr>
          <w:rStyle w:val="c4"/>
          <w:color w:val="000000"/>
          <w:sz w:val="28"/>
          <w:szCs w:val="28"/>
        </w:rPr>
        <w:t>Вырос гриб, гриб, гриб. (правой рукой выполнять четкие движения вверх с остановкой «гриб растет»))</w:t>
      </w:r>
    </w:p>
    <w:p w14:paraId="00D2AFD3" w14:textId="77777777" w:rsidR="006A4423" w:rsidRPr="00624101" w:rsidRDefault="006A4423" w:rsidP="00E7385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24101">
        <w:rPr>
          <w:rStyle w:val="c4"/>
          <w:color w:val="000000"/>
          <w:sz w:val="28"/>
          <w:szCs w:val="28"/>
        </w:rPr>
        <w:t>Кто нашёл его друзья? (развести руки в стороны)</w:t>
      </w:r>
    </w:p>
    <w:p w14:paraId="2DAFE7FA" w14:textId="77777777" w:rsidR="006A4423" w:rsidRPr="00624101" w:rsidRDefault="006A4423" w:rsidP="00E7385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24101">
        <w:rPr>
          <w:rStyle w:val="c4"/>
          <w:color w:val="000000"/>
          <w:sz w:val="28"/>
          <w:szCs w:val="28"/>
        </w:rPr>
        <w:t>Это я, я, я! (хлопки на прыжке)</w:t>
      </w:r>
    </w:p>
    <w:p w14:paraId="50632FBF" w14:textId="77777777" w:rsidR="006A4423" w:rsidRPr="00624101" w:rsidRDefault="006A4423" w:rsidP="00E7385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24101">
        <w:rPr>
          <w:rStyle w:val="c4"/>
          <w:b/>
          <w:bCs/>
          <w:color w:val="000000"/>
          <w:sz w:val="28"/>
          <w:szCs w:val="28"/>
        </w:rPr>
        <w:t>«Горошинки»</w:t>
      </w:r>
    </w:p>
    <w:p w14:paraId="082B9422" w14:textId="77777777" w:rsidR="006A4423" w:rsidRPr="00624101" w:rsidRDefault="006A4423" w:rsidP="00E7385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24101">
        <w:rPr>
          <w:rStyle w:val="c4"/>
          <w:color w:val="000000"/>
          <w:sz w:val="28"/>
          <w:szCs w:val="28"/>
        </w:rPr>
        <w:t>Разбежались по дорожке</w:t>
      </w:r>
    </w:p>
    <w:p w14:paraId="0ADEA124" w14:textId="77777777" w:rsidR="006A4423" w:rsidRPr="00624101" w:rsidRDefault="006A4423" w:rsidP="00E7385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24101">
        <w:rPr>
          <w:rStyle w:val="c4"/>
          <w:color w:val="000000"/>
          <w:sz w:val="28"/>
          <w:szCs w:val="28"/>
        </w:rPr>
        <w:t>Разноцветные горошки, (легкий бег врассыпную)</w:t>
      </w:r>
    </w:p>
    <w:p w14:paraId="19D88BD1" w14:textId="1420A7CD" w:rsidR="006A4423" w:rsidRPr="00624101" w:rsidRDefault="006A4423" w:rsidP="00E7385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24101">
        <w:rPr>
          <w:rStyle w:val="c4"/>
          <w:color w:val="000000"/>
          <w:sz w:val="28"/>
          <w:szCs w:val="28"/>
        </w:rPr>
        <w:t xml:space="preserve">Птички весело </w:t>
      </w:r>
      <w:r w:rsidR="00E7385A" w:rsidRPr="00624101">
        <w:rPr>
          <w:rStyle w:val="c4"/>
          <w:color w:val="000000"/>
          <w:sz w:val="28"/>
          <w:szCs w:val="28"/>
        </w:rPr>
        <w:t>клюют, (</w:t>
      </w:r>
      <w:r w:rsidRPr="00624101">
        <w:rPr>
          <w:rStyle w:val="c4"/>
          <w:color w:val="000000"/>
          <w:sz w:val="28"/>
          <w:szCs w:val="28"/>
        </w:rPr>
        <w:t>присели, пальцами ударяем по полу).</w:t>
      </w:r>
    </w:p>
    <w:p w14:paraId="23788B12" w14:textId="77777777" w:rsidR="006A4423" w:rsidRPr="00624101" w:rsidRDefault="006A4423" w:rsidP="00E7385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24101">
        <w:rPr>
          <w:rStyle w:val="c4"/>
          <w:color w:val="000000"/>
          <w:sz w:val="28"/>
          <w:szCs w:val="28"/>
        </w:rPr>
        <w:t>Нам горошки не дают. (грозят пальчиком)</w:t>
      </w:r>
    </w:p>
    <w:p w14:paraId="627C0994" w14:textId="77777777" w:rsidR="006A4423" w:rsidRPr="00624101" w:rsidRDefault="006A4423" w:rsidP="00E7385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24101">
        <w:rPr>
          <w:rStyle w:val="c4"/>
          <w:color w:val="000000"/>
          <w:sz w:val="28"/>
          <w:szCs w:val="28"/>
        </w:rPr>
        <w:t>Ну дайте мне горошинку –(поочередно выставляют ручки вперед, делают «горстку»)</w:t>
      </w:r>
    </w:p>
    <w:p w14:paraId="4B885D03" w14:textId="77777777" w:rsidR="006A4423" w:rsidRPr="00624101" w:rsidRDefault="006A4423" w:rsidP="00E7385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24101">
        <w:rPr>
          <w:rStyle w:val="c4"/>
          <w:color w:val="000000"/>
          <w:sz w:val="28"/>
          <w:szCs w:val="28"/>
        </w:rPr>
        <w:t>Я такой хорошенький! (гладят себя по голове).</w:t>
      </w:r>
    </w:p>
    <w:p w14:paraId="49652BA8" w14:textId="77777777" w:rsidR="006A4423" w:rsidRPr="00624101" w:rsidRDefault="006A4423" w:rsidP="00E7385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24101">
        <w:rPr>
          <w:rStyle w:val="c4"/>
          <w:b/>
          <w:bCs/>
          <w:color w:val="000000"/>
          <w:sz w:val="28"/>
          <w:szCs w:val="28"/>
        </w:rPr>
        <w:t>"Мы топаем ногами"</w:t>
      </w:r>
    </w:p>
    <w:p w14:paraId="4948B7A1" w14:textId="77777777" w:rsidR="006A4423" w:rsidRPr="00624101" w:rsidRDefault="006A4423" w:rsidP="00E7385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24101">
        <w:rPr>
          <w:rStyle w:val="c4"/>
          <w:color w:val="000000"/>
          <w:sz w:val="28"/>
          <w:szCs w:val="28"/>
        </w:rPr>
        <w:t>Мы топаем ногами.  (ходьба на месте).</w:t>
      </w:r>
    </w:p>
    <w:p w14:paraId="05B96F0A" w14:textId="77777777" w:rsidR="006A4423" w:rsidRPr="00624101" w:rsidRDefault="006A4423" w:rsidP="00E7385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24101">
        <w:rPr>
          <w:rStyle w:val="c4"/>
          <w:color w:val="000000"/>
          <w:sz w:val="28"/>
          <w:szCs w:val="28"/>
        </w:rPr>
        <w:t>Мы хлопаем руками.  (хлопки в ладоши).</w:t>
      </w:r>
    </w:p>
    <w:p w14:paraId="35E5740D" w14:textId="77777777" w:rsidR="006A4423" w:rsidRPr="00624101" w:rsidRDefault="006A4423" w:rsidP="00E7385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24101">
        <w:rPr>
          <w:rStyle w:val="c4"/>
          <w:color w:val="000000"/>
          <w:sz w:val="28"/>
          <w:szCs w:val="28"/>
        </w:rPr>
        <w:t>Качаем головой (наклоны головы вправо, влево).</w:t>
      </w:r>
    </w:p>
    <w:p w14:paraId="3EA1F103" w14:textId="77777777" w:rsidR="006A4423" w:rsidRPr="00624101" w:rsidRDefault="006A4423" w:rsidP="00E7385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24101">
        <w:rPr>
          <w:rStyle w:val="c4"/>
          <w:color w:val="000000"/>
          <w:sz w:val="28"/>
          <w:szCs w:val="28"/>
        </w:rPr>
        <w:t>Мы руки поднимаем (руки вверх).</w:t>
      </w:r>
    </w:p>
    <w:p w14:paraId="65A7D535" w14:textId="77777777" w:rsidR="006A4423" w:rsidRPr="00624101" w:rsidRDefault="006A4423" w:rsidP="00E7385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24101">
        <w:rPr>
          <w:rStyle w:val="c4"/>
          <w:color w:val="000000"/>
          <w:sz w:val="28"/>
          <w:szCs w:val="28"/>
        </w:rPr>
        <w:t>Мы руки опускаем (руки вниз).</w:t>
      </w:r>
    </w:p>
    <w:p w14:paraId="72AB3947" w14:textId="77777777" w:rsidR="006A4423" w:rsidRPr="00624101" w:rsidRDefault="006A4423" w:rsidP="00E7385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24101">
        <w:rPr>
          <w:rStyle w:val="c4"/>
          <w:color w:val="000000"/>
          <w:sz w:val="28"/>
          <w:szCs w:val="28"/>
        </w:rPr>
        <w:t>Мы руки разведем (руки в стороны).</w:t>
      </w:r>
    </w:p>
    <w:p w14:paraId="2DC14FA1" w14:textId="77777777" w:rsidR="006A4423" w:rsidRPr="00624101" w:rsidRDefault="006A4423" w:rsidP="00E7385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24101">
        <w:rPr>
          <w:rStyle w:val="c4"/>
          <w:color w:val="000000"/>
          <w:sz w:val="28"/>
          <w:szCs w:val="28"/>
        </w:rPr>
        <w:t>И побежим кругом (бег).</w:t>
      </w:r>
    </w:p>
    <w:p w14:paraId="78D66DC1" w14:textId="77777777" w:rsidR="00C8479C" w:rsidRPr="00624101" w:rsidRDefault="00C8479C" w:rsidP="00E7385A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000000"/>
          <w:sz w:val="28"/>
          <w:szCs w:val="28"/>
        </w:rPr>
      </w:pPr>
      <w:bookmarkStart w:id="2" w:name="id.53e3c11eeb19"/>
      <w:bookmarkEnd w:id="2"/>
    </w:p>
    <w:p w14:paraId="318424F4" w14:textId="77777777" w:rsidR="00C8479C" w:rsidRPr="00624101" w:rsidRDefault="00C8479C" w:rsidP="00E7385A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000000"/>
          <w:sz w:val="28"/>
          <w:szCs w:val="28"/>
        </w:rPr>
      </w:pPr>
    </w:p>
    <w:p w14:paraId="6C18B09F" w14:textId="553D737B" w:rsidR="006A4423" w:rsidRPr="00624101" w:rsidRDefault="006A4423" w:rsidP="00E7385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24101">
        <w:rPr>
          <w:rStyle w:val="c4"/>
          <w:b/>
          <w:bCs/>
          <w:color w:val="000000"/>
          <w:sz w:val="28"/>
          <w:szCs w:val="28"/>
        </w:rPr>
        <w:t>Литература:</w:t>
      </w:r>
    </w:p>
    <w:p w14:paraId="0A3CBB80" w14:textId="77777777" w:rsidR="006A4423" w:rsidRPr="00624101" w:rsidRDefault="006A4423" w:rsidP="00E7385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24101">
        <w:rPr>
          <w:rStyle w:val="c4"/>
          <w:color w:val="000000"/>
          <w:sz w:val="28"/>
          <w:szCs w:val="28"/>
        </w:rPr>
        <w:t>1.Методика музыкального воспитания в детском саду/ Под ред. Ветлугиной Н.А. – М., 1989.</w:t>
      </w:r>
    </w:p>
    <w:p w14:paraId="56F1DB2A" w14:textId="77777777" w:rsidR="006A4423" w:rsidRPr="00624101" w:rsidRDefault="006A4423" w:rsidP="00E7385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24101">
        <w:rPr>
          <w:rStyle w:val="c4"/>
          <w:color w:val="000000"/>
          <w:sz w:val="28"/>
          <w:szCs w:val="28"/>
        </w:rPr>
        <w:t>2.Музыка в детском саду / Под общ. ред. Н.А. Ветлугиной. — М., 1972.</w:t>
      </w:r>
    </w:p>
    <w:p w14:paraId="02E8744C" w14:textId="1F5C65B2" w:rsidR="006A4423" w:rsidRPr="00624101" w:rsidRDefault="006A4423" w:rsidP="00E7385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24101">
        <w:rPr>
          <w:rStyle w:val="c4"/>
          <w:color w:val="000000"/>
          <w:sz w:val="28"/>
          <w:szCs w:val="28"/>
        </w:rPr>
        <w:t>3.Музыка и развлечения / Сост. Н.А. Ветлугина, И.Л. Дзержинская</w:t>
      </w:r>
      <w:r w:rsidR="006511F1">
        <w:rPr>
          <w:rStyle w:val="c4"/>
          <w:color w:val="000000"/>
          <w:sz w:val="28"/>
          <w:szCs w:val="28"/>
        </w:rPr>
        <w:t>.</w:t>
      </w:r>
    </w:p>
    <w:p w14:paraId="1998690C" w14:textId="77777777" w:rsidR="000D2CB2" w:rsidRDefault="000D2CB2" w:rsidP="00E7385A">
      <w:pPr>
        <w:jc w:val="both"/>
      </w:pPr>
    </w:p>
    <w:sectPr w:rsidR="000D2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6403D"/>
    <w:multiLevelType w:val="hybridMultilevel"/>
    <w:tmpl w:val="82CEB8AA"/>
    <w:lvl w:ilvl="0" w:tplc="A9EE994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BC5"/>
    <w:rsid w:val="00020BC5"/>
    <w:rsid w:val="00040E24"/>
    <w:rsid w:val="000D2CB2"/>
    <w:rsid w:val="001F0416"/>
    <w:rsid w:val="0031183D"/>
    <w:rsid w:val="00442DD7"/>
    <w:rsid w:val="004C2E85"/>
    <w:rsid w:val="0056334C"/>
    <w:rsid w:val="00593555"/>
    <w:rsid w:val="00624101"/>
    <w:rsid w:val="006511F1"/>
    <w:rsid w:val="006A4423"/>
    <w:rsid w:val="006A451B"/>
    <w:rsid w:val="006D790F"/>
    <w:rsid w:val="008B64AD"/>
    <w:rsid w:val="00944690"/>
    <w:rsid w:val="00956257"/>
    <w:rsid w:val="009F28FD"/>
    <w:rsid w:val="00C7153B"/>
    <w:rsid w:val="00C8479C"/>
    <w:rsid w:val="00CC6F20"/>
    <w:rsid w:val="00E7385A"/>
    <w:rsid w:val="00EB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A1611"/>
  <w15:chartTrackingRefBased/>
  <w15:docId w15:val="{1463667D-A31E-44C8-905C-17B025E7E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6A442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5">
    <w:name w:val="c5"/>
    <w:basedOn w:val="a0"/>
    <w:rsid w:val="006A4423"/>
  </w:style>
  <w:style w:type="character" w:customStyle="1" w:styleId="c0">
    <w:name w:val="c0"/>
    <w:basedOn w:val="a0"/>
    <w:rsid w:val="006A4423"/>
  </w:style>
  <w:style w:type="paragraph" w:customStyle="1" w:styleId="c9">
    <w:name w:val="c9"/>
    <w:basedOn w:val="a"/>
    <w:rsid w:val="006A442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4">
    <w:name w:val="c4"/>
    <w:basedOn w:val="a0"/>
    <w:rsid w:val="006A4423"/>
  </w:style>
  <w:style w:type="paragraph" w:customStyle="1" w:styleId="c3">
    <w:name w:val="c3"/>
    <w:basedOn w:val="a"/>
    <w:rsid w:val="006A442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1">
    <w:name w:val="c1"/>
    <w:basedOn w:val="a"/>
    <w:rsid w:val="006A442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845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221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601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3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Ivan</cp:lastModifiedBy>
  <cp:revision>19</cp:revision>
  <dcterms:created xsi:type="dcterms:W3CDTF">2022-02-02T11:20:00Z</dcterms:created>
  <dcterms:modified xsi:type="dcterms:W3CDTF">2022-02-19T14:24:00Z</dcterms:modified>
</cp:coreProperties>
</file>