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D658" w14:textId="77777777" w:rsidR="00026B7B" w:rsidRPr="00026B7B" w:rsidRDefault="00026B7B" w:rsidP="00026B7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Cs w:val="24"/>
          <w:lang w:eastAsia="ru-RU"/>
        </w:rPr>
        <w:t>Муниципальное дошкольное образовательное учреждение</w:t>
      </w:r>
    </w:p>
    <w:p w14:paraId="095598E8" w14:textId="11159733" w:rsidR="00026B7B" w:rsidRPr="00026B7B" w:rsidRDefault="00026B7B" w:rsidP="00026B7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Cs w:val="24"/>
          <w:lang w:eastAsia="ru-RU"/>
        </w:rPr>
        <w:t>детский сад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026B7B">
        <w:rPr>
          <w:rFonts w:eastAsia="Times New Roman" w:cs="Times New Roman"/>
          <w:b/>
          <w:bCs/>
          <w:color w:val="000000"/>
          <w:szCs w:val="24"/>
          <w:lang w:eastAsia="ru-RU"/>
        </w:rPr>
        <w:t>"Звездочка"</w:t>
      </w:r>
      <w:r w:rsidRPr="00026B7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общеразвивающего вида</w:t>
      </w:r>
    </w:p>
    <w:p w14:paraId="4F15C439" w14:textId="77777777" w:rsidR="00026B7B" w:rsidRDefault="00026B7B" w:rsidP="00026B7B">
      <w:pPr>
        <w:spacing w:after="0" w:line="240" w:lineRule="auto"/>
        <w:outlineLvl w:val="0"/>
        <w:rPr>
          <w:rFonts w:ascii="Arial" w:eastAsia="Times New Roman" w:hAnsi="Arial" w:cs="Arial"/>
          <w:color w:val="000000"/>
          <w:szCs w:val="24"/>
          <w:lang w:eastAsia="ru-RU"/>
        </w:rPr>
      </w:pPr>
    </w:p>
    <w:p w14:paraId="59A9DC12" w14:textId="44E98EBD" w:rsidR="007640A3" w:rsidRDefault="007640A3" w:rsidP="00026B7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550A6"/>
          <w:kern w:val="36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550A6"/>
          <w:kern w:val="36"/>
          <w:sz w:val="28"/>
          <w:szCs w:val="28"/>
          <w:lang w:eastAsia="ru-RU"/>
        </w:rPr>
        <w:t>Сценарий зимнего спортивного праздника на улице</w:t>
      </w:r>
    </w:p>
    <w:p w14:paraId="3DDFCB16" w14:textId="7A10228E" w:rsidR="007640A3" w:rsidRPr="00026B7B" w:rsidRDefault="00026B7B" w:rsidP="00026B7B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(дети 6-7 лет)</w:t>
      </w:r>
    </w:p>
    <w:p w14:paraId="4D7EECEC" w14:textId="6C5B4ED9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82EF1A8" w14:textId="02538761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F3311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 развивать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интерес к зимним видам спорта посредством эстафет и конкурсов.</w:t>
      </w:r>
    </w:p>
    <w:p w14:paraId="3BF9AF72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4CC742A" w14:textId="08BE6105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 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акрепить знания и навыки, полученные на занятиях по физической культуре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62916199" w14:textId="76605061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 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азвивать быстроту двигательной реакции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5F7C687D" w14:textId="33E50BB2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 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азвивать у детей внимание, умение согласованно действовать в коллективе, смелость, чувство уверенности в себе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2C17753" w14:textId="1718F9DA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канат, лыжи, санки, метёлки, клюшки, шайбы, кегли, коробки со снежками, мягкие набивные мячи, эмблемы для участников команд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30B84EB" w14:textId="295DDD43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участок для прогулок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3BF6F613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14:paraId="0C4B146B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Дети выходят на площадку, становятся свободно.</w:t>
      </w:r>
    </w:p>
    <w:p w14:paraId="375AF45C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14:paraId="375D3CB2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Над землею закружила</w:t>
      </w:r>
    </w:p>
    <w:p w14:paraId="0EEE5940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Вновь зима свой хоровод.</w:t>
      </w:r>
    </w:p>
    <w:p w14:paraId="68E2A4E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Пусть здоровье, радость, силу</w:t>
      </w:r>
    </w:p>
    <w:p w14:paraId="59DCCB51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Зимний спорт нам принесет.</w:t>
      </w:r>
    </w:p>
    <w:p w14:paraId="0670D25F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Все мы скажем: "Нет! " простуде.</w:t>
      </w:r>
    </w:p>
    <w:p w14:paraId="3143483A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Нам морозы нипочем.</w:t>
      </w:r>
    </w:p>
    <w:p w14:paraId="7D369802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Мы дружить с коньками будем,</w:t>
      </w:r>
    </w:p>
    <w:p w14:paraId="327274BF" w14:textId="10FE2025" w:rsidR="007640A3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С клюшкой, шайбой и мячом.</w:t>
      </w:r>
    </w:p>
    <w:p w14:paraId="0023E5E4" w14:textId="77777777" w:rsidR="00F3311F" w:rsidRPr="00026B7B" w:rsidRDefault="00F3311F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BF58C24" w14:textId="53EF8DC8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Ребята, сегодня мы с вами собрались на </w:t>
      </w:r>
      <w:r w:rsidR="00F87C13" w:rsidRPr="00026B7B">
        <w:rPr>
          <w:rFonts w:eastAsia="Times New Roman" w:cs="Times New Roman"/>
          <w:color w:val="000000"/>
          <w:sz w:val="28"/>
          <w:szCs w:val="28"/>
          <w:lang w:eastAsia="ru-RU"/>
        </w:rPr>
        <w:t>спортивный праздник</w:t>
      </w:r>
    </w:p>
    <w:p w14:paraId="460E293A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Улыбкой светлой,</w:t>
      </w:r>
    </w:p>
    <w:p w14:paraId="2850827E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Дружным парадом</w:t>
      </w:r>
    </w:p>
    <w:p w14:paraId="33AAEF3F" w14:textId="55DCFAFC" w:rsidR="007640A3" w:rsidRPr="00026B7B" w:rsidRDefault="00F87C1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Спортивный праздник</w:t>
      </w:r>
      <w:r w:rsidR="007640A3"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начать нам надо.</w:t>
      </w:r>
    </w:p>
    <w:p w14:paraId="52262570" w14:textId="0DE485B0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57B8A37" w14:textId="77777777" w:rsidR="00F3311F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Кто скажет, что значит «быть здоровым?». (ответы детей) </w:t>
      </w:r>
    </w:p>
    <w:p w14:paraId="1C770E6F" w14:textId="4F725F6F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Да, вы правы, это значит не болеть, заниматься спортом и закаляться, есть побольше витаминов и полезные продукты. А еще не сидеть на месте, чаще двигаться.</w:t>
      </w:r>
    </w:p>
    <w:p w14:paraId="1E717C83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Ребята, на улице зима, холодно, кругом лежит снег. А вы зиму любите? А мороза не боитесь? Давайте вместе погреемся.</w:t>
      </w:r>
    </w:p>
    <w:p w14:paraId="02C26C4F" w14:textId="06F5A1E0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r w:rsidR="001A5388"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Снег,</w:t>
      </w:r>
      <w:r w:rsidR="00F3311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A5388"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лёд,</w:t>
      </w:r>
      <w:r w:rsidR="00F3311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A5388"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кутерьма</w:t>
      </w: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14:paraId="77C1C772" w14:textId="6A15F7DD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 выполняют движения по 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показу  ведущ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="0060664D" w:rsidRPr="00026B7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3E640E39" w14:textId="1260594B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 теперь , ребятки, 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ружно вместе отвечайте:</w:t>
      </w:r>
    </w:p>
    <w:p w14:paraId="7881E89B" w14:textId="77777777" w:rsidR="00F3311F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311F">
        <w:rPr>
          <w:rFonts w:eastAsia="Times New Roman" w:cs="Times New Roman"/>
          <w:b/>
          <w:color w:val="000000"/>
          <w:sz w:val="28"/>
          <w:szCs w:val="28"/>
          <w:lang w:eastAsia="ru-RU"/>
        </w:rPr>
        <w:t>1.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Игра веселая футбол, </w:t>
      </w:r>
    </w:p>
    <w:p w14:paraId="1F827E25" w14:textId="154E50E4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Уже забили первый … (гол)</w:t>
      </w:r>
    </w:p>
    <w:p w14:paraId="6C2E1852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311F">
        <w:rPr>
          <w:rFonts w:eastAsia="Times New Roman" w:cs="Times New Roman"/>
          <w:b/>
          <w:color w:val="000000"/>
          <w:sz w:val="28"/>
          <w:szCs w:val="28"/>
          <w:lang w:eastAsia="ru-RU"/>
        </w:rPr>
        <w:t>2.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Вот разбежался быстро кто- то</w:t>
      </w:r>
    </w:p>
    <w:p w14:paraId="3F67FB8C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И без мяча влетел в …. (ворота)</w:t>
      </w:r>
    </w:p>
    <w:p w14:paraId="33C12E04" w14:textId="17DD4B95" w:rsidR="007640A3" w:rsidRPr="00026B7B" w:rsidRDefault="00F3311F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7640A3" w:rsidRPr="00026B7B">
        <w:rPr>
          <w:rFonts w:eastAsia="Times New Roman" w:cs="Times New Roman"/>
          <w:color w:val="000000"/>
          <w:sz w:val="28"/>
          <w:szCs w:val="28"/>
          <w:lang w:eastAsia="ru-RU"/>
        </w:rPr>
        <w:t>. На льду я вычертил восьмерку-</w:t>
      </w:r>
    </w:p>
    <w:p w14:paraId="150F1789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Поставил тренер мне пятерку.</w:t>
      </w:r>
    </w:p>
    <w:p w14:paraId="7F06B291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Что это за вид спорта? (фигурное катание)</w:t>
      </w:r>
    </w:p>
    <w:p w14:paraId="3EFD4FAC" w14:textId="3F61F350" w:rsidR="007640A3" w:rsidRPr="00026B7B" w:rsidRDefault="00F3311F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7640A3" w:rsidRPr="00026B7B">
        <w:rPr>
          <w:rFonts w:eastAsia="Times New Roman" w:cs="Times New Roman"/>
          <w:color w:val="000000"/>
          <w:sz w:val="28"/>
          <w:szCs w:val="28"/>
          <w:lang w:eastAsia="ru-RU"/>
        </w:rPr>
        <w:t>. «Длинная, не палка, быстрая, не галка,</w:t>
      </w:r>
    </w:p>
    <w:p w14:paraId="16E66203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С ней так весело скакать. Что это?» (скакалка)</w:t>
      </w:r>
    </w:p>
    <w:p w14:paraId="1F4ACF7B" w14:textId="0A9EF8CA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Молодцы! А какие еще </w:t>
      </w:r>
      <w:r w:rsidR="00F3311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зимние 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виды спорта вы знаете? Назовите? (ответы детей).</w:t>
      </w:r>
    </w:p>
    <w:p w14:paraId="1406529D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Неожиданно в зал вбегают «Ох» в валенках и шапке и «Ах» в спортивной форме.</w:t>
      </w:r>
    </w:p>
    <w:p w14:paraId="519C1BF6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Ох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Ох, как я устал! Ох, какой я больной! Ох, как мне холодно!</w:t>
      </w:r>
    </w:p>
    <w:p w14:paraId="6CE99EC8" w14:textId="657A5E09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Start"/>
      <w:r w:rsidR="00EA6AE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Ах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, как хорошо! Ах, я, кажется, попал на праздник! Ах, как будет весело!</w:t>
      </w:r>
    </w:p>
    <w:p w14:paraId="597D4681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Кто вы? Как вас зовут?</w:t>
      </w:r>
    </w:p>
    <w:p w14:paraId="3606B9C7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Ах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Я –Ах!</w:t>
      </w:r>
    </w:p>
    <w:p w14:paraId="3B11C4E2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Ох: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 Я – О-ох! </w:t>
      </w: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Хватается за спину</w:t>
      </w:r>
      <w:r w:rsidRPr="00026B7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Ох, как болит!</w:t>
      </w:r>
    </w:p>
    <w:p w14:paraId="33BAF7C8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Вот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оно что! Вы Ох и Ах. Пришли к нам из мультфильма.</w:t>
      </w:r>
    </w:p>
    <w:p w14:paraId="26C079CA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Ах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, как хорошо!</w:t>
      </w:r>
    </w:p>
    <w:p w14:paraId="410D14D2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Ох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Ох, я ударился! У меня бок болит!</w:t>
      </w:r>
    </w:p>
    <w:p w14:paraId="2DE49F58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 падает</w:t>
      </w:r>
      <w:proofErr w:type="gramStart"/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Ах</w:t>
      </w:r>
      <w:proofErr w:type="gramEnd"/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пытается поднять его за ногу, потом тащит за руку</w:t>
      </w:r>
      <w:r w:rsidRPr="00026B7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6C1D1C1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 сядь, посмотри на детей, может и научишься как стать сильным и закаленным. </w:t>
      </w: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 садится</w:t>
      </w:r>
      <w:r w:rsidRPr="00026B7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498AA56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Ах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Послушай, Ох, что ты так закутался? Шапка, шарф. Ты почему не закаляешься?</w:t>
      </w:r>
    </w:p>
    <w:p w14:paraId="2FCB7B30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Ох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Ох, простужусь!</w:t>
      </w:r>
    </w:p>
    <w:p w14:paraId="2C41A107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Ах: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 А ну, снимай ушанку. Делай со мной зарядку.</w:t>
      </w:r>
    </w:p>
    <w:p w14:paraId="6CCB530C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Показывает движения</w:t>
      </w: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 Раз-два! Раз-два! </w:t>
      </w: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 неумело повторяет</w:t>
      </w:r>
      <w:r w:rsidRPr="00026B7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F3DD477" w14:textId="3347E1B2" w:rsidR="007640A3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Start"/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 Ничего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тебя не получается, давай лучше поиграем с ребятами.</w:t>
      </w:r>
    </w:p>
    <w:p w14:paraId="67AA3A49" w14:textId="77777777" w:rsidR="00EA6AE9" w:rsidRPr="00026B7B" w:rsidRDefault="00EA6AE9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20CC2A8" w14:textId="54C3E99B" w:rsidR="007640A3" w:rsidRPr="00EA6AE9" w:rsidRDefault="007640A3" w:rsidP="00026B7B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Игра «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Зимушка-</w:t>
      </w:r>
      <w:proofErr w:type="gramStart"/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зима</w:t>
      </w:r>
      <w:r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gramEnd"/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Мороз-</w:t>
      </w:r>
      <w:r w:rsidR="00757B50" w:rsidRPr="00EA6AE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стоят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="00EA6AE9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Вьюга</w:t>
      </w:r>
      <w:r w:rsidR="00757B50" w:rsidRPr="00EA6AE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-бег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57B50" w:rsidRPr="00EA6AE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месте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Метель-</w:t>
      </w:r>
      <w:r w:rsidR="00757B50" w:rsidRPr="00EA6AE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присесть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Снег-</w:t>
      </w:r>
      <w:r w:rsidR="00757B50" w:rsidRPr="00EA6AE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кружится на месте</w:t>
      </w:r>
      <w:r w:rsidR="00757B50" w:rsidRPr="00EA6AE9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14:paraId="1668337B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Делу- время, час –забаве.</w:t>
      </w:r>
    </w:p>
    <w:p w14:paraId="368BB00E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Команда первая – направо.</w:t>
      </w:r>
    </w:p>
    <w:p w14:paraId="27EDCFAC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Тут-вторая становись!</w:t>
      </w:r>
    </w:p>
    <w:p w14:paraId="6944B101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Ох </w:t>
      </w:r>
      <w:proofErr w:type="gramStart"/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Ах</w:t>
      </w:r>
      <w:proofErr w:type="gramEnd"/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стоят во главе команд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. (команды по 5-6 человек)</w:t>
      </w:r>
    </w:p>
    <w:p w14:paraId="0B47640F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 Сегодня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нашей группе спортивный праздник соревнуются команды «Снеговик» и «Снежок».</w:t>
      </w:r>
    </w:p>
    <w:p w14:paraId="4CD64E1E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Перед началом праздника напомню о технике безопасности на снегу и льду: не толкать друг друга, не ставить подножки, уважать соперника. Неважно, кто станет победителем, пусть эта встреча будет по-настоящему товарищеской. Я призываю команды к честной спортивной борьбе и желаю успеха всем!</w:t>
      </w:r>
    </w:p>
    <w:p w14:paraId="547FB75A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Итак, все собрались и здоровы?</w:t>
      </w:r>
    </w:p>
    <w:p w14:paraId="42A9EB76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Бегать и играть готовы?</w:t>
      </w:r>
    </w:p>
    <w:p w14:paraId="0BBAD9B3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Ну, тогда не ленись,</w:t>
      </w:r>
    </w:p>
    <w:p w14:paraId="1A3E549D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Не зевай и торопись!</w:t>
      </w:r>
    </w:p>
    <w:p w14:paraId="2F285910" w14:textId="77777777" w:rsidR="007640A3" w:rsidRPr="001A5D58" w:rsidRDefault="007640A3" w:rsidP="00026B7B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«На помеле»</w:t>
      </w:r>
    </w:p>
    <w:p w14:paraId="1107EAD7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Метла в каждой команде, словно эстафету они передают ее друг другу, пробежав верхом на помеле и не сбив кегли. Если сбили, вернуться и поставить, потом продолжать.</w:t>
      </w:r>
    </w:p>
    <w:p w14:paraId="77C8F88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в какую игру можно играть и 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зимой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летом, используя палку с загнутым концом? (Хоккей)</w:t>
      </w:r>
    </w:p>
    <w:p w14:paraId="73F2EBEB" w14:textId="77777777" w:rsidR="007640A3" w:rsidRPr="001A5D58" w:rsidRDefault="007640A3" w:rsidP="00026B7B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«Хоккеисты».</w:t>
      </w:r>
    </w:p>
    <w:p w14:paraId="49517BE6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Участвуют две команды, у первых игроков клюшка и шайба (мяч). Дети ведут клюшкой мяч, стараясь не уронить расставленные кегли. Забивают гол в ворота. Возвратившись на место, передают эстафету. Выигрывает команда, первой закончившая пробег.</w:t>
      </w:r>
    </w:p>
    <w:p w14:paraId="560B0530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14:paraId="7FD2EC1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Назовите зимний вид транспорта? (санки)</w:t>
      </w:r>
    </w:p>
    <w:p w14:paraId="59B7E62D" w14:textId="77777777" w:rsidR="007640A3" w:rsidRPr="001A5D58" w:rsidRDefault="007640A3" w:rsidP="00026B7B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«Гонки санок»</w:t>
      </w:r>
    </w:p>
    <w:p w14:paraId="7F06329F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Все участники делятся на пары взрослый-ребенок. Взрослый везет ребенка на санках до ориентира и обратно, затем передает санки другой паре.</w:t>
      </w:r>
    </w:p>
    <w:p w14:paraId="0B52A26A" w14:textId="374FB282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«С</w:t>
      </w:r>
      <w:r w:rsidR="00757B50"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ледопыт</w:t>
      </w: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 (</w:t>
      </w:r>
      <w:r w:rsidR="00757B50"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на снегу разложены следы животных---ребята угадывают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14:paraId="7C2D7C32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14:paraId="78027323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Отгадайте загадки:</w:t>
      </w:r>
    </w:p>
    <w:p w14:paraId="1107F1FD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Деревянные кони</w:t>
      </w:r>
    </w:p>
    <w:p w14:paraId="78DB3C84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По снегу скачут,</w:t>
      </w:r>
    </w:p>
    <w:p w14:paraId="0DAD8A58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А в снег не проваливаются.</w:t>
      </w:r>
    </w:p>
    <w:p w14:paraId="55A1052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***</w:t>
      </w:r>
    </w:p>
    <w:p w14:paraId="1D4F389B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На снегу – две полосы,</w:t>
      </w:r>
    </w:p>
    <w:p w14:paraId="033B55D3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Удивились две лисы</w:t>
      </w:r>
    </w:p>
    <w:p w14:paraId="1658260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Подошла одна поближе:</w:t>
      </w:r>
    </w:p>
    <w:p w14:paraId="4EB7414B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Здесь бежали чьи-то (лыжи).</w:t>
      </w:r>
    </w:p>
    <w:p w14:paraId="6750C2EB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Хорошо спортсменом быть:</w:t>
      </w:r>
    </w:p>
    <w:p w14:paraId="2052A80F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Дальше всех бежать и плыть,</w:t>
      </w:r>
    </w:p>
    <w:p w14:paraId="1E061680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На лыжах скользить легко – далеко!</w:t>
      </w:r>
    </w:p>
    <w:p w14:paraId="6A99F82D" w14:textId="77777777" w:rsidR="007640A3" w:rsidRPr="001A5D58" w:rsidRDefault="007640A3" w:rsidP="00026B7B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«Лыжники»</w:t>
      </w:r>
    </w:p>
    <w:p w14:paraId="2FD2C1B9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Участники поочередно одевают по одной лыже и проходят дистанцию до ориентира и обратно, передают лыжу следующему игроку. Если покрытие дороги позволяет, то можно использовать лыжи, сделанные из пластиковой бутылки и украшенные погремушками.</w:t>
      </w:r>
    </w:p>
    <w:p w14:paraId="5A417BFC" w14:textId="5D0C72FF" w:rsidR="007640A3" w:rsidRPr="001A5D58" w:rsidRDefault="007640A3" w:rsidP="00026B7B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Эстафета «Чья команда быстрее соберется</w:t>
      </w:r>
      <w:r w:rsidR="003313E7"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колонну</w:t>
      </w:r>
      <w:r w:rsidRPr="001A5D58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».</w:t>
      </w:r>
    </w:p>
    <w:p w14:paraId="1D3E523C" w14:textId="3EB47072" w:rsidR="007640A3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Во время звучания музыки все игроки перемешиваются, бегая по площадке. С окончанием музыки игроки должны построить колонну.</w:t>
      </w:r>
    </w:p>
    <w:p w14:paraId="2B4AA76C" w14:textId="77777777" w:rsidR="001A5D58" w:rsidRPr="00026B7B" w:rsidRDefault="001A5D58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BDA2D40" w14:textId="6EA40236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Все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>мы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хорошо играли,</w:t>
      </w:r>
    </w:p>
    <w:p w14:paraId="3C06CA2A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Все сразу здоровые стали.</w:t>
      </w:r>
    </w:p>
    <w:p w14:paraId="6B8685E5" w14:textId="24F5D531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 теперь ребятки, расскажите пословицы и поговорки о здоровье, спорте, полезной еде и витаминах.</w:t>
      </w:r>
    </w:p>
    <w:p w14:paraId="22CB9DD3" w14:textId="5ECCF1D6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- Какова еда и питье – таково и житьё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78727666" w14:textId="77667DD3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Зелень на столе – здоровье на сто лет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5A352396" w14:textId="31F5F4C0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- От сладкой еды жди беды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43A30723" w14:textId="7F0EECB3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- Обед без овощей – праздник без музыки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605594CB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- В здоровом теле – здоровый дух.</w:t>
      </w:r>
    </w:p>
    <w:p w14:paraId="4E3A09BC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 Мы ничуть не унываем,</w:t>
      </w:r>
    </w:p>
    <w:p w14:paraId="239450E8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 новую игру играем.</w:t>
      </w:r>
    </w:p>
    <w:p w14:paraId="0BF0A56F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Мяч по кругу покатился,</w:t>
      </w:r>
    </w:p>
    <w:p w14:paraId="2A073BF0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А потом остановился.</w:t>
      </w:r>
    </w:p>
    <w:p w14:paraId="72932AE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Ты внимательно смотри,</w:t>
      </w:r>
    </w:p>
    <w:p w14:paraId="12E182B0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Вместе с мячиком замри!</w:t>
      </w:r>
    </w:p>
    <w:p w14:paraId="705F5833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Слово нужное 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скажи!.</w:t>
      </w:r>
      <w:proofErr w:type="gramEnd"/>
    </w:p>
    <w:p w14:paraId="48812781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Молодцы ребята!</w:t>
      </w:r>
    </w:p>
    <w:p w14:paraId="1DD56B9D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Ох </w:t>
      </w:r>
      <w:proofErr w:type="gramStart"/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 Ах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Ребята, вы большие молодцы, мы видели как вы дружно играете, соревнуетесь, какие вы быстрые, ловкие, находчивые. Мы хотим вам подарить вот такую (разводят руками) большую </w:t>
      </w:r>
      <w:proofErr w:type="spell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витаминку</w:t>
      </w:r>
      <w:proofErr w:type="spell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(Показывают большую «</w:t>
      </w:r>
      <w:proofErr w:type="spell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витаминку</w:t>
      </w:r>
      <w:proofErr w:type="spell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» (круглая или плоская как таблетка).</w:t>
      </w:r>
    </w:p>
    <w:p w14:paraId="1F8E2128" w14:textId="60A09F01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вы, дорогие Ах и Ох.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Ваша </w:t>
      </w:r>
      <w:proofErr w:type="spell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хоть и </w:t>
      </w:r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большая ,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 одна, на всех детей не хватит. Вы её оставьте себе, а ребятам мы подарим вот такие </w:t>
      </w:r>
      <w:proofErr w:type="spell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(на каждую группу подарить «</w:t>
      </w:r>
      <w:proofErr w:type="spell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Ревит</w:t>
      </w:r>
      <w:proofErr w:type="spell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»).</w:t>
      </w:r>
    </w:p>
    <w:p w14:paraId="2A9ABB12" w14:textId="485FD6B8" w:rsidR="007640A3" w:rsidRPr="00026B7B" w:rsidRDefault="0060664D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="007640A3"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7640A3"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праздник ваш веселый</w:t>
      </w:r>
    </w:p>
    <w:p w14:paraId="0D077C9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Я вас всех благодарю!</w:t>
      </w:r>
    </w:p>
    <w:p w14:paraId="734307D7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И подарок витаминный</w:t>
      </w:r>
    </w:p>
    <w:p w14:paraId="6D90A748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На здоровье вам дарю!</w:t>
      </w:r>
    </w:p>
    <w:p w14:paraId="616E6FD0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Ах и Ох вместе</w:t>
      </w:r>
      <w:proofErr w:type="gramStart"/>
      <w:r w:rsidRPr="00026B7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настал момент прощанья.</w:t>
      </w:r>
    </w:p>
    <w:p w14:paraId="64C465BD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Всем спасибо за внимание,</w:t>
      </w:r>
    </w:p>
    <w:p w14:paraId="5D7FE211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За задор и звонкий смех,</w:t>
      </w:r>
    </w:p>
    <w:p w14:paraId="0E10A149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За огонь соревнованья,</w:t>
      </w:r>
    </w:p>
    <w:p w14:paraId="2F0831B5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Обеспечивший успех.</w:t>
      </w:r>
    </w:p>
    <w:p w14:paraId="6867AB77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026B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Праздник завершать пора-</w:t>
      </w:r>
    </w:p>
    <w:p w14:paraId="6C29F5B4" w14:textId="18F1ABB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Крикнем празднику: Ура! Ура! </w:t>
      </w:r>
      <w:proofErr w:type="spellStart"/>
      <w:proofErr w:type="gramStart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Ура</w:t>
      </w:r>
      <w:r w:rsidR="001A5D58">
        <w:rPr>
          <w:rFonts w:eastAsia="Times New Roman" w:cs="Times New Roman"/>
          <w:color w:val="000000"/>
          <w:sz w:val="28"/>
          <w:szCs w:val="28"/>
          <w:lang w:eastAsia="ru-RU"/>
        </w:rPr>
        <w:t>аааааа</w:t>
      </w:r>
      <w:proofErr w:type="spellEnd"/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14:paraId="20C3F5CD" w14:textId="4DFB62F0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8B9733F" w14:textId="77777777" w:rsidR="007640A3" w:rsidRPr="00026B7B" w:rsidRDefault="007640A3" w:rsidP="00026B7B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26B7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03391C8" w14:textId="27E54AEC" w:rsidR="00B45A68" w:rsidRDefault="00600809" w:rsidP="00026B7B">
      <w:pPr>
        <w:spacing w:after="0"/>
        <w:rPr>
          <w:rFonts w:cs="Times New Roman"/>
          <w:sz w:val="28"/>
          <w:szCs w:val="28"/>
        </w:rPr>
      </w:pPr>
      <w:hyperlink r:id="rId5" w:history="1">
        <w:r w:rsidRPr="007252F4">
          <w:rPr>
            <w:rStyle w:val="a4"/>
            <w:rFonts w:cs="Times New Roman"/>
            <w:sz w:val="28"/>
            <w:szCs w:val="28"/>
          </w:rPr>
          <w:t>https://infourok.ru/fizkulturniy-prazdnik-zimnie-zabavi-3237179.html</w:t>
        </w:r>
      </w:hyperlink>
    </w:p>
    <w:p w14:paraId="01E454BA" w14:textId="77777777" w:rsidR="00600809" w:rsidRDefault="00600809" w:rsidP="00026B7B">
      <w:pPr>
        <w:spacing w:after="0"/>
        <w:rPr>
          <w:rFonts w:cs="Times New Roman"/>
          <w:sz w:val="28"/>
          <w:szCs w:val="28"/>
        </w:rPr>
      </w:pPr>
    </w:p>
    <w:bookmarkStart w:id="0" w:name="_GoBack"/>
    <w:bookmarkEnd w:id="0"/>
    <w:p w14:paraId="40F572A2" w14:textId="135368B3" w:rsidR="00600809" w:rsidRDefault="00600809" w:rsidP="00026B7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</w:instrText>
      </w:r>
      <w:r w:rsidRPr="00600809">
        <w:rPr>
          <w:rFonts w:cs="Times New Roman"/>
          <w:sz w:val="28"/>
          <w:szCs w:val="28"/>
        </w:rPr>
        <w:instrText>http://kurteremok-ds.ucoz.ru/publ/fizicheskoe_razvitie/scenarij_zimnego_sportivnogo_prazdnika_dlja_detej_podgotovitelnoj_gruppy_veselye_starty/5-1-0-34</w:instrText>
      </w:r>
      <w:r>
        <w:rPr>
          <w:rFonts w:cs="Times New Roman"/>
          <w:sz w:val="28"/>
          <w:szCs w:val="28"/>
        </w:rPr>
        <w:instrText xml:space="preserve">" </w:instrText>
      </w:r>
      <w:r>
        <w:rPr>
          <w:rFonts w:cs="Times New Roman"/>
          <w:sz w:val="28"/>
          <w:szCs w:val="28"/>
        </w:rPr>
        <w:fldChar w:fldCharType="separate"/>
      </w:r>
      <w:r w:rsidRPr="007252F4">
        <w:rPr>
          <w:rStyle w:val="a4"/>
          <w:rFonts w:cs="Times New Roman"/>
          <w:sz w:val="28"/>
          <w:szCs w:val="28"/>
        </w:rPr>
        <w:t>http://kurteremok-ds.ucoz.ru/publ/fizicheskoe_razvitie/scenarij_zimnego_sportivnogo_prazdnika_dlja_detej_podgotovitelnoj_gruppy_veselye_starty/5-1-0-34</w:t>
      </w:r>
      <w:r>
        <w:rPr>
          <w:rFonts w:cs="Times New Roman"/>
          <w:sz w:val="28"/>
          <w:szCs w:val="28"/>
        </w:rPr>
        <w:fldChar w:fldCharType="end"/>
      </w:r>
    </w:p>
    <w:p w14:paraId="4A893816" w14:textId="77777777" w:rsidR="00600809" w:rsidRPr="00026B7B" w:rsidRDefault="00600809" w:rsidP="00026B7B">
      <w:pPr>
        <w:spacing w:after="0"/>
        <w:rPr>
          <w:rFonts w:cs="Times New Roman"/>
          <w:sz w:val="28"/>
          <w:szCs w:val="28"/>
        </w:rPr>
      </w:pPr>
    </w:p>
    <w:sectPr w:rsidR="00600809" w:rsidRPr="0002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500A0"/>
    <w:multiLevelType w:val="multilevel"/>
    <w:tmpl w:val="3C4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E"/>
    <w:rsid w:val="00026B7B"/>
    <w:rsid w:val="001A5388"/>
    <w:rsid w:val="001A5D58"/>
    <w:rsid w:val="003313E7"/>
    <w:rsid w:val="003635FD"/>
    <w:rsid w:val="00376B3C"/>
    <w:rsid w:val="00600809"/>
    <w:rsid w:val="0060664D"/>
    <w:rsid w:val="00624701"/>
    <w:rsid w:val="006B118E"/>
    <w:rsid w:val="00757B50"/>
    <w:rsid w:val="007640A3"/>
    <w:rsid w:val="00B45A68"/>
    <w:rsid w:val="00EA6AE9"/>
    <w:rsid w:val="00F3311F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CE2E"/>
  <w15:chartTrackingRefBased/>
  <w15:docId w15:val="{94E40960-4825-4635-A83D-77D632D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8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7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fizkulturniy-prazdnik-zimnie-zabavi-32371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Valentina</cp:lastModifiedBy>
  <cp:revision>13</cp:revision>
  <dcterms:created xsi:type="dcterms:W3CDTF">2022-01-10T09:40:00Z</dcterms:created>
  <dcterms:modified xsi:type="dcterms:W3CDTF">2022-02-02T05:55:00Z</dcterms:modified>
</cp:coreProperties>
</file>