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78" w:rsidRPr="00945E27" w:rsidRDefault="00D30385" w:rsidP="0078100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«Как ребята </w:t>
      </w:r>
      <w:proofErr w:type="spellStart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домовёнка</w:t>
      </w:r>
      <w:proofErr w:type="spellEnd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Кузю в армию провожали</w:t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(2024</w:t>
      </w:r>
      <w:r w:rsidR="002A4778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2A4778" w:rsidRPr="00945E27">
        <w:rPr>
          <w:rFonts w:eastAsia="Times New Roman" w:cs="Times New Roman"/>
          <w:color w:val="000000"/>
          <w:sz w:val="28"/>
          <w:szCs w:val="28"/>
          <w:lang w:eastAsia="ru-RU"/>
        </w:rPr>
        <w:t>)-</w:t>
      </w:r>
      <w:proofErr w:type="spellStart"/>
      <w:proofErr w:type="gramEnd"/>
      <w:r w:rsidR="002A4778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подг.гр</w:t>
      </w:r>
      <w:proofErr w:type="spellEnd"/>
      <w:r w:rsidR="002A4778" w:rsidRPr="00945E2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                      </w:t>
      </w:r>
    </w:p>
    <w:p w:rsidR="00781007" w:rsidRPr="00945E27" w:rsidRDefault="00781007" w:rsidP="008D3ED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D30385"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D30385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8D3ED9" w:rsidRPr="00945E27">
        <w:rPr>
          <w:rStyle w:val="c1"/>
          <w:rFonts w:cs="Times New Roman"/>
          <w:color w:val="000000"/>
          <w:sz w:val="28"/>
          <w:szCs w:val="28"/>
        </w:rPr>
        <w:t>Дорогие ребята! 23 февраля мы будем отмечать замечательный праздник – День защитника Отечества. Этот праздник напоминает нам о том, что самое дорогое, что у нас есть, может подвергнуться опасности. И долг каждого из нас, если придется, защитить свое Отечество. И каждый мальчик должен быть таким же сильным, смелым, умным и быть готовым, когда вырастет, в любой момент защитить свою Родину.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23 февраля считается днем рождения нашей Армии. Это праздник наших дедушек, пап и старших братьев, всех кто служил и служит в воинских частях, защищая нашу Родину. И сегодня</w:t>
      </w:r>
      <w:r w:rsidR="00D30385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наши мальчики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покажут силу, ловкость и проявят свою смекалку.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1Ребенок: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Сегодня день у нас особый для мальчишек и мужчин –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День защитника Отечества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нает каждый гражданин!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Здравствуй, праздник.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Здравствуй, праздник,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Праздник мальчиков  и пап.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Всех военных поздравляет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аш веселый детский сад.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 ребенок -</w:t>
      </w:r>
    </w:p>
    <w:p w:rsidR="00B960D5" w:rsidRPr="00945E27" w:rsidRDefault="00B960D5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На листке календаря,</w:t>
      </w:r>
    </w:p>
    <w:p w:rsidR="00B960D5" w:rsidRPr="00945E27" w:rsidRDefault="00B960D5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23 февраля</w:t>
      </w:r>
    </w:p>
    <w:p w:rsidR="00B960D5" w:rsidRPr="00945E27" w:rsidRDefault="00B960D5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Папу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едушку</w:t>
      </w:r>
      <w:proofErr w:type="spell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брата,</w:t>
      </w:r>
    </w:p>
    <w:p w:rsidR="00781007" w:rsidRPr="00945E27" w:rsidRDefault="00B960D5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Поздравляю с днем солдата.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 ребенок -</w:t>
      </w:r>
    </w:p>
    <w:p w:rsidR="00AE4C06" w:rsidRPr="00945E27" w:rsidRDefault="00AE4C06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У нас сегодня день особый</w:t>
      </w:r>
    </w:p>
    <w:p w:rsidR="00AE4C06" w:rsidRPr="00945E27" w:rsidRDefault="00AE4C06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,Для мальчишек и мужчин</w:t>
      </w:r>
    </w:p>
    <w:p w:rsidR="00AE4C06" w:rsidRPr="00945E27" w:rsidRDefault="00AE4C06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,День защитника отечества,</w:t>
      </w:r>
    </w:p>
    <w:p w:rsidR="00AE4C06" w:rsidRPr="00945E27" w:rsidRDefault="00AE4C06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Знает каждый гражданин.</w:t>
      </w:r>
    </w:p>
    <w:p w:rsidR="00726A94" w:rsidRPr="00945E27" w:rsidRDefault="00D30385" w:rsidP="0078100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26A94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</w:p>
    <w:p w:rsidR="00726A94" w:rsidRPr="00945E27" w:rsidRDefault="00726A94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Чтоб здоровье крепкое,</w:t>
      </w:r>
    </w:p>
    <w:p w:rsidR="00726A94" w:rsidRPr="00945E27" w:rsidRDefault="00726A94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Было у ребят</w:t>
      </w:r>
      <w:proofErr w:type="gramStart"/>
      <w:r w:rsidRPr="00945E27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 xml:space="preserve"> В</w:t>
      </w:r>
      <w:proofErr w:type="gramEnd"/>
      <w:r w:rsidRPr="00945E27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 xml:space="preserve">едь мальчишка-это </w:t>
      </w:r>
    </w:p>
    <w:p w:rsidR="00726A94" w:rsidRPr="00945E27" w:rsidRDefault="00726A94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Будущий солдат.</w:t>
      </w:r>
    </w:p>
    <w:p w:rsidR="00726A94" w:rsidRPr="00945E27" w:rsidRDefault="00726A94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Чтобы быть выносливым</w:t>
      </w:r>
    </w:p>
    <w:p w:rsidR="00726A94" w:rsidRPr="00945E27" w:rsidRDefault="00726A94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 xml:space="preserve"> В ученье и бою,</w:t>
      </w:r>
    </w:p>
    <w:p w:rsidR="00726A94" w:rsidRPr="00945E27" w:rsidRDefault="00726A94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Защищать любимую,</w:t>
      </w:r>
    </w:p>
    <w:p w:rsidR="00781007" w:rsidRPr="00945E27" w:rsidRDefault="00726A94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Родину свою.</w:t>
      </w:r>
    </w:p>
    <w:p w:rsidR="002A4778" w:rsidRPr="00945E27" w:rsidRDefault="002A4778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E4C06" w:rsidRPr="00945E27" w:rsidRDefault="0019101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Песня</w:t>
      </w:r>
      <w:proofErr w:type="gramStart"/>
      <w:r w:rsidR="00750F96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:»</w:t>
      </w:r>
      <w:proofErr w:type="gramEnd"/>
      <w:r w:rsidR="00750F96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Будем в Армии служить</w:t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9101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:rsidR="00750F96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>!к</w:t>
      </w:r>
      <w:proofErr w:type="spellEnd"/>
      <w:proofErr w:type="gramEnd"/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в детский сад пришло письмо от самой Бабы Яги.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Чувствую неладное, как бы наш пр</w:t>
      </w:r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аздник не оказался </w:t>
      </w:r>
      <w:proofErr w:type="spellStart"/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испорченным</w:t>
      </w:r>
      <w:proofErr w:type="gramStart"/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>!П</w:t>
      </w:r>
      <w:proofErr w:type="gramEnd"/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>рочитаем</w:t>
      </w:r>
      <w:proofErr w:type="spellEnd"/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письмо?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50F96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Со мной такая беда 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приключилась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внук мой </w:t>
      </w:r>
      <w:proofErr w:type="spell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Домовенок</w:t>
      </w:r>
      <w:proofErr w:type="spell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Кузя, вырос, в армию пора ему. А он у меня только шалить да баловаться умеет. Только 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пакости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 коварности делать может. А в армии то вон 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порядок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какой. Туда только сильных и ловких берут. Как он служить пойдет?  Вот горе мне горе!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>Ребят</w:t>
      </w:r>
      <w:proofErr w:type="gramStart"/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>!А</w:t>
      </w:r>
      <w:proofErr w:type="spellEnd"/>
      <w:proofErr w:type="gramEnd"/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письмо то как раз по  адресу </w:t>
      </w:r>
      <w:proofErr w:type="spellStart"/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пришло!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научим</w:t>
      </w:r>
      <w:proofErr w:type="spellEnd"/>
      <w:r w:rsidR="00750F96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Кузю и </w:t>
      </w:r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t>силе и ловкости, и бегу и прыжкам? Будет он  в армии для всех примером!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ребята, раз уж взялись помочь бабушке, дело надо делать хорошо. Позовем Кузю, да покажем 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что мы можем и умеем?!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Кузя!!!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Входит Кузя (лохматый, с рогаткой, в помятых, рваных штанах, жует булку).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Ну</w:t>
      </w:r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t>,  я Кузя. Чего звали?</w:t>
      </w:r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(Ведущая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одергивает его, журит за грубость, напоминает, ч</w:t>
      </w:r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t>то нужно со всеми    поздороваться</w:t>
      </w:r>
      <w:proofErr w:type="gramStart"/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Кузя (опустив виновато голову):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здравствуй</w:t>
      </w:r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t>те ребята,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меня зовут Кузя.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Вот он мой внучек. Уж чего только я не делала, как только не старалась. Книжки читала ему, с картинками!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Кузя (</w:t>
      </w:r>
      <w:proofErr w:type="spellStart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вдохновленно</w:t>
      </w:r>
      <w:proofErr w:type="spellEnd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 помню картинки мне  бабушка </w:t>
      </w:r>
      <w:proofErr w:type="spellStart"/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показывала</w:t>
      </w:r>
      <w:proofErr w:type="gramStart"/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нижки</w:t>
      </w:r>
      <w:proofErr w:type="spellEnd"/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читала про военную технику.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Вот я сейчас посмотрю,  знают ли это ребята?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1. Без разгона ввысь взлетает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Стрекозу напоминает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Отправляется в полет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Наш Российский…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(вертолет)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2. Он гудит и чертит мелом,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Он рисует белым – белым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бумаге </w:t>
      </w:r>
      <w:proofErr w:type="spell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Что у нас над головой (Самолет)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3. Тучек нет на горизонте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Но раскрылся в небе зонтик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Через несколько минут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Опустился…. (парашют)</w:t>
      </w:r>
    </w:p>
    <w:p w:rsidR="00FC6D8F" w:rsidRPr="00945E27" w:rsidRDefault="00FC6D8F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proofErr w:type="gramStart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нают</w:t>
      </w:r>
      <w:proofErr w:type="spellEnd"/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всё ребята…</w:t>
      </w:r>
    </w:p>
    <w:p w:rsidR="00781007" w:rsidRPr="00945E27" w:rsidRDefault="00BD4DEA" w:rsidP="0078100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C6D8F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Проводится игра </w:t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«Ответь быстро».</w:t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И пост</w:t>
      </w:r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арайтесь правильно. 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1. Вооружение Ивана – Царевича (Лук)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2. Главный герой русских былин (Богатырь)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3. Рубашка солдата (Гимнастерка)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4. Тайна по – </w:t>
      </w:r>
      <w:proofErr w:type="gramStart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(Секрет)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5. Кем мечтает стать любой солдат? (Генералом)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6. Военное состязание рыцарей (Турнир)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7. Орудийный снаряд пушки (Ядро)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8. Город оружейников (Тула)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9. Флаг по – </w:t>
      </w:r>
      <w:proofErr w:type="gramStart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(Знамя)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10. Место размещения войск (Лагерь)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11. Опытный воин, участник войны в прошлом (Ветеран)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12. Секретное слово (Пароль)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FC6D8F" w:rsidRPr="00945E27">
        <w:rPr>
          <w:rFonts w:eastAsia="Times New Roman" w:cs="Times New Roman"/>
          <w:color w:val="000000"/>
          <w:sz w:val="28"/>
          <w:szCs w:val="28"/>
          <w:lang w:eastAsia="ru-RU"/>
        </w:rPr>
        <w:t>: Да, Кузя!..  А внешний вид у тебя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совсем никуда</w:t>
      </w:r>
      <w:proofErr w:type="gramEnd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? Ребята, посмотрите на Кузю (Кузя начинает вертеться по сторонам перед зеркалом, любуясь собой).  Рубаха не заправлена, брюки не глажены, волосы растрепаны, парень не культурный, и совсем не физкультурный! В армию берут здоровых, сильных ребят, которые дружат со сп</w:t>
      </w:r>
      <w:r w:rsidR="00796F86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ортом, физкультурой занимаются.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796F86"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 Сейчас мы из тебя будем делать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настоящего солдата. Начинаем прямо сейчас! Кузя, приводи себя в порядок, и присоединяйся к ребятам</w:t>
      </w:r>
      <w:proofErr w:type="gramStart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  <w:r w:rsidR="00796F86" w:rsidRPr="00945E27">
        <w:rPr>
          <w:rFonts w:eastAsia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796F86" w:rsidRPr="00945E2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Всё </w:t>
      </w:r>
      <w:r w:rsidR="00796F86" w:rsidRPr="00945E27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поправляет)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Чтоб здоровьем завидным отличаться,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Надо больше тренироваться.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Меткий глаз – залог успеха.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Скажет нам солдат любой.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Чтоб желанная победа</w:t>
      </w:r>
      <w:proofErr w:type="gramStart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авершила бой любой!</w:t>
      </w:r>
    </w:p>
    <w:p w:rsidR="00796F86" w:rsidRPr="00945E27" w:rsidRDefault="00B36620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="00796F86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796F86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96F86"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>С физкультурой мы дружны,</w:t>
      </w:r>
    </w:p>
    <w:p w:rsidR="00796F86" w:rsidRPr="00945E27" w:rsidRDefault="00796F86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Упражненья все нужны.</w:t>
      </w:r>
    </w:p>
    <w:p w:rsidR="00796F86" w:rsidRPr="00945E27" w:rsidRDefault="00796F86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   В руки мы флажки возьмём</w:t>
      </w:r>
    </w:p>
    <w:p w:rsidR="00796F86" w:rsidRPr="00945E27" w:rsidRDefault="00796F86" w:rsidP="0078100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          И зарядку все начнём.</w:t>
      </w:r>
    </w:p>
    <w:p w:rsidR="00803D06" w:rsidRPr="00945E27" w:rsidRDefault="00796F86" w:rsidP="0078100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Упражнение с флажками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Начинаем наши соревнования, подготовку Кузи в армию. 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 конкурс: «Дружные ребята»</w:t>
      </w:r>
      <w:r w:rsidR="004B39CB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  <w:t>2пары детей и Кузя с кем то</w:t>
      </w:r>
      <w:proofErr w:type="gramStart"/>
      <w:r w:rsidR="004B39CB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B39CB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встают рядом нога к ноге,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связывает</w:t>
      </w:r>
      <w:r w:rsidR="004B39CB" w:rsidRPr="00945E27">
        <w:rPr>
          <w:rFonts w:eastAsia="Times New Roman" w:cs="Times New Roman"/>
          <w:color w:val="000000"/>
          <w:sz w:val="28"/>
          <w:szCs w:val="28"/>
          <w:lang w:eastAsia="ru-RU"/>
        </w:rPr>
        <w:t>ся  своя левая нога с правой ногой другого ребёнка.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Они не упав должны</w:t>
      </w:r>
      <w:r w:rsidR="004B39CB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дойти до ориентира и вернуться.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Итак, следующий конкурс, который покаж</w:t>
      </w:r>
      <w:r w:rsidR="004B39CB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ет, насколько быстрым, сильным и ловким  должен быть солдат.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Какой же мужчина не любит водить автомобиль?!</w:t>
      </w:r>
    </w:p>
    <w:p w:rsidR="00781007" w:rsidRPr="00945E27" w:rsidRDefault="002A4778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 Танкист»</w:t>
      </w:r>
    </w:p>
    <w:p w:rsidR="00781007" w:rsidRPr="00945E27" w:rsidRDefault="004B39CB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Ребёнок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бежит с рулем в руках вокруг ориентира, </w:t>
      </w:r>
      <w:proofErr w:type="gramStart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звращается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берет следующего 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бежит и так далее пока все не пробегут</w:t>
      </w:r>
      <w:r w:rsidR="002A4778" w:rsidRPr="00945E27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2A4778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Кузя тоже выполняет)</w:t>
      </w:r>
    </w:p>
    <w:p w:rsidR="00781007" w:rsidRPr="00945E27" w:rsidRDefault="002A4778" w:rsidP="004B39CB">
      <w:pPr>
        <w:spacing w:before="24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B39CB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«Самый сильны</w:t>
      </w:r>
      <w:proofErr w:type="gramStart"/>
      <w:r w:rsidR="004B39CB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й(</w:t>
      </w:r>
      <w:proofErr w:type="gramEnd"/>
      <w:r w:rsidR="004B39CB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Армрестлинг)</w:t>
      </w:r>
    </w:p>
    <w:p w:rsidR="00781007" w:rsidRPr="00945E27" w:rsidRDefault="0000540B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2мальчика садятся напротив друг </w:t>
      </w:r>
      <w:proofErr w:type="spell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друга-правые</w:t>
      </w:r>
      <w:proofErr w:type="spell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руки локтями ставят на </w:t>
      </w:r>
      <w:proofErr w:type="spell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стол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счёт 3-стараютя уложить на стол руку противника.</w:t>
      </w:r>
    </w:p>
    <w:p w:rsidR="00781007" w:rsidRPr="00945E27" w:rsidRDefault="0000540B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 </w:t>
      </w:r>
      <w:r w:rsidR="00BD4DEA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Санитары</w:t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781007" w:rsidRPr="00945E27" w:rsidRDefault="00BD4DEA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Оказать первую помощь при ранении в руку.(2участника-кто быстрее перебинтует руку)</w:t>
      </w:r>
    </w:p>
    <w:p w:rsidR="00E63B42" w:rsidRPr="00945E27" w:rsidRDefault="00E63B42" w:rsidP="0078100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 Конкур</w:t>
      </w:r>
      <w:proofErr w:type="gramStart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с»</w:t>
      </w:r>
      <w:proofErr w:type="gramEnd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Шифровка»</w:t>
      </w:r>
    </w:p>
    <w:p w:rsidR="00E63B42" w:rsidRPr="00945E27" w:rsidRDefault="00E63B42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 человека получают разрезную картинку на военную </w:t>
      </w:r>
      <w:proofErr w:type="spellStart"/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тематику-нужно</w:t>
      </w:r>
      <w:proofErr w:type="spellEnd"/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её  собрать</w:t>
      </w:r>
      <w:proofErr w:type="gramStart"/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чтобы </w:t>
      </w:r>
      <w:r w:rsidR="00945E27"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понять. что</w:t>
      </w: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на ней изображено.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Кузя: 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Ну ладно вижу, 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вижу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что все сильные, а как по поводу эрудиции?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E63B42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Ребята 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нас все молодцы! Можешь задать любой вопрос!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Я  загадаю им загадки.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1. Военнослужащий в боевой машине с пушкой? (Танкист)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2. Военная профессия, не позволяющая ошибиться даже раз в жизни. (Сапёр)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3. Брызжет огнём, гремит, что гром? (Пушка)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4. Во всех делах солдат отличник и зовётся? (Пограничник)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5. Ползёт черепаха стальная рубаха. (Танк)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6. Днём и ночью под водой, охраняет твой покой? (Подводная лодка)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7. Без разгона ввысь взлетает, стрекозу напоминает, отправляется в полёт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наш российский … (вертолёт)</w:t>
      </w:r>
    </w:p>
    <w:p w:rsidR="007F62E5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8. В атаку не пойдёт он в поле, вед</w:t>
      </w:r>
      <w:r w:rsidR="00E63B42" w:rsidRPr="00945E27">
        <w:rPr>
          <w:rFonts w:eastAsia="Times New Roman" w:cs="Times New Roman"/>
          <w:color w:val="000000"/>
          <w:sz w:val="28"/>
          <w:szCs w:val="28"/>
          <w:lang w:eastAsia="ru-RU"/>
        </w:rPr>
        <w:t>ь у него одно лишь море. (Моряк)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Кузя: 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Ну, молодцы!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Нести службу нелегко. Солдаты должны быть сильными, выносливыми, должны уметь выдерживать любые трудности.</w:t>
      </w:r>
    </w:p>
    <w:p w:rsidR="00781007" w:rsidRPr="00945E27" w:rsidRDefault="00E63B42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Конк</w:t>
      </w:r>
      <w:r w:rsidR="00F95E6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урс:</w:t>
      </w:r>
    </w:p>
    <w:p w:rsidR="00781007" w:rsidRPr="00945E27" w:rsidRDefault="00803D06" w:rsidP="0078100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«Склад боеприпасов</w:t>
      </w:r>
      <w:proofErr w:type="gramStart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»(</w:t>
      </w:r>
      <w:proofErr w:type="gramEnd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ПЕРЕНЕСТИ КЕГЛИ ИЗ ОБРУЧА В КОРОБКИ,СТОЯЩИЕ НА ФИНИШЕ-КЕГЛЕЙ СТОЛЬКО-СКОЛЬКО ИГРОКОВ)-</w:t>
      </w:r>
      <w:r w:rsidRPr="00945E2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КУЗЯ ИГРАЕТ</w:t>
      </w:r>
    </w:p>
    <w:p w:rsidR="00781007" w:rsidRPr="00945E27" w:rsidRDefault="00016F5B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Старайся </w:t>
      </w:r>
      <w:proofErr w:type="spellStart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Кузенька</w:t>
      </w:r>
      <w:proofErr w:type="spellEnd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, старайся. Видишь, какие ребята ловкие да быстрые.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Смотри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какой я силы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уже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накопил.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рогает мышцы: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Да  сразу мускулы появились. Вот что значит тренировка, а не эти твои баловства и шалости.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81007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Да я</w:t>
      </w:r>
      <w:proofErr w:type="gramStart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.  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Да я..Я, наверное, уже и вас 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сильнее стал! Давай силой мериться вот, и проверим кто сильнее.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5D743A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: Кузя, ну поду</w:t>
      </w:r>
      <w:r w:rsidR="005D743A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май сам, где ж мне 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тобой тягаться? Ты </w:t>
      </w:r>
      <w:r w:rsidR="005D743A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уж </w:t>
      </w:r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ребятами </w:t>
      </w:r>
      <w:proofErr w:type="spellStart"/>
      <w:r w:rsidR="00781007" w:rsidRPr="00945E27">
        <w:rPr>
          <w:rFonts w:eastAsia="Times New Roman" w:cs="Times New Roman"/>
          <w:color w:val="000000"/>
          <w:sz w:val="28"/>
          <w:szCs w:val="28"/>
          <w:lang w:eastAsia="ru-RU"/>
        </w:rPr>
        <w:t>соревнов</w:t>
      </w:r>
      <w:r w:rsidR="00803D06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НУЙСЯ</w:t>
      </w:r>
      <w:proofErr w:type="spellEnd"/>
      <w:r w:rsidR="00803D06" w:rsidRPr="00945E27">
        <w:rPr>
          <w:rFonts w:eastAsia="Times New Roman" w:cs="Times New Roman"/>
          <w:color w:val="000000"/>
          <w:sz w:val="28"/>
          <w:szCs w:val="28"/>
          <w:lang w:eastAsia="ru-RU"/>
        </w:rPr>
        <w:t>…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Кузя (немного расстроился):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и ребята сильные, и я уже почти сильный….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5D743A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: А ты нос то не вешай, а тренировки продолжай!</w:t>
      </w:r>
    </w:p>
    <w:p w:rsidR="00781007" w:rsidRPr="00945E27" w:rsidRDefault="00781007" w:rsidP="0078100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продолжаем, ребята? Ведущий: ребята, ждет нас еще одно задание, 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оно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наверное поважнее всех будет. Нужно доставить в штаб пакет с донесением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5D743A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Эстафета: " Доставь пакет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 – основной вид движений - </w:t>
      </w:r>
      <w:proofErr w:type="spell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тоннель с предметом в руках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азрезные буквы слова «отечество» и слово «защитник», родители берут по букве бегут в туннель и в конце зала ждут остальных, составляют слово и передают жюри. Кто быстрее составит слово.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End"/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какие ловкие бойцы, вы ребята, молодцы! Теперь конверт я открываю и донесение читаю.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(раскрывает пакет и читает): " Поздравляем </w:t>
      </w:r>
      <w:proofErr w:type="spell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Домовенка</w:t>
      </w:r>
      <w:proofErr w:type="spell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Кузю со вступлением в ряды нашей доблестной армии, ура, ребята!"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Вам ребята, </w:t>
      </w:r>
      <w:proofErr w:type="gramStart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благодарен</w:t>
      </w:r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науку, за игру, быть выносливым и ловким не мешает не кому.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B36620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36620"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Будь достойны</w:t>
      </w:r>
      <w:r w:rsidR="00B36620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м солдатом, а мы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 писем от тебя</w:t>
      </w:r>
      <w:r w:rsidR="00B36620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будем ждать. 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="00B36620"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36620"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B36620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proofErr w:type="gramEnd"/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часто писать буду, еще и фотографию пришлю.</w:t>
      </w:r>
    </w:p>
    <w:p w:rsidR="00B71DEE" w:rsidRPr="00945E27" w:rsidRDefault="008D3ED9" w:rsidP="0078100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71DEE"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реб:</w:t>
      </w:r>
    </w:p>
    <w:p w:rsidR="00B71DEE" w:rsidRPr="00945E27" w:rsidRDefault="00B71DEE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Наши воины полны</w:t>
      </w:r>
    </w:p>
    <w:p w:rsidR="00B71DEE" w:rsidRPr="00945E27" w:rsidRDefault="00B71DEE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Мужества и чести!</w:t>
      </w:r>
    </w:p>
    <w:p w:rsidR="00B71DEE" w:rsidRPr="00945E27" w:rsidRDefault="00B71DEE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>В день защитника страны</w:t>
      </w:r>
    </w:p>
    <w:p w:rsidR="00B71DEE" w:rsidRPr="00945E27" w:rsidRDefault="00B71DEE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Все мы с ними вместе!</w:t>
      </w:r>
    </w:p>
    <w:p w:rsidR="00B71DEE" w:rsidRPr="00945E27" w:rsidRDefault="00B71DEE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>Всех военных с этим днём</w:t>
      </w:r>
    </w:p>
    <w:p w:rsidR="00B71DEE" w:rsidRPr="00945E27" w:rsidRDefault="00B71DEE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Поздравляем дружно!</w:t>
      </w:r>
    </w:p>
    <w:p w:rsidR="00B71DEE" w:rsidRPr="00945E27" w:rsidRDefault="00B71DEE" w:rsidP="00781007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А когда мы </w:t>
      </w:r>
      <w:proofErr w:type="spellStart"/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подрастём</w:t>
      </w:r>
      <w:proofErr w:type="gramStart"/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>,Р</w:t>
      </w:r>
      <w:proofErr w:type="gramEnd"/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одине</w:t>
      </w:r>
      <w:proofErr w:type="spellEnd"/>
      <w:r w:rsidRPr="00945E2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послужим!</w:t>
      </w:r>
    </w:p>
    <w:p w:rsidR="00B71DEE" w:rsidRPr="00945E27" w:rsidRDefault="00B71DEE" w:rsidP="0078100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1007" w:rsidRPr="00945E27" w:rsidRDefault="00781007" w:rsidP="00945E2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45E2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 Молодцы, ребята, вы замечательно справились с заданиями, показали, что вы сильные, ловкие и умелые, что вы можете служить в армии и станете достойными защитник</w:t>
      </w:r>
      <w:r w:rsidR="00B36620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ами Родины.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5F6024" w:rsidRPr="00945E27">
        <w:rPr>
          <w:rFonts w:eastAsia="Times New Roman" w:cs="Times New Roman"/>
          <w:color w:val="000000"/>
          <w:sz w:val="28"/>
          <w:szCs w:val="28"/>
          <w:lang w:eastAsia="ru-RU"/>
        </w:rPr>
        <w:t>Звучит марш  Кузя, а за ним мальчики</w:t>
      </w:r>
      <w:r w:rsidRPr="00945E27">
        <w:rPr>
          <w:rFonts w:eastAsia="Times New Roman" w:cs="Times New Roman"/>
          <w:color w:val="000000"/>
          <w:sz w:val="28"/>
          <w:szCs w:val="28"/>
          <w:lang w:eastAsia="ru-RU"/>
        </w:rPr>
        <w:t>, мар</w:t>
      </w:r>
      <w:r w:rsidR="005F6024" w:rsidRPr="00945E27">
        <w:rPr>
          <w:rFonts w:eastAsia="Times New Roman" w:cs="Times New Roman"/>
          <w:color w:val="000000"/>
          <w:sz w:val="28"/>
          <w:szCs w:val="28"/>
          <w:lang w:eastAsia="ru-RU"/>
        </w:rPr>
        <w:t>шируя,  уходят из зала. Девочки машу</w:t>
      </w:r>
      <w:r w:rsidR="008D3ED9" w:rsidRPr="00945E27">
        <w:rPr>
          <w:rFonts w:eastAsia="Times New Roman" w:cs="Times New Roman"/>
          <w:color w:val="000000"/>
          <w:sz w:val="28"/>
          <w:szCs w:val="28"/>
          <w:lang w:eastAsia="ru-RU"/>
        </w:rPr>
        <w:t>т им вслед платками.</w:t>
      </w:r>
      <w:bookmarkStart w:id="0" w:name="_GoBack"/>
      <w:bookmarkEnd w:id="0"/>
    </w:p>
    <w:p w:rsidR="00684F5C" w:rsidRPr="00945E27" w:rsidRDefault="00684F5C" w:rsidP="00781007">
      <w:pPr>
        <w:rPr>
          <w:rFonts w:cs="Times New Roman"/>
          <w:sz w:val="28"/>
          <w:szCs w:val="28"/>
        </w:rPr>
      </w:pPr>
    </w:p>
    <w:sectPr w:rsidR="00684F5C" w:rsidRPr="00945E27" w:rsidSect="003F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9A3"/>
    <w:rsid w:val="0000540B"/>
    <w:rsid w:val="00016F5B"/>
    <w:rsid w:val="00191017"/>
    <w:rsid w:val="002A4778"/>
    <w:rsid w:val="00352C8B"/>
    <w:rsid w:val="003F2BD2"/>
    <w:rsid w:val="004B39CB"/>
    <w:rsid w:val="005579A3"/>
    <w:rsid w:val="005D743A"/>
    <w:rsid w:val="005F6024"/>
    <w:rsid w:val="00684F5C"/>
    <w:rsid w:val="00726A94"/>
    <w:rsid w:val="00750F96"/>
    <w:rsid w:val="00781007"/>
    <w:rsid w:val="00796F86"/>
    <w:rsid w:val="007F62E5"/>
    <w:rsid w:val="00803D06"/>
    <w:rsid w:val="008D3ED9"/>
    <w:rsid w:val="00945E27"/>
    <w:rsid w:val="00AE01A9"/>
    <w:rsid w:val="00AE4C06"/>
    <w:rsid w:val="00B36620"/>
    <w:rsid w:val="00B71DEE"/>
    <w:rsid w:val="00B960D5"/>
    <w:rsid w:val="00BD4DEA"/>
    <w:rsid w:val="00D30385"/>
    <w:rsid w:val="00D73242"/>
    <w:rsid w:val="00E33525"/>
    <w:rsid w:val="00E63B42"/>
    <w:rsid w:val="00F95E67"/>
    <w:rsid w:val="00FC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A9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8D3ED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8D3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6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*</cp:lastModifiedBy>
  <cp:revision>11</cp:revision>
  <cp:lastPrinted>2023-02-08T20:37:00Z</cp:lastPrinted>
  <dcterms:created xsi:type="dcterms:W3CDTF">2023-02-08T09:35:00Z</dcterms:created>
  <dcterms:modified xsi:type="dcterms:W3CDTF">2024-11-07T10:16:00Z</dcterms:modified>
</cp:coreProperties>
</file>