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AE" w:rsidRDefault="00F47B4F" w:rsidP="00FC4FA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F385D">
        <w:rPr>
          <w:bCs/>
          <w:sz w:val="28"/>
          <w:szCs w:val="28"/>
        </w:rPr>
        <w:t>Б</w:t>
      </w:r>
      <w:r w:rsidR="008D336B">
        <w:rPr>
          <w:bCs/>
          <w:sz w:val="28"/>
          <w:szCs w:val="28"/>
        </w:rPr>
        <w:t xml:space="preserve">ДОУ «Звёздочка» </w:t>
      </w:r>
      <w:r w:rsidR="001A3060">
        <w:rPr>
          <w:bCs/>
          <w:sz w:val="28"/>
          <w:szCs w:val="28"/>
        </w:rPr>
        <w:t>п.Борисоглебский.</w:t>
      </w: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6B4015" w:rsidRDefault="002E66CE" w:rsidP="006B4015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 индивидуальной работы с детьми</w:t>
      </w:r>
      <w:r w:rsidR="00682AB7">
        <w:rPr>
          <w:b/>
          <w:bCs/>
          <w:sz w:val="48"/>
          <w:szCs w:val="48"/>
        </w:rPr>
        <w:t xml:space="preserve"> </w:t>
      </w:r>
      <w:proofErr w:type="gramStart"/>
      <w:r w:rsidR="000F385D">
        <w:rPr>
          <w:b/>
          <w:bCs/>
          <w:sz w:val="48"/>
          <w:szCs w:val="48"/>
        </w:rPr>
        <w:t>с</w:t>
      </w:r>
      <w:proofErr w:type="gramEnd"/>
      <w:r w:rsidR="000F385D">
        <w:rPr>
          <w:b/>
          <w:bCs/>
          <w:sz w:val="48"/>
          <w:szCs w:val="48"/>
        </w:rPr>
        <w:t xml:space="preserve"> относительно </w:t>
      </w:r>
    </w:p>
    <w:p w:rsidR="006B4015" w:rsidRDefault="0065174A" w:rsidP="006B4015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низким</w:t>
      </w:r>
      <w:r w:rsidR="0034197B">
        <w:rPr>
          <w:b/>
          <w:bCs/>
          <w:sz w:val="48"/>
          <w:szCs w:val="48"/>
        </w:rPr>
        <w:t xml:space="preserve">ипоказателями </w:t>
      </w:r>
      <w:r>
        <w:rPr>
          <w:b/>
          <w:bCs/>
          <w:sz w:val="48"/>
          <w:szCs w:val="48"/>
        </w:rPr>
        <w:t>результата</w:t>
      </w:r>
      <w:r w:rsidR="006B4015">
        <w:rPr>
          <w:b/>
          <w:bCs/>
          <w:sz w:val="48"/>
          <w:szCs w:val="48"/>
        </w:rPr>
        <w:t xml:space="preserve"> диагностики</w:t>
      </w:r>
    </w:p>
    <w:p w:rsidR="00FC4FAE" w:rsidRDefault="0034197B" w:rsidP="006B4015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усвоения</w:t>
      </w:r>
      <w:r w:rsidR="006B4015">
        <w:rPr>
          <w:b/>
          <w:bCs/>
          <w:sz w:val="48"/>
          <w:szCs w:val="48"/>
        </w:rPr>
        <w:t xml:space="preserve"> образовательной программы</w:t>
      </w:r>
    </w:p>
    <w:p w:rsidR="00FC4FAE" w:rsidRDefault="00F47B4F" w:rsidP="00FC4FAE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</w:t>
      </w:r>
      <w:r w:rsidR="004D5238">
        <w:rPr>
          <w:b/>
          <w:bCs/>
          <w:sz w:val="48"/>
          <w:szCs w:val="48"/>
        </w:rPr>
        <w:t>23</w:t>
      </w:r>
      <w:r>
        <w:rPr>
          <w:b/>
          <w:bCs/>
          <w:sz w:val="48"/>
          <w:szCs w:val="48"/>
        </w:rPr>
        <w:t>– 20</w:t>
      </w:r>
      <w:r w:rsidR="004D5238">
        <w:rPr>
          <w:b/>
          <w:bCs/>
          <w:sz w:val="48"/>
          <w:szCs w:val="48"/>
        </w:rPr>
        <w:t>24</w:t>
      </w:r>
      <w:r w:rsidR="00FC4FAE">
        <w:rPr>
          <w:b/>
          <w:bCs/>
          <w:sz w:val="48"/>
          <w:szCs w:val="48"/>
        </w:rPr>
        <w:t xml:space="preserve"> уче</w:t>
      </w:r>
      <w:r w:rsidR="004D5238">
        <w:rPr>
          <w:b/>
          <w:bCs/>
          <w:sz w:val="48"/>
          <w:szCs w:val="48"/>
        </w:rPr>
        <w:t>б</w:t>
      </w:r>
      <w:r w:rsidR="00FC4FAE">
        <w:rPr>
          <w:b/>
          <w:bCs/>
          <w:sz w:val="48"/>
          <w:szCs w:val="48"/>
        </w:rPr>
        <w:t>ный год</w:t>
      </w:r>
      <w:r w:rsidR="004D5238">
        <w:rPr>
          <w:b/>
          <w:bCs/>
          <w:sz w:val="48"/>
          <w:szCs w:val="48"/>
        </w:rPr>
        <w:t>.</w:t>
      </w:r>
    </w:p>
    <w:p w:rsidR="00FC4FAE" w:rsidRDefault="00FC4FAE" w:rsidP="00FC4FAE">
      <w:pPr>
        <w:pStyle w:val="Default"/>
        <w:jc w:val="center"/>
        <w:rPr>
          <w:b/>
          <w:bCs/>
          <w:sz w:val="48"/>
          <w:szCs w:val="48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/>
          <w:bCs/>
          <w:sz w:val="32"/>
          <w:szCs w:val="32"/>
        </w:rPr>
      </w:pPr>
    </w:p>
    <w:p w:rsidR="002E66CE" w:rsidRDefault="002E66CE" w:rsidP="002E66CE">
      <w:pPr>
        <w:pStyle w:val="Default"/>
        <w:rPr>
          <w:b/>
          <w:bCs/>
          <w:sz w:val="32"/>
          <w:szCs w:val="32"/>
        </w:rPr>
      </w:pPr>
    </w:p>
    <w:p w:rsidR="00FC4FAE" w:rsidRDefault="00FC4FAE" w:rsidP="002E66C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FC4FAE" w:rsidRDefault="00FC4FAE" w:rsidP="00FC4FA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 руководитель</w:t>
      </w:r>
    </w:p>
    <w:p w:rsidR="00FC4FAE" w:rsidRDefault="00F47B4F" w:rsidP="00FC4FA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Шабалина С</w:t>
      </w:r>
      <w:r w:rsidR="000F38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="000F385D">
        <w:rPr>
          <w:bCs/>
          <w:sz w:val="28"/>
          <w:szCs w:val="28"/>
        </w:rPr>
        <w:t>.</w:t>
      </w:r>
    </w:p>
    <w:p w:rsidR="00FC4FAE" w:rsidRDefault="00FC4FAE" w:rsidP="00FC4FAE">
      <w:pPr>
        <w:pStyle w:val="Default"/>
        <w:jc w:val="right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right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right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right"/>
        <w:rPr>
          <w:b/>
          <w:bCs/>
          <w:sz w:val="32"/>
          <w:szCs w:val="32"/>
        </w:rPr>
      </w:pPr>
    </w:p>
    <w:p w:rsidR="00FC4FAE" w:rsidRDefault="00FC4FAE" w:rsidP="00FC4FAE">
      <w:pPr>
        <w:pStyle w:val="Default"/>
        <w:jc w:val="center"/>
        <w:rPr>
          <w:bCs/>
          <w:sz w:val="32"/>
          <w:szCs w:val="32"/>
        </w:rPr>
      </w:pPr>
    </w:p>
    <w:p w:rsidR="0084466A" w:rsidRPr="00DF1FDB" w:rsidRDefault="000734FA" w:rsidP="00942B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Перспективное планирование</w:t>
      </w:r>
      <w:r w:rsidR="00F402F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 </w:t>
      </w:r>
      <w:r w:rsidR="0084466A"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деть</w:t>
      </w:r>
      <w:r w:rsidR="0030165B"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ми группы </w:t>
      </w:r>
      <w:r w:rsidR="003F0660"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3-4 год</w:t>
      </w:r>
      <w:proofErr w:type="gramStart"/>
      <w:r w:rsidR="003F0660"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а</w:t>
      </w:r>
      <w:r w:rsidR="00F47B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</w:t>
      </w:r>
      <w:proofErr w:type="gramEnd"/>
      <w:r w:rsidR="00F47B4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сентябрь-декабрь)</w:t>
      </w:r>
    </w:p>
    <w:p w:rsidR="0084466A" w:rsidRPr="0084466A" w:rsidRDefault="0084466A" w:rsidP="008446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музыкального воспитания:</w:t>
      </w:r>
    </w:p>
    <w:p w:rsidR="0084466A" w:rsidRPr="0084466A" w:rsidRDefault="0084466A" w:rsidP="00844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 на музыку;</w:t>
      </w:r>
    </w:p>
    <w:p w:rsidR="0084466A" w:rsidRPr="0084466A" w:rsidRDefault="0084466A" w:rsidP="00844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музыкальной памяти, формировать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узнавать знакомые песни, музыка</w:t>
      </w:r>
      <w:r w:rsidR="0027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произведения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466A" w:rsidRPr="0084466A" w:rsidRDefault="0084466A" w:rsidP="00844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характер музыки, эмоционально на нее реагировать;</w:t>
      </w:r>
    </w:p>
    <w:p w:rsidR="0084466A" w:rsidRPr="0084466A" w:rsidRDefault="0084466A" w:rsidP="00844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приобретению навыков</w:t>
      </w:r>
      <w:r w:rsidR="0027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подыгрывания на детских музыкальных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инструментах;</w:t>
      </w:r>
    </w:p>
    <w:p w:rsidR="0084466A" w:rsidRPr="000734FA" w:rsidRDefault="0084466A" w:rsidP="00844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певческ</w:t>
      </w:r>
      <w:r w:rsidR="003F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навыков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tbl>
      <w:tblPr>
        <w:tblStyle w:val="a3"/>
        <w:tblW w:w="0" w:type="auto"/>
        <w:tblInd w:w="720" w:type="dxa"/>
        <w:tblLook w:val="04A0"/>
      </w:tblPr>
      <w:tblGrid>
        <w:gridCol w:w="4716"/>
        <w:gridCol w:w="4693"/>
        <w:gridCol w:w="4657"/>
      </w:tblGrid>
      <w:tr w:rsidR="000734FA" w:rsidTr="008C1FFF">
        <w:tc>
          <w:tcPr>
            <w:tcW w:w="4716" w:type="dxa"/>
          </w:tcPr>
          <w:p w:rsidR="000734FA" w:rsidRPr="003F1E38" w:rsidRDefault="000734FA" w:rsidP="0007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организации индивидуальной работы</w:t>
            </w:r>
          </w:p>
        </w:tc>
        <w:tc>
          <w:tcPr>
            <w:tcW w:w="4693" w:type="dxa"/>
          </w:tcPr>
          <w:p w:rsidR="000734FA" w:rsidRPr="003F1E38" w:rsidRDefault="000734FA" w:rsidP="0007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657" w:type="dxa"/>
          </w:tcPr>
          <w:p w:rsidR="000734FA" w:rsidRPr="003F1E38" w:rsidRDefault="000734FA" w:rsidP="0007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8C1FFF" w:rsidTr="00F47B4F">
        <w:tc>
          <w:tcPr>
            <w:tcW w:w="14066" w:type="dxa"/>
            <w:gridSpan w:val="3"/>
          </w:tcPr>
          <w:p w:rsidR="008C1FFF" w:rsidRPr="00507B21" w:rsidRDefault="008C1FFF" w:rsidP="008C1F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734FA" w:rsidTr="008C1FFF">
        <w:tc>
          <w:tcPr>
            <w:tcW w:w="4716" w:type="dxa"/>
          </w:tcPr>
          <w:p w:rsidR="008C1FFF" w:rsidRPr="00261F94" w:rsidRDefault="008C1FFF" w:rsidP="008C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8C1FFF" w:rsidRPr="00261F94" w:rsidRDefault="00D13F89" w:rsidP="008C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C1FFF"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 музыкальных произведений</w:t>
            </w:r>
          </w:p>
          <w:p w:rsidR="000734FA" w:rsidRPr="00261F94" w:rsidRDefault="000734FA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8C1FFF" w:rsidRPr="00261F94" w:rsidRDefault="008C1FFF" w:rsidP="008C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музыкальную отзывчивость.</w:t>
            </w:r>
          </w:p>
          <w:p w:rsidR="000734FA" w:rsidRPr="00261F94" w:rsidRDefault="008C1FFF" w:rsidP="008C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разное настроение музыки (грустное, веселое, злое). Различать низкие и высокие звуки</w:t>
            </w:r>
          </w:p>
          <w:p w:rsidR="008C1FFF" w:rsidRPr="00261F94" w:rsidRDefault="008C1FFF" w:rsidP="008C1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0734FA" w:rsidRPr="00261F94" w:rsidRDefault="008C1FFF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«Болезнь куклы», «Новая кукла» П.И.Чайковский</w:t>
            </w:r>
          </w:p>
        </w:tc>
      </w:tr>
      <w:tr w:rsidR="005467FD" w:rsidTr="00F47B4F">
        <w:tc>
          <w:tcPr>
            <w:tcW w:w="14066" w:type="dxa"/>
            <w:gridSpan w:val="3"/>
          </w:tcPr>
          <w:p w:rsidR="005467FD" w:rsidRPr="00507B21" w:rsidRDefault="005467FD" w:rsidP="005467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467FD" w:rsidTr="008C1FFF">
        <w:tc>
          <w:tcPr>
            <w:tcW w:w="4716" w:type="dxa"/>
          </w:tcPr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1.усвоение песенных навыков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13F89"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голоса</w:t>
            </w:r>
          </w:p>
        </w:tc>
        <w:tc>
          <w:tcPr>
            <w:tcW w:w="4693" w:type="dxa"/>
          </w:tcPr>
          <w:p w:rsidR="00261F94" w:rsidRPr="00261F94" w:rsidRDefault="005467FD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пения без напряжения и крика. </w:t>
            </w:r>
            <w:r w:rsidR="00261F94" w:rsidRPr="00261F94">
              <w:rPr>
                <w:rFonts w:ascii="Times New Roman" w:hAnsi="Times New Roman" w:cs="Times New Roman"/>
                <w:sz w:val="24"/>
                <w:szCs w:val="24"/>
              </w:rPr>
              <w:t>Привлечь детей к подпеванию песни, петь протяжно, напевно.</w:t>
            </w:r>
          </w:p>
          <w:p w:rsidR="005467FD" w:rsidRPr="00261F94" w:rsidRDefault="005467FD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передавать мелодию, сохранять интонацию. Отстукивать ритмический рисунок хлопками,  на металлофоне с помощью педагога.</w:t>
            </w:r>
          </w:p>
        </w:tc>
        <w:tc>
          <w:tcPr>
            <w:tcW w:w="4657" w:type="dxa"/>
          </w:tcPr>
          <w:p w:rsidR="005467FD" w:rsidRPr="00261F94" w:rsidRDefault="005467FD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«Дождик» р.н.м., обработка Т</w:t>
            </w:r>
            <w:r w:rsidR="000F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F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опатенко</w:t>
            </w:r>
            <w:proofErr w:type="spellEnd"/>
          </w:p>
          <w:p w:rsidR="005467FD" w:rsidRPr="00261F94" w:rsidRDefault="005467FD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 Кишко</w:t>
            </w:r>
          </w:p>
        </w:tc>
      </w:tr>
      <w:tr w:rsidR="005467FD" w:rsidTr="008C1FFF">
        <w:tc>
          <w:tcPr>
            <w:tcW w:w="4716" w:type="dxa"/>
          </w:tcPr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1.упражнения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</w:t>
            </w:r>
          </w:p>
        </w:tc>
        <w:tc>
          <w:tcPr>
            <w:tcW w:w="4693" w:type="dxa"/>
          </w:tcPr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бодром шаге, легком беге с листочками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пространстве, реагировать на смену музыки</w:t>
            </w:r>
          </w:p>
        </w:tc>
        <w:tc>
          <w:tcPr>
            <w:tcW w:w="4657" w:type="dxa"/>
          </w:tcPr>
          <w:p w:rsidR="005467FD" w:rsidRPr="00261F94" w:rsidRDefault="005467FD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«Ножками затопали» </w:t>
            </w:r>
            <w:proofErr w:type="spellStart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Р.Раухвергера</w:t>
            </w:r>
            <w:proofErr w:type="spellEnd"/>
          </w:p>
          <w:p w:rsidR="005467FD" w:rsidRPr="00261F94" w:rsidRDefault="005467FD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«Ходим </w:t>
            </w:r>
            <w:proofErr w:type="gramStart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егаем»Е.Тиличеевой</w:t>
            </w:r>
          </w:p>
          <w:p w:rsidR="00D13F89" w:rsidRPr="00261F94" w:rsidRDefault="00D13F89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F89" w:rsidTr="008C1FFF">
        <w:tc>
          <w:tcPr>
            <w:tcW w:w="4716" w:type="dxa"/>
          </w:tcPr>
          <w:p w:rsidR="00D13F89" w:rsidRPr="00261F94" w:rsidRDefault="00D13F89" w:rsidP="00D13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D13F89" w:rsidRPr="00261F94" w:rsidRDefault="00D13F89" w:rsidP="00D13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музыкальных произведений</w:t>
            </w:r>
          </w:p>
          <w:p w:rsidR="00D13F89" w:rsidRPr="00261F94" w:rsidRDefault="00D13F89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D13F89" w:rsidRPr="00261F94" w:rsidRDefault="00D13F89" w:rsidP="00D13F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 детей музыкальную отзывчивость.</w:t>
            </w:r>
          </w:p>
          <w:p w:rsidR="00D13F89" w:rsidRPr="00261F94" w:rsidRDefault="00D13F89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называть настроение музыки</w:t>
            </w:r>
          </w:p>
        </w:tc>
        <w:tc>
          <w:tcPr>
            <w:tcW w:w="4657" w:type="dxa"/>
          </w:tcPr>
          <w:p w:rsidR="00D13F89" w:rsidRPr="00261F94" w:rsidRDefault="00D13F89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Колыбельная для куколки </w:t>
            </w:r>
            <w:proofErr w:type="spellStart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</w:tc>
      </w:tr>
      <w:tr w:rsidR="005467FD" w:rsidTr="00F47B4F">
        <w:tc>
          <w:tcPr>
            <w:tcW w:w="14066" w:type="dxa"/>
            <w:gridSpan w:val="3"/>
          </w:tcPr>
          <w:p w:rsidR="005467FD" w:rsidRPr="00507B21" w:rsidRDefault="005467FD" w:rsidP="005467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5467FD" w:rsidTr="008C1FFF">
        <w:tc>
          <w:tcPr>
            <w:tcW w:w="4716" w:type="dxa"/>
          </w:tcPr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1.восприятие музыкальных произведений</w:t>
            </w:r>
          </w:p>
        </w:tc>
        <w:tc>
          <w:tcPr>
            <w:tcW w:w="4693" w:type="dxa"/>
          </w:tcPr>
          <w:p w:rsidR="005467FD" w:rsidRPr="00261F94" w:rsidRDefault="005467FD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музыку разного характера</w:t>
            </w:r>
          </w:p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Рассказать о характере музыки, проиграть отдельные фрагменты, отметить динамику, темп-«Колыбельная»</w:t>
            </w:r>
          </w:p>
          <w:p w:rsidR="00247CA8" w:rsidRPr="00261F94" w:rsidRDefault="00247CA8" w:rsidP="00546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характер музыки, предложить подвигаться под неё-«Плясовая»</w:t>
            </w:r>
          </w:p>
        </w:tc>
        <w:tc>
          <w:tcPr>
            <w:tcW w:w="4657" w:type="dxa"/>
          </w:tcPr>
          <w:p w:rsidR="005467FD" w:rsidRPr="00261F94" w:rsidRDefault="00247CA8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«Колыбельная песня»-рассказать о характере музыки, проиграть отдельные фрагменты, отметить динамику, темп.</w:t>
            </w:r>
          </w:p>
          <w:p w:rsidR="00247CA8" w:rsidRPr="00261F94" w:rsidRDefault="00247CA8" w:rsidP="00073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 мелодия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братить внимание на характер музыки, предложить подвигаться под неё.</w:t>
            </w:r>
          </w:p>
        </w:tc>
      </w:tr>
      <w:tr w:rsidR="00247CA8" w:rsidTr="008C1FFF">
        <w:tc>
          <w:tcPr>
            <w:tcW w:w="4716" w:type="dxa"/>
          </w:tcPr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1.упражнения</w:t>
            </w:r>
          </w:p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</w:t>
            </w:r>
          </w:p>
        </w:tc>
        <w:tc>
          <w:tcPr>
            <w:tcW w:w="4693" w:type="dxa"/>
          </w:tcPr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двухчастную форму, создать радостное настроение.</w:t>
            </w:r>
          </w:p>
        </w:tc>
        <w:tc>
          <w:tcPr>
            <w:tcW w:w="4657" w:type="dxa"/>
          </w:tcPr>
          <w:p w:rsidR="00247CA8" w:rsidRPr="00261F94" w:rsidRDefault="00247CA8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 да» муз. Ильиной</w:t>
            </w:r>
          </w:p>
        </w:tc>
      </w:tr>
      <w:tr w:rsidR="00247CA8" w:rsidTr="008C1FFF">
        <w:tc>
          <w:tcPr>
            <w:tcW w:w="4716" w:type="dxa"/>
          </w:tcPr>
          <w:p w:rsidR="00247CA8" w:rsidRPr="00261F94" w:rsidRDefault="00247CA8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247CA8" w:rsidRPr="00261F94" w:rsidRDefault="00247CA8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261F94"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эмоционально, обратить внимание на вступление- звукоподражание мяуканью кошки.</w:t>
            </w:r>
          </w:p>
          <w:p w:rsidR="00247CA8" w:rsidRPr="00261F94" w:rsidRDefault="00247CA8" w:rsidP="00247C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261F94" w:rsidRPr="00261F94" w:rsidRDefault="00E81156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1F94" w:rsidRPr="00261F94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петь протяжно и напевно, закрепить умение воспроизводить высокие и низкие звуки.</w:t>
            </w:r>
          </w:p>
          <w:p w:rsidR="00247CA8" w:rsidRPr="00261F94" w:rsidRDefault="00247CA8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247CA8" w:rsidRPr="00261F94" w:rsidRDefault="00261F94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  <w:proofErr w:type="spell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</w:tc>
      </w:tr>
      <w:tr w:rsidR="00E81156" w:rsidRPr="00E81156" w:rsidTr="008C1FFF">
        <w:tc>
          <w:tcPr>
            <w:tcW w:w="4716" w:type="dxa"/>
          </w:tcPr>
          <w:p w:rsidR="00E81156" w:rsidRPr="00E81156" w:rsidRDefault="00E81156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93" w:type="dxa"/>
          </w:tcPr>
          <w:p w:rsidR="00E81156" w:rsidRPr="00E81156" w:rsidRDefault="00E81156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 показу педагога.</w:t>
            </w:r>
          </w:p>
          <w:p w:rsidR="00E81156" w:rsidRPr="00E81156" w:rsidRDefault="00E81156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Start"/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4657" w:type="dxa"/>
          </w:tcPr>
          <w:p w:rsidR="00E81156" w:rsidRPr="00E81156" w:rsidRDefault="00E81156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E81156" w:rsidRPr="00E81156" w:rsidRDefault="00E81156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«Тики-так»</w:t>
            </w:r>
          </w:p>
        </w:tc>
      </w:tr>
      <w:tr w:rsidR="00E81156" w:rsidRPr="00E81156" w:rsidTr="00F47B4F">
        <w:tc>
          <w:tcPr>
            <w:tcW w:w="14066" w:type="dxa"/>
            <w:gridSpan w:val="3"/>
          </w:tcPr>
          <w:p w:rsidR="00E81156" w:rsidRPr="00507B21" w:rsidRDefault="00E81156" w:rsidP="00E81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2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81156" w:rsidRPr="00E81156" w:rsidTr="008C1FFF">
        <w:tc>
          <w:tcPr>
            <w:tcW w:w="4716" w:type="dxa"/>
          </w:tcPr>
          <w:p w:rsidR="00E81156" w:rsidRPr="006600FA" w:rsidRDefault="00E81156" w:rsidP="00E8115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60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Пение</w:t>
            </w:r>
          </w:p>
          <w:p w:rsidR="00E81156" w:rsidRPr="00E81156" w:rsidRDefault="001C2C5B" w:rsidP="00E8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81156" w:rsidRPr="00660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песенных навыков</w:t>
            </w:r>
          </w:p>
        </w:tc>
        <w:tc>
          <w:tcPr>
            <w:tcW w:w="4693" w:type="dxa"/>
          </w:tcPr>
          <w:p w:rsidR="00E81156" w:rsidRPr="00A50394" w:rsidRDefault="00E81156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праздничный характер песни. желание подпевать</w:t>
            </w:r>
          </w:p>
        </w:tc>
        <w:tc>
          <w:tcPr>
            <w:tcW w:w="4657" w:type="dxa"/>
          </w:tcPr>
          <w:p w:rsidR="00E81156" w:rsidRPr="00A50394" w:rsidRDefault="00E81156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ахутовой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56" w:rsidRPr="00E81156" w:rsidTr="008C1FFF">
        <w:tc>
          <w:tcPr>
            <w:tcW w:w="4716" w:type="dxa"/>
          </w:tcPr>
          <w:p w:rsidR="00E81156" w:rsidRPr="00E81156" w:rsidRDefault="001C2C5B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4693" w:type="dxa"/>
          </w:tcPr>
          <w:p w:rsidR="00E81156" w:rsidRPr="00A50394" w:rsidRDefault="001C2C5B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внимательно, заинтересованно.</w:t>
            </w:r>
          </w:p>
          <w:p w:rsidR="001C2C5B" w:rsidRPr="00A50394" w:rsidRDefault="001C2C5B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развивать речь. обогащать словарь.</w:t>
            </w:r>
          </w:p>
          <w:p w:rsidR="00637AA9" w:rsidRPr="00A50394" w:rsidRDefault="00637AA9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внимательно, заинтересованно.</w:t>
            </w:r>
          </w:p>
          <w:p w:rsidR="00637AA9" w:rsidRPr="00A50394" w:rsidRDefault="00637AA9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E81156" w:rsidRPr="00A50394" w:rsidRDefault="001C2C5B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«Вальс Лисы»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олодуба</w:t>
            </w:r>
            <w:proofErr w:type="spellEnd"/>
          </w:p>
          <w:p w:rsidR="00637AA9" w:rsidRPr="00A50394" w:rsidRDefault="00637AA9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A9" w:rsidRPr="00A50394" w:rsidRDefault="00637AA9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A9" w:rsidRPr="00A50394" w:rsidRDefault="00637AA9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«Медведь»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ебикова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156" w:rsidRPr="00E81156" w:rsidTr="008C1FFF">
        <w:tc>
          <w:tcPr>
            <w:tcW w:w="4716" w:type="dxa"/>
          </w:tcPr>
          <w:p w:rsidR="00E81156" w:rsidRPr="001C2C5B" w:rsidRDefault="001C2C5B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5B">
              <w:rPr>
                <w:rFonts w:ascii="Times New Roman" w:hAnsi="Times New Roman" w:cs="Times New Roman"/>
                <w:bCs/>
              </w:rPr>
              <w:t>Музыкально-ритмические движения</w:t>
            </w:r>
          </w:p>
        </w:tc>
        <w:tc>
          <w:tcPr>
            <w:tcW w:w="4693" w:type="dxa"/>
          </w:tcPr>
          <w:p w:rsidR="00E81156" w:rsidRPr="00A50394" w:rsidRDefault="001C2C5B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под пение педагога и по его показу</w:t>
            </w:r>
          </w:p>
        </w:tc>
        <w:tc>
          <w:tcPr>
            <w:tcW w:w="4657" w:type="dxa"/>
          </w:tcPr>
          <w:p w:rsidR="00E81156" w:rsidRPr="00A50394" w:rsidRDefault="001C2C5B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гафонникова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, «Зимняя пляска»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муз.Старокадомского</w:t>
            </w:r>
            <w:proofErr w:type="spellEnd"/>
          </w:p>
        </w:tc>
      </w:tr>
      <w:tr w:rsidR="00E81156" w:rsidRPr="00E81156" w:rsidTr="008C1FFF">
        <w:tc>
          <w:tcPr>
            <w:tcW w:w="4716" w:type="dxa"/>
          </w:tcPr>
          <w:p w:rsidR="00E81156" w:rsidRPr="00E81156" w:rsidRDefault="001C2C5B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4693" w:type="dxa"/>
          </w:tcPr>
          <w:p w:rsidR="00E81156" w:rsidRPr="00A50394" w:rsidRDefault="00637AA9" w:rsidP="0026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совместно с педагогом.</w:t>
            </w:r>
          </w:p>
        </w:tc>
        <w:tc>
          <w:tcPr>
            <w:tcW w:w="4657" w:type="dxa"/>
          </w:tcPr>
          <w:p w:rsidR="00E81156" w:rsidRPr="00A50394" w:rsidRDefault="001C2C5B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«Наша бабушка идёт»-</w:t>
            </w:r>
          </w:p>
          <w:p w:rsidR="001C2C5B" w:rsidRPr="00A50394" w:rsidRDefault="001C2C5B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постираем»-</w:t>
            </w:r>
          </w:p>
        </w:tc>
      </w:tr>
      <w:tr w:rsidR="00637AA9" w:rsidRPr="00E81156" w:rsidTr="00F47B4F">
        <w:tc>
          <w:tcPr>
            <w:tcW w:w="14066" w:type="dxa"/>
            <w:gridSpan w:val="3"/>
          </w:tcPr>
          <w:p w:rsidR="00637AA9" w:rsidRPr="00507B21" w:rsidRDefault="00637AA9" w:rsidP="00637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37AA9" w:rsidRPr="00E81156" w:rsidTr="008C1FFF">
        <w:tc>
          <w:tcPr>
            <w:tcW w:w="4716" w:type="dxa"/>
          </w:tcPr>
          <w:p w:rsidR="00637AA9" w:rsidRPr="00E81156" w:rsidRDefault="00443731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693" w:type="dxa"/>
          </w:tcPr>
          <w:p w:rsidR="00443731" w:rsidRPr="00A50394" w:rsidRDefault="00443731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ритмичность, координацию движений рук и ног, следить за осанкой.</w:t>
            </w:r>
          </w:p>
          <w:p w:rsidR="00637AA9" w:rsidRPr="00A50394" w:rsidRDefault="00443731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пространстве, формировать коммуникативные навыки</w:t>
            </w:r>
          </w:p>
        </w:tc>
        <w:tc>
          <w:tcPr>
            <w:tcW w:w="4657" w:type="dxa"/>
          </w:tcPr>
          <w:p w:rsidR="00443731" w:rsidRPr="00A50394" w:rsidRDefault="00443731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арлова</w:t>
            </w:r>
            <w:proofErr w:type="spellEnd"/>
          </w:p>
          <w:p w:rsidR="00443731" w:rsidRPr="00A50394" w:rsidRDefault="00443731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Упражнение «Спокойная ходьба и кружение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р.н.м.)</w:t>
            </w:r>
          </w:p>
          <w:p w:rsidR="00443731" w:rsidRPr="00A50394" w:rsidRDefault="00443731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аухвергера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, упражнение «Пружинка»(р.н.м.)-</w:t>
            </w:r>
          </w:p>
        </w:tc>
      </w:tr>
      <w:tr w:rsidR="00443731" w:rsidRPr="00E81156" w:rsidTr="008C1FFF">
        <w:tc>
          <w:tcPr>
            <w:tcW w:w="4716" w:type="dxa"/>
          </w:tcPr>
          <w:p w:rsidR="00443731" w:rsidRPr="00E81156" w:rsidRDefault="00443731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r w:rsidR="005F0F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4693" w:type="dxa"/>
          </w:tcPr>
          <w:p w:rsidR="00443731" w:rsidRPr="00A50394" w:rsidRDefault="005F0F80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 воспитателем.</w:t>
            </w:r>
          </w:p>
        </w:tc>
        <w:tc>
          <w:tcPr>
            <w:tcW w:w="4657" w:type="dxa"/>
          </w:tcPr>
          <w:p w:rsidR="00443731" w:rsidRPr="00A50394" w:rsidRDefault="00443731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«Кот Мурлыка»-</w:t>
            </w:r>
          </w:p>
        </w:tc>
      </w:tr>
      <w:tr w:rsidR="005F0F80" w:rsidRPr="00E81156" w:rsidTr="008C1FFF">
        <w:tc>
          <w:tcPr>
            <w:tcW w:w="4716" w:type="dxa"/>
          </w:tcPr>
          <w:p w:rsidR="005F0F80" w:rsidRDefault="005F0F80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4693" w:type="dxa"/>
          </w:tcPr>
          <w:p w:rsidR="005F0F80" w:rsidRPr="00A50394" w:rsidRDefault="005F0F80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слушать и эмоционально откликаться на музыку.</w:t>
            </w:r>
          </w:p>
          <w:p w:rsidR="005F0F80" w:rsidRPr="00A50394" w:rsidRDefault="005F0F80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лясовая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колыбльная</w:t>
            </w:r>
            <w:proofErr w:type="spellEnd"/>
          </w:p>
          <w:p w:rsidR="005F0F80" w:rsidRPr="00A50394" w:rsidRDefault="005F0F80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Выбрать картинку, соответствующую по содержанию характеру музыки.</w:t>
            </w:r>
          </w:p>
        </w:tc>
        <w:tc>
          <w:tcPr>
            <w:tcW w:w="4657" w:type="dxa"/>
          </w:tcPr>
          <w:p w:rsidR="005F0F80" w:rsidRPr="00A50394" w:rsidRDefault="005F0F80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«Колыбельная»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азоренова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F80" w:rsidRPr="00A50394" w:rsidRDefault="005F0F80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арлова</w:t>
            </w:r>
            <w:proofErr w:type="spellEnd"/>
          </w:p>
          <w:p w:rsidR="005F0F80" w:rsidRPr="00A50394" w:rsidRDefault="005F0F80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Плясовая(р.н.м.)-</w:t>
            </w:r>
          </w:p>
        </w:tc>
      </w:tr>
      <w:tr w:rsidR="00072BD1" w:rsidRPr="00E81156" w:rsidTr="008C1FFF">
        <w:tc>
          <w:tcPr>
            <w:tcW w:w="4716" w:type="dxa"/>
          </w:tcPr>
          <w:p w:rsidR="00072BD1" w:rsidRDefault="00072BD1" w:rsidP="0024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693" w:type="dxa"/>
          </w:tcPr>
          <w:p w:rsidR="00072BD1" w:rsidRPr="00A50394" w:rsidRDefault="001758B8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откликаться на музыку.</w:t>
            </w:r>
          </w:p>
          <w:p w:rsidR="001758B8" w:rsidRPr="00A50394" w:rsidRDefault="001758B8" w:rsidP="0044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прислушиваться к изменениям в звучании музыки, ориентироваться на их различный характер</w:t>
            </w:r>
          </w:p>
        </w:tc>
        <w:tc>
          <w:tcPr>
            <w:tcW w:w="4657" w:type="dxa"/>
          </w:tcPr>
          <w:p w:rsidR="00072BD1" w:rsidRPr="00A50394" w:rsidRDefault="00072BD1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евельштейн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, «Топ, топ, 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топоток</w:t>
            </w:r>
            <w:proofErr w:type="spell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муз.Журбинской</w:t>
            </w:r>
            <w:proofErr w:type="spellEnd"/>
          </w:p>
          <w:p w:rsidR="001758B8" w:rsidRPr="00A50394" w:rsidRDefault="001758B8" w:rsidP="000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  <w:proofErr w:type="spell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</w:p>
        </w:tc>
      </w:tr>
    </w:tbl>
    <w:p w:rsidR="000734FA" w:rsidRDefault="000734FA" w:rsidP="000734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4D5" w:rsidRDefault="002054D5" w:rsidP="002054D5">
      <w:pPr>
        <w:pStyle w:val="Default"/>
        <w:jc w:val="center"/>
        <w:rPr>
          <w:bCs/>
          <w:sz w:val="32"/>
          <w:szCs w:val="32"/>
        </w:rPr>
      </w:pPr>
    </w:p>
    <w:p w:rsidR="00682AB7" w:rsidRDefault="00682AB7" w:rsidP="002054D5">
      <w:pPr>
        <w:pStyle w:val="Default"/>
        <w:jc w:val="center"/>
        <w:rPr>
          <w:bCs/>
          <w:sz w:val="32"/>
          <w:szCs w:val="32"/>
        </w:rPr>
      </w:pPr>
    </w:p>
    <w:p w:rsidR="002054D5" w:rsidRPr="00DF1FDB" w:rsidRDefault="002054D5" w:rsidP="002054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Перспективное планирование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индивидуальной работы с детьми</w:t>
      </w:r>
      <w:r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3-4 года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(февраль – май)</w:t>
      </w:r>
    </w:p>
    <w:p w:rsidR="002054D5" w:rsidRPr="0084466A" w:rsidRDefault="002054D5" w:rsidP="002054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4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музыкального воспитания:</w:t>
      </w:r>
    </w:p>
    <w:p w:rsidR="002054D5" w:rsidRPr="0084466A" w:rsidRDefault="002054D5" w:rsidP="00205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 на музыку;</w:t>
      </w:r>
    </w:p>
    <w:p w:rsidR="002054D5" w:rsidRPr="0084466A" w:rsidRDefault="002054D5" w:rsidP="00205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музыкальной памяти, формировать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узнавать знакомые песни, музыкальные произведения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54D5" w:rsidRPr="0084466A" w:rsidRDefault="002054D5" w:rsidP="00205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характер музыки, эмоционально на нее реагировать;</w:t>
      </w:r>
    </w:p>
    <w:p w:rsidR="002054D5" w:rsidRPr="0084466A" w:rsidRDefault="002054D5" w:rsidP="00205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приобретению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подыгрывания на детских музыкальных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инструментах;</w:t>
      </w:r>
    </w:p>
    <w:p w:rsidR="002054D5" w:rsidRPr="000734FA" w:rsidRDefault="002054D5" w:rsidP="002054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певческ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навыков</w:t>
      </w:r>
      <w:r w:rsidRPr="0084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tbl>
      <w:tblPr>
        <w:tblStyle w:val="a3"/>
        <w:tblW w:w="0" w:type="auto"/>
        <w:tblInd w:w="720" w:type="dxa"/>
        <w:tblLook w:val="04A0"/>
      </w:tblPr>
      <w:tblGrid>
        <w:gridCol w:w="4716"/>
        <w:gridCol w:w="4693"/>
        <w:gridCol w:w="4657"/>
      </w:tblGrid>
      <w:tr w:rsidR="002054D5" w:rsidTr="00F47B4F">
        <w:tc>
          <w:tcPr>
            <w:tcW w:w="4716" w:type="dxa"/>
          </w:tcPr>
          <w:p w:rsidR="002054D5" w:rsidRPr="003F1E38" w:rsidRDefault="002054D5" w:rsidP="00F47B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Форма организации индивидуальной работы</w:t>
            </w:r>
          </w:p>
        </w:tc>
        <w:tc>
          <w:tcPr>
            <w:tcW w:w="4693" w:type="dxa"/>
          </w:tcPr>
          <w:p w:rsidR="002054D5" w:rsidRPr="003F1E38" w:rsidRDefault="002054D5" w:rsidP="00F47B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4657" w:type="dxa"/>
          </w:tcPr>
          <w:p w:rsidR="002054D5" w:rsidRPr="003F1E38" w:rsidRDefault="002054D5" w:rsidP="00F47B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2054D5" w:rsidTr="00F47B4F">
        <w:tc>
          <w:tcPr>
            <w:tcW w:w="14066" w:type="dxa"/>
            <w:gridSpan w:val="3"/>
          </w:tcPr>
          <w:p w:rsidR="002054D5" w:rsidRPr="00507B21" w:rsidRDefault="002054D5" w:rsidP="00F47B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музыкальных произведений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музыкальную отзывчивость.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 разное настроение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(спокойное, веселое</w:t>
            </w: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Различать низкие и высокие звуки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2054D5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«Колыбельная»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  <w:p w:rsidR="002054D5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«Полянка» р.н.м.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1.усвоение песенных навыков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2.развитие голоса</w:t>
            </w:r>
          </w:p>
        </w:tc>
        <w:tc>
          <w:tcPr>
            <w:tcW w:w="4693" w:type="dxa"/>
          </w:tcPr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пения без напряжения и крика. </w:t>
            </w: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Привлечь детей к подпеванию песни, петь протяжно, напевно.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передавать мелодию, сохранять интонацию. Отстукивать ритмический рисунок хлопками,  на металлофоне с помощью педагога.</w:t>
            </w:r>
          </w:p>
        </w:tc>
        <w:tc>
          <w:tcPr>
            <w:tcW w:w="4657" w:type="dxa"/>
          </w:tcPr>
          <w:p w:rsidR="002054D5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Самолет» м.Тиличеевой</w:t>
            </w:r>
          </w:p>
          <w:p w:rsidR="002054D5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«Маму очень я люблю»м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Ильиной</w:t>
            </w:r>
          </w:p>
          <w:p w:rsidR="002054D5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«Пирожки»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м.Филиппеноко</w:t>
            </w:r>
            <w:proofErr w:type="spellEnd"/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«Оркестр для мамочки» р.н.м.</w:t>
            </w: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1.упражнения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бодром шаге, легком беге с листочками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пространстве, реагировать на смену музыки</w:t>
            </w:r>
          </w:p>
        </w:tc>
        <w:tc>
          <w:tcPr>
            <w:tcW w:w="4657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«Ножками затопали» </w:t>
            </w:r>
            <w:proofErr w:type="spellStart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Р.Раухвергера</w:t>
            </w:r>
            <w:proofErr w:type="spellEnd"/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«Ходим </w:t>
            </w:r>
            <w:proofErr w:type="gramStart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егаем»Е.Тиличеевой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4D5" w:rsidTr="00F47B4F">
        <w:tc>
          <w:tcPr>
            <w:tcW w:w="14066" w:type="dxa"/>
            <w:gridSpan w:val="3"/>
          </w:tcPr>
          <w:p w:rsidR="002054D5" w:rsidRPr="00507B21" w:rsidRDefault="002054D5" w:rsidP="00F47B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1.восприятие музыкальных произведений</w:t>
            </w:r>
          </w:p>
        </w:tc>
        <w:tc>
          <w:tcPr>
            <w:tcW w:w="4693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музыку разного характера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Рассказать о характере музыки, проиграть отдельные фрагменты, отметить динамику, темп-«Колыбельная»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характер музыки, предложить подвигаться под неё-«Плясовая»</w:t>
            </w:r>
          </w:p>
        </w:tc>
        <w:tc>
          <w:tcPr>
            <w:tcW w:w="4657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«Колыбельная песня»-.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 мелодия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братить внимание на характер музыки, предложить подвигаться под неё.</w:t>
            </w: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1.упражнения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двухчастную форму, создать радостное настроение.</w:t>
            </w:r>
          </w:p>
        </w:tc>
        <w:tc>
          <w:tcPr>
            <w:tcW w:w="4657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 А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 да» муз. Ильиной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и подпрыгивание»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м.Ломовой</w:t>
            </w:r>
          </w:p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«Бег и махи руками»м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</w:p>
        </w:tc>
      </w:tr>
      <w:tr w:rsidR="002054D5" w:rsidTr="00F47B4F">
        <w:tc>
          <w:tcPr>
            <w:tcW w:w="4716" w:type="dxa"/>
          </w:tcPr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Восприятие песни эмоционально, обратить внимание на вступление- звукоподражание мяуканью кошки.</w:t>
            </w:r>
          </w:p>
          <w:p w:rsidR="002054D5" w:rsidRPr="00261F94" w:rsidRDefault="002054D5" w:rsidP="00F47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петь протяжно и напевно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песне «Кошка»</w:t>
            </w: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Песню «Бобик» учить исполнять радостным, звонким голосом, </w:t>
            </w: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закрепить умение воспроизводить высокие и низкие звуки.</w:t>
            </w:r>
          </w:p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  <w:proofErr w:type="spell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1F94">
              <w:rPr>
                <w:rFonts w:ascii="Times New Roman" w:hAnsi="Times New Roman" w:cs="Times New Roman"/>
                <w:sz w:val="24"/>
                <w:szCs w:val="24"/>
              </w:rPr>
              <w:t>лександрова</w:t>
            </w:r>
            <w:proofErr w:type="spellEnd"/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«Бобик»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м.Попатенко</w:t>
            </w:r>
            <w:proofErr w:type="spellEnd"/>
          </w:p>
          <w:p w:rsidR="002054D5" w:rsidRPr="00261F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 м.Симанского</w:t>
            </w:r>
          </w:p>
        </w:tc>
      </w:tr>
      <w:tr w:rsidR="002054D5" w:rsidRPr="00E81156" w:rsidTr="00F47B4F">
        <w:tc>
          <w:tcPr>
            <w:tcW w:w="4716" w:type="dxa"/>
          </w:tcPr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93" w:type="dxa"/>
          </w:tcPr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 показу педагога.</w:t>
            </w:r>
          </w:p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Развивать память,речь</w:t>
            </w:r>
          </w:p>
        </w:tc>
        <w:tc>
          <w:tcPr>
            <w:tcW w:w="4657" w:type="dxa"/>
          </w:tcPr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56">
              <w:rPr>
                <w:rFonts w:ascii="Times New Roman" w:hAnsi="Times New Roman" w:cs="Times New Roman"/>
                <w:sz w:val="24"/>
                <w:szCs w:val="24"/>
              </w:rPr>
              <w:t>«Тики-так»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54D5" w:rsidRPr="00E81156" w:rsidTr="00F47B4F">
        <w:tc>
          <w:tcPr>
            <w:tcW w:w="14066" w:type="dxa"/>
            <w:gridSpan w:val="3"/>
          </w:tcPr>
          <w:p w:rsidR="002054D5" w:rsidRPr="00507B21" w:rsidRDefault="002054D5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054D5" w:rsidRPr="00E81156" w:rsidTr="00F47B4F">
        <w:tc>
          <w:tcPr>
            <w:tcW w:w="4716" w:type="dxa"/>
          </w:tcPr>
          <w:p w:rsidR="002054D5" w:rsidRPr="006600FA" w:rsidRDefault="002054D5" w:rsidP="00F47B4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60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Пение</w:t>
            </w:r>
          </w:p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0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своение песенных навыков</w:t>
            </w:r>
          </w:p>
        </w:tc>
        <w:tc>
          <w:tcPr>
            <w:tcW w:w="4693" w:type="dxa"/>
          </w:tcPr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учить начинать пение после вступления</w:t>
            </w:r>
          </w:p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учить передавать в пении весёлый, радостный характер музыки. петь слаженно,</w:t>
            </w:r>
          </w:p>
        </w:tc>
        <w:tc>
          <w:tcPr>
            <w:tcW w:w="4657" w:type="dxa"/>
          </w:tcPr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  <w:proofErr w:type="spell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инкельштейна</w:t>
            </w:r>
            <w:proofErr w:type="spellEnd"/>
          </w:p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</w:t>
            </w:r>
            <w:proofErr w:type="spell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</w:p>
        </w:tc>
      </w:tr>
      <w:tr w:rsidR="002054D5" w:rsidRPr="00E81156" w:rsidTr="00F47B4F">
        <w:tc>
          <w:tcPr>
            <w:tcW w:w="4716" w:type="dxa"/>
          </w:tcPr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4693" w:type="dxa"/>
          </w:tcPr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учить соотносить изображение на картинке с характером муз. произведения, предложить желающему ребёнку подвигаться так как «подсказывает» музыка.</w:t>
            </w:r>
          </w:p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внимательно, заинтересованно.</w:t>
            </w:r>
          </w:p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«Резвушка»</w:t>
            </w:r>
            <w:proofErr w:type="spell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олкова</w:t>
            </w:r>
            <w:proofErr w:type="spellEnd"/>
          </w:p>
          <w:p w:rsidR="002054D5" w:rsidRPr="00C332C9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  <w:proofErr w:type="spell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2C9">
              <w:rPr>
                <w:rFonts w:ascii="Times New Roman" w:hAnsi="Times New Roman" w:cs="Times New Roman"/>
                <w:sz w:val="24"/>
                <w:szCs w:val="24"/>
              </w:rPr>
              <w:t>уббаха</w:t>
            </w:r>
            <w:proofErr w:type="spellEnd"/>
          </w:p>
        </w:tc>
      </w:tr>
      <w:tr w:rsidR="002054D5" w:rsidRPr="00E81156" w:rsidTr="00F47B4F">
        <w:tc>
          <w:tcPr>
            <w:tcW w:w="4716" w:type="dxa"/>
          </w:tcPr>
          <w:p w:rsidR="002054D5" w:rsidRPr="001C2C5B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5B">
              <w:rPr>
                <w:rFonts w:ascii="Times New Roman" w:hAnsi="Times New Roman" w:cs="Times New Roman"/>
                <w:bCs/>
              </w:rPr>
              <w:t>Музыкально-ритмические движения</w:t>
            </w:r>
          </w:p>
        </w:tc>
        <w:tc>
          <w:tcPr>
            <w:tcW w:w="4693" w:type="dxa"/>
          </w:tcPr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-согласовывать движения с текстом, выполнять их эмоционально выполнять движения под музыку</w:t>
            </w:r>
          </w:p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-самостоятельно изменять движения со сменой музыки.</w:t>
            </w:r>
          </w:p>
        </w:tc>
        <w:tc>
          <w:tcPr>
            <w:tcW w:w="4657" w:type="dxa"/>
          </w:tcPr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</w:t>
            </w:r>
            <w:proofErr w:type="spellStart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гафонникова</w:t>
            </w:r>
            <w:proofErr w:type="spellEnd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«Да-да-да»</w:t>
            </w:r>
            <w:proofErr w:type="spellStart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</w:p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</w:tc>
      </w:tr>
      <w:tr w:rsidR="002054D5" w:rsidRPr="00E81156" w:rsidTr="00F47B4F">
        <w:tc>
          <w:tcPr>
            <w:tcW w:w="4716" w:type="dxa"/>
          </w:tcPr>
          <w:p w:rsidR="002054D5" w:rsidRPr="00E81156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93" w:type="dxa"/>
          </w:tcPr>
          <w:p w:rsidR="002054D5" w:rsidRPr="00A503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Выполнять движения совместно с педагогом.</w:t>
            </w:r>
          </w:p>
        </w:tc>
        <w:tc>
          <w:tcPr>
            <w:tcW w:w="4657" w:type="dxa"/>
          </w:tcPr>
          <w:p w:rsidR="002054D5" w:rsidRPr="00A257DC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C">
              <w:rPr>
                <w:rFonts w:ascii="Times New Roman" w:hAnsi="Times New Roman" w:cs="Times New Roman"/>
                <w:sz w:val="24"/>
                <w:szCs w:val="24"/>
              </w:rPr>
              <w:t>«Коза», «Две тетери</w:t>
            </w:r>
          </w:p>
          <w:p w:rsidR="002054D5" w:rsidRPr="00A50394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D5" w:rsidRPr="00E81156" w:rsidTr="00F47B4F">
        <w:tc>
          <w:tcPr>
            <w:tcW w:w="14066" w:type="dxa"/>
            <w:gridSpan w:val="3"/>
          </w:tcPr>
          <w:p w:rsidR="002054D5" w:rsidRPr="00980B9C" w:rsidRDefault="002054D5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054D5" w:rsidRPr="00E81156" w:rsidTr="00F47B4F">
        <w:tc>
          <w:tcPr>
            <w:tcW w:w="4716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песенных навыков</w:t>
            </w:r>
          </w:p>
        </w:tc>
        <w:tc>
          <w:tcPr>
            <w:tcW w:w="4693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-учить активно подпевать, передавая весёлый характер песни. ритмично имитировать звучание автомобиля, начинать петь после вступление с педагогом.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-активизировать и расширять словарный запас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 учить петь без напряжения, слаженно, правильно интонировать мелодию в восходящем направлении</w:t>
            </w:r>
          </w:p>
        </w:tc>
        <w:tc>
          <w:tcPr>
            <w:tcW w:w="4657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опатенко</w:t>
            </w:r>
            <w:proofErr w:type="spellEnd"/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етлова</w:t>
            </w:r>
            <w:proofErr w:type="spellEnd"/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</w:p>
        </w:tc>
      </w:tr>
      <w:tr w:rsidR="002054D5" w:rsidRPr="00E81156" w:rsidTr="00F47B4F">
        <w:tc>
          <w:tcPr>
            <w:tcW w:w="4716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4693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музыку и эмоционально на неё откликаться.</w:t>
            </w:r>
          </w:p>
        </w:tc>
        <w:tc>
          <w:tcPr>
            <w:tcW w:w="4657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«Курочка»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юбарского</w:t>
            </w:r>
            <w:proofErr w:type="spellEnd"/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«Мишка пришёл в гости»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аухвергера</w:t>
            </w:r>
            <w:proofErr w:type="spellEnd"/>
          </w:p>
        </w:tc>
      </w:tr>
      <w:tr w:rsidR="002054D5" w:rsidRPr="00E81156" w:rsidTr="00F47B4F">
        <w:tc>
          <w:tcPr>
            <w:tcW w:w="4716" w:type="dxa"/>
          </w:tcPr>
          <w:p w:rsidR="002054D5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5B">
              <w:rPr>
                <w:rFonts w:ascii="Times New Roman" w:hAnsi="Times New Roman" w:cs="Times New Roman"/>
                <w:bCs/>
              </w:rPr>
              <w:t>Музыкально-ритмические движения</w:t>
            </w:r>
          </w:p>
        </w:tc>
        <w:tc>
          <w:tcPr>
            <w:tcW w:w="4693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осанку, учить выполнять движения ритмично.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-закрепление знакомых движений.</w:t>
            </w:r>
          </w:p>
        </w:tc>
        <w:tc>
          <w:tcPr>
            <w:tcW w:w="4657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«Побегали- потопали»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етховена</w:t>
            </w:r>
            <w:proofErr w:type="spellEnd"/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Упражнение «Выставление ноги вперёд на пятку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р.н.м.)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«Да-да-да»</w:t>
            </w:r>
            <w:proofErr w:type="spell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иличеевой</w:t>
            </w:r>
            <w:proofErr w:type="spellEnd"/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 закрепление знакомых движений.</w:t>
            </w:r>
          </w:p>
        </w:tc>
      </w:tr>
      <w:tr w:rsidR="002054D5" w:rsidRPr="00E81156" w:rsidTr="00F47B4F">
        <w:tc>
          <w:tcPr>
            <w:tcW w:w="4716" w:type="dxa"/>
          </w:tcPr>
          <w:p w:rsidR="002054D5" w:rsidRPr="001C2C5B" w:rsidRDefault="002054D5" w:rsidP="00F47B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693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- рассмотреть дудочку, показать способы извлечения звука, выполнить движения совместно с педагогом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 показу</w:t>
            </w:r>
          </w:p>
        </w:tc>
        <w:tc>
          <w:tcPr>
            <w:tcW w:w="4657" w:type="dxa"/>
          </w:tcPr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«Овечка»</w:t>
            </w: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D5" w:rsidRPr="00B406B3" w:rsidRDefault="002054D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B3">
              <w:rPr>
                <w:rFonts w:ascii="Times New Roman" w:hAnsi="Times New Roman" w:cs="Times New Roman"/>
                <w:sz w:val="24"/>
                <w:szCs w:val="24"/>
              </w:rPr>
              <w:t>«Коза», «Тики-так», «Бабушка очки одела»</w:t>
            </w:r>
          </w:p>
        </w:tc>
      </w:tr>
    </w:tbl>
    <w:p w:rsidR="002054D5" w:rsidRDefault="002054D5" w:rsidP="002054D5">
      <w:pPr>
        <w:rPr>
          <w:sz w:val="28"/>
          <w:szCs w:val="28"/>
        </w:rPr>
      </w:pPr>
    </w:p>
    <w:p w:rsidR="00DF1FDB" w:rsidRPr="00DF1FDB" w:rsidRDefault="00A50394" w:rsidP="00205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Перспек</w:t>
      </w:r>
      <w:r w:rsidR="00F402F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тивное планирование с </w:t>
      </w:r>
      <w:r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деть</w:t>
      </w:r>
      <w:r w:rsidR="00C00AB5" w:rsidRPr="00DF1FD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ми группы 5-6 лет</w:t>
      </w:r>
      <w:r w:rsidR="00C7598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(сентябрь – декабрь)</w:t>
      </w:r>
    </w:p>
    <w:p w:rsidR="00DF1FDB" w:rsidRPr="00DF1FDB" w:rsidRDefault="00DF1FDB" w:rsidP="00DF1F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F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музыкального воспитания:</w:t>
      </w:r>
    </w:p>
    <w:p w:rsidR="00DF1FDB" w:rsidRPr="00DF1FDB" w:rsidRDefault="00DF1FDB" w:rsidP="00DF1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 на музыку;</w:t>
      </w:r>
    </w:p>
    <w:p w:rsidR="00DF1FDB" w:rsidRPr="00DF1FDB" w:rsidRDefault="00DF1FDB" w:rsidP="00DF1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ребенка вслушиваться в звучание мелодии и аккомпанемента, создающих художественно-музыкальный образ, и эмоционально на них реагировать.</w:t>
      </w:r>
    </w:p>
    <w:p w:rsidR="00DF1FDB" w:rsidRPr="00DF1FDB" w:rsidRDefault="00DF1FDB" w:rsidP="00DF1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DF1FDB" w:rsidRPr="00DF1FDB" w:rsidRDefault="00DF1FDB" w:rsidP="00DF1F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F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приобретению навыков подыгрывания на детских ударных инструментах;</w:t>
      </w:r>
    </w:p>
    <w:p w:rsidR="00A50394" w:rsidRPr="004F35A9" w:rsidRDefault="004F35A9" w:rsidP="0020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A9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80"/>
        <w:gridCol w:w="2700"/>
        <w:gridCol w:w="2880"/>
        <w:gridCol w:w="220"/>
        <w:gridCol w:w="140"/>
        <w:gridCol w:w="2340"/>
        <w:gridCol w:w="1718"/>
      </w:tblGrid>
      <w:tr w:rsidR="00E926E8" w:rsidTr="00F47B4F">
        <w:tc>
          <w:tcPr>
            <w:tcW w:w="4860" w:type="dxa"/>
          </w:tcPr>
          <w:p w:rsidR="00E926E8" w:rsidRPr="004F35A9" w:rsidRDefault="00E926E8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индивидуальной работы</w:t>
            </w:r>
          </w:p>
        </w:tc>
        <w:tc>
          <w:tcPr>
            <w:tcW w:w="5760" w:type="dxa"/>
            <w:gridSpan w:val="3"/>
          </w:tcPr>
          <w:p w:rsidR="00E926E8" w:rsidRPr="004F35A9" w:rsidRDefault="00E926E8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4418" w:type="dxa"/>
            <w:gridSpan w:val="4"/>
          </w:tcPr>
          <w:p w:rsidR="00E926E8" w:rsidRPr="004F35A9" w:rsidRDefault="00E926E8" w:rsidP="00F4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</w:tr>
      <w:tr w:rsidR="00E926E8" w:rsidTr="00F47B4F">
        <w:tc>
          <w:tcPr>
            <w:tcW w:w="4860" w:type="dxa"/>
          </w:tcPr>
          <w:p w:rsidR="00E926E8" w:rsidRPr="004F35A9" w:rsidRDefault="00E926E8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E926E8" w:rsidRPr="004F35A9" w:rsidRDefault="00E926E8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E926E8" w:rsidRPr="004F35A9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смену частей музыки, ориентироваться в пространстве. 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ходьба в разных направлениях, с четкой остановкой, легкий бег врассыпную.</w:t>
            </w:r>
            <w:r w:rsidR="00E53E25" w:rsidRPr="004F3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>чить детей естественно, непринуждённо, плавно выполнять движения руками, отмечая акцент.</w:t>
            </w:r>
            <w:r w:rsidR="00E53E25" w:rsidRPr="004F3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движения под музыку и с небольшим 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ускорении</w:t>
            </w:r>
            <w:r w:rsidR="00E53E25" w:rsidRPr="004F3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3E25" w:rsidRPr="004F3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>ыполнять энергичные прыжки сначала на месте, а затем с продвижением вперёд.</w:t>
            </w:r>
            <w:r w:rsidR="00E53E25" w:rsidRPr="004F3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направлении, оттягивая носок, следить за осанкой. </w:t>
            </w:r>
          </w:p>
        </w:tc>
        <w:tc>
          <w:tcPr>
            <w:tcW w:w="4418" w:type="dxa"/>
            <w:gridSpan w:val="4"/>
          </w:tcPr>
          <w:p w:rsidR="00FE3825" w:rsidRPr="004F35A9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«Марш»муз</w:t>
            </w:r>
            <w:proofErr w:type="gramStart"/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адененко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E926E8" w:rsidRPr="004F35A9">
              <w:rPr>
                <w:rFonts w:ascii="Times New Roman" w:hAnsi="Times New Roman" w:cs="Times New Roman"/>
                <w:sz w:val="24"/>
                <w:szCs w:val="24"/>
              </w:rPr>
              <w:t>Упражнение для рук(п.н.м.)-выполнять движения мягкими, свободными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«Великаны и гномы»</w:t>
            </w:r>
            <w:proofErr w:type="spellStart"/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муз.Львова-Компанейца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Упражнение «Попрыгунчики»</w:t>
            </w:r>
            <w:proofErr w:type="spellStart"/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муз.Шуберта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FE3825" w:rsidRPr="004F35A9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«Хороводный шаг»(р.н.м.)-</w:t>
            </w:r>
          </w:p>
        </w:tc>
      </w:tr>
      <w:tr w:rsidR="00E53E25" w:rsidTr="00F47B4F">
        <w:tc>
          <w:tcPr>
            <w:tcW w:w="4860" w:type="dxa"/>
          </w:tcPr>
          <w:p w:rsidR="00E53E25" w:rsidRPr="004F35A9" w:rsidRDefault="00E53E2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</w:tc>
        <w:tc>
          <w:tcPr>
            <w:tcW w:w="5760" w:type="dxa"/>
            <w:gridSpan w:val="3"/>
          </w:tcPr>
          <w:p w:rsidR="00E53E25" w:rsidRPr="004F35A9" w:rsidRDefault="00E53E2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внятно проговаривать слова. согласовывая движения с текстом.</w:t>
            </w:r>
          </w:p>
        </w:tc>
        <w:tc>
          <w:tcPr>
            <w:tcW w:w="4418" w:type="dxa"/>
            <w:gridSpan w:val="4"/>
          </w:tcPr>
          <w:p w:rsidR="00E53E25" w:rsidRPr="004F35A9" w:rsidRDefault="00E53E2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«Поросята»</w:t>
            </w:r>
          </w:p>
        </w:tc>
      </w:tr>
      <w:tr w:rsidR="00A71213" w:rsidTr="00F47B4F">
        <w:tc>
          <w:tcPr>
            <w:tcW w:w="7740" w:type="dxa"/>
            <w:gridSpan w:val="3"/>
          </w:tcPr>
          <w:p w:rsidR="00A71213" w:rsidRPr="004F35A9" w:rsidRDefault="00A71213" w:rsidP="00A71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музыки.</w:t>
            </w:r>
          </w:p>
          <w:p w:rsidR="00A71213" w:rsidRPr="004F35A9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13" w:rsidRPr="004F35A9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71213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ормировать у детей эмоциональную отзывчивость.</w:t>
            </w:r>
          </w:p>
          <w:p w:rsidR="00A71213" w:rsidRPr="004F35A9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ассказ о характере музыкального произведения, обратить внимание на трёхчастную форму.</w:t>
            </w:r>
          </w:p>
        </w:tc>
        <w:tc>
          <w:tcPr>
            <w:tcW w:w="4418" w:type="dxa"/>
            <w:gridSpan w:val="4"/>
          </w:tcPr>
          <w:p w:rsidR="00A71213" w:rsidRDefault="00A71213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 «Голодная кошка и сытый кот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уз. Салманова </w:t>
            </w:r>
          </w:p>
          <w:p w:rsidR="00A71213" w:rsidRDefault="00A71213" w:rsidP="00A71213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</w:t>
            </w:r>
            <w:proofErr w:type="spell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айковского</w:t>
            </w:r>
            <w:proofErr w:type="spellEnd"/>
          </w:p>
        </w:tc>
      </w:tr>
      <w:tr w:rsidR="004F35A9" w:rsidTr="00F47B4F">
        <w:tc>
          <w:tcPr>
            <w:tcW w:w="4860" w:type="dxa"/>
          </w:tcPr>
          <w:p w:rsidR="004F35A9" w:rsidRPr="004F35A9" w:rsidRDefault="004F35A9" w:rsidP="004F3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Распевание, пение.</w:t>
            </w:r>
          </w:p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песней, заинтересовать содержанием.</w:t>
            </w:r>
          </w:p>
        </w:tc>
        <w:tc>
          <w:tcPr>
            <w:tcW w:w="4418" w:type="dxa"/>
            <w:gridSpan w:val="4"/>
          </w:tcPr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«Урожай собирай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уз. Филиппенко</w:t>
            </w:r>
          </w:p>
        </w:tc>
      </w:tr>
      <w:tr w:rsidR="004F35A9" w:rsidTr="00F47B4F">
        <w:tc>
          <w:tcPr>
            <w:tcW w:w="4860" w:type="dxa"/>
          </w:tcPr>
          <w:p w:rsidR="004F35A9" w:rsidRPr="004F35A9" w:rsidRDefault="004F35A9" w:rsidP="004F3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Пляска.</w:t>
            </w:r>
          </w:p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Учить  реагировать на смену частей музыки и соответственно ей изменять движения.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Согласовывать движения с характером музыки.</w:t>
            </w:r>
          </w:p>
        </w:tc>
        <w:tc>
          <w:tcPr>
            <w:tcW w:w="4418" w:type="dxa"/>
            <w:gridSpan w:val="4"/>
          </w:tcPr>
          <w:p w:rsidR="004F35A9" w:rsidRPr="004F35A9" w:rsidRDefault="004F35A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«Приглашение»-(</w:t>
            </w:r>
            <w:proofErr w:type="spell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у.н.м</w:t>
            </w:r>
            <w:proofErr w:type="spell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</w:p>
        </w:tc>
      </w:tr>
      <w:tr w:rsidR="009209B6" w:rsidTr="00F47B4F">
        <w:tc>
          <w:tcPr>
            <w:tcW w:w="15038" w:type="dxa"/>
            <w:gridSpan w:val="8"/>
          </w:tcPr>
          <w:p w:rsidR="009209B6" w:rsidRDefault="009209B6" w:rsidP="009209B6">
            <w:pPr>
              <w:jc w:val="center"/>
            </w:pPr>
            <w:r w:rsidRPr="009209B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44EB6" w:rsidTr="00F47B4F">
        <w:tc>
          <w:tcPr>
            <w:tcW w:w="5040" w:type="dxa"/>
            <w:gridSpan w:val="2"/>
          </w:tcPr>
          <w:p w:rsidR="00544EB6" w:rsidRPr="004F35A9" w:rsidRDefault="00544EB6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ыстро реагировать на смену частей музыки.</w:t>
            </w:r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овершенствовать координацию движений рук. Выполнять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по показу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вигаться с музыкальным сопровождением и без него.</w:t>
            </w:r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ормировать правильную осанку.</w:t>
            </w:r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EB6" w:rsidRPr="004F35A9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544EB6" w:rsidRDefault="00544EB6" w:rsidP="0054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«Марш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уз .Надененко</w:t>
            </w:r>
          </w:p>
          <w:p w:rsidR="00544EB6" w:rsidRDefault="00544EB6" w:rsidP="0054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Упражнение для рук с ленточками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(п.н.м.)-отметить наиболее ритмичное выполнение движений.</w:t>
            </w:r>
          </w:p>
          <w:p w:rsidR="00544EB6" w:rsidRPr="00544EB6" w:rsidRDefault="00544EB6" w:rsidP="0054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«Хороводный шаг</w:t>
            </w:r>
            <w:proofErr w:type="gramStart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F35A9">
              <w:rPr>
                <w:rFonts w:ascii="Times New Roman" w:hAnsi="Times New Roman" w:cs="Times New Roman"/>
                <w:sz w:val="24"/>
                <w:szCs w:val="24"/>
              </w:rPr>
              <w:t>р.н.м.)</w:t>
            </w:r>
          </w:p>
        </w:tc>
      </w:tr>
      <w:tr w:rsidR="00544EB6" w:rsidTr="00F47B4F">
        <w:tc>
          <w:tcPr>
            <w:tcW w:w="5040" w:type="dxa"/>
            <w:gridSpan w:val="2"/>
          </w:tcPr>
          <w:p w:rsidR="00544EB6" w:rsidRPr="00180D35" w:rsidRDefault="00544EB6" w:rsidP="00544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Напомнить детям знакомые упражнения.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«Поросята»-</w:t>
            </w:r>
          </w:p>
        </w:tc>
      </w:tr>
      <w:tr w:rsidR="00544EB6" w:rsidTr="00F47B4F">
        <w:tc>
          <w:tcPr>
            <w:tcW w:w="5040" w:type="dxa"/>
            <w:gridSpan w:val="2"/>
          </w:tcPr>
          <w:p w:rsidR="00544EB6" w:rsidRPr="00180D35" w:rsidRDefault="00544EB6" w:rsidP="00544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Узнать знакомые произведения. правильно назвать их, 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слушание, обратить внимание на части пьесы.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музыку от начала до конца. развивать детскую активность, творчество, фантазию, эмоциональность.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544EB6" w:rsidRPr="00180D35" w:rsidRDefault="00544EB6" w:rsidP="0054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 деревянных солдатиков</w:t>
            </w:r>
            <w:proofErr w:type="gram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уз. Чайковского.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br/>
              <w:t>«Голодная кошка и сытый кот</w:t>
            </w:r>
            <w:proofErr w:type="gram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уз. 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Салманова</w:t>
            </w:r>
          </w:p>
        </w:tc>
      </w:tr>
      <w:tr w:rsidR="00544EB6" w:rsidTr="00F47B4F">
        <w:tc>
          <w:tcPr>
            <w:tcW w:w="5040" w:type="dxa"/>
            <w:gridSpan w:val="2"/>
          </w:tcPr>
          <w:p w:rsidR="00544EB6" w:rsidRPr="00180D35" w:rsidRDefault="00544EB6" w:rsidP="00544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Распевание. пение.</w:t>
            </w:r>
          </w:p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</w:tcPr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Учит внятно проговаривать слова. развивать артикуляционный аппарат.</w:t>
            </w:r>
          </w:p>
          <w:p w:rsidR="00544EB6" w:rsidRPr="00180D35" w:rsidRDefault="00180D35" w:rsidP="001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4EB6" w:rsidRPr="00180D35">
              <w:rPr>
                <w:rFonts w:ascii="Times New Roman" w:hAnsi="Times New Roman" w:cs="Times New Roman"/>
                <w:sz w:val="24"/>
                <w:szCs w:val="24"/>
              </w:rPr>
              <w:t>акрепление тек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ста, исполнение песни с движениями</w:t>
            </w:r>
            <w:r w:rsidR="00544EB6" w:rsidRPr="00180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  <w:gridSpan w:val="2"/>
          </w:tcPr>
          <w:p w:rsidR="00544EB6" w:rsidRPr="00180D35" w:rsidRDefault="00544E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«Ба</w:t>
            </w:r>
            <w:proofErr w:type="gram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»(р.н.м.)-</w:t>
            </w:r>
          </w:p>
          <w:p w:rsidR="00544EB6" w:rsidRPr="00180D35" w:rsidRDefault="00544EB6" w:rsidP="0018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«Урожай собирай</w:t>
            </w:r>
            <w:proofErr w:type="gram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уз. Филиппенко- </w:t>
            </w:r>
          </w:p>
        </w:tc>
      </w:tr>
      <w:tr w:rsidR="009209B6" w:rsidTr="00F47B4F">
        <w:tc>
          <w:tcPr>
            <w:tcW w:w="15038" w:type="dxa"/>
            <w:gridSpan w:val="8"/>
          </w:tcPr>
          <w:p w:rsidR="009209B6" w:rsidRDefault="009209B6" w:rsidP="009209B6">
            <w:pPr>
              <w:jc w:val="center"/>
            </w:pPr>
            <w:r w:rsidRPr="009209B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80D35" w:rsidTr="00F47B4F">
        <w:tc>
          <w:tcPr>
            <w:tcW w:w="4860" w:type="dxa"/>
          </w:tcPr>
          <w:p w:rsidR="00180D35" w:rsidRPr="00180D35" w:rsidRDefault="00180D35" w:rsidP="0033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180D35" w:rsidRPr="00180D35" w:rsidRDefault="00180D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180D35" w:rsidRPr="00180D35" w:rsidRDefault="00751F67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0D35" w:rsidRPr="00180D35">
              <w:rPr>
                <w:rFonts w:ascii="Times New Roman" w:hAnsi="Times New Roman" w:cs="Times New Roman"/>
                <w:sz w:val="24"/>
                <w:szCs w:val="24"/>
              </w:rPr>
              <w:t>ыполнять движения легко. непринуждённо, руками двигать свободно.</w:t>
            </w:r>
            <w:r w:rsidR="00331235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r w:rsidR="00180D35" w:rsidRPr="00180D35">
              <w:rPr>
                <w:rFonts w:ascii="Times New Roman" w:hAnsi="Times New Roman" w:cs="Times New Roman"/>
                <w:sz w:val="24"/>
                <w:szCs w:val="24"/>
              </w:rPr>
              <w:t>пражнение на напряжение и расслабление.</w:t>
            </w:r>
          </w:p>
          <w:p w:rsidR="00180D35" w:rsidRPr="00180D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D35" w:rsidRPr="00180D35">
              <w:rPr>
                <w:rFonts w:ascii="Times New Roman" w:hAnsi="Times New Roman" w:cs="Times New Roman"/>
                <w:sz w:val="24"/>
                <w:szCs w:val="24"/>
              </w:rPr>
              <w:t>тхлопать ритм, выполнять движения по показу педагога.</w:t>
            </w:r>
          </w:p>
          <w:p w:rsidR="00180D35" w:rsidRPr="00180D35" w:rsidRDefault="00180D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</w:tcPr>
          <w:p w:rsidR="00180D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«Поскоки»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«Буратино и Мальвина»-</w:t>
            </w:r>
            <w:r w:rsidR="00180D35" w:rsidRPr="00180D35">
              <w:rPr>
                <w:rFonts w:ascii="Times New Roman" w:hAnsi="Times New Roman" w:cs="Times New Roman"/>
                <w:sz w:val="24"/>
                <w:szCs w:val="24"/>
              </w:rPr>
              <w:t>поскоков.</w:t>
            </w:r>
          </w:p>
          <w:p w:rsidR="00180D35" w:rsidRPr="00331235" w:rsidRDefault="003312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Танцевальное движение «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 полька)</w:t>
            </w:r>
          </w:p>
        </w:tc>
      </w:tr>
      <w:tr w:rsidR="00331235" w:rsidTr="00F47B4F">
        <w:tc>
          <w:tcPr>
            <w:tcW w:w="4860" w:type="dxa"/>
          </w:tcPr>
          <w:p w:rsidR="00331235" w:rsidRPr="00180D35" w:rsidRDefault="00331235" w:rsidP="00F4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чувства ритма, музицирование</w:t>
            </w:r>
          </w:p>
          <w:p w:rsidR="00331235" w:rsidRPr="00180D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3312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родолжение знакомства с песенкой, подпевание конца муз. </w:t>
            </w:r>
            <w:proofErr w:type="spellStart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тхлопать</w:t>
            </w:r>
            <w:proofErr w:type="spellEnd"/>
            <w:r w:rsidRPr="00180D35">
              <w:rPr>
                <w:rFonts w:ascii="Times New Roman" w:hAnsi="Times New Roman" w:cs="Times New Roman"/>
                <w:sz w:val="24"/>
                <w:szCs w:val="24"/>
              </w:rPr>
              <w:t xml:space="preserve"> ритм с педагогом.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180D35">
              <w:rPr>
                <w:rFonts w:ascii="Times New Roman" w:hAnsi="Times New Roman" w:cs="Times New Roman"/>
                <w:sz w:val="24"/>
                <w:szCs w:val="24"/>
              </w:rPr>
              <w:t>роиграть получившийся ритмический рисунок на муз. инструментах.</w:t>
            </w:r>
          </w:p>
          <w:p w:rsidR="00331235" w:rsidRPr="00180D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35" w:rsidRPr="00180D35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</w:tcPr>
          <w:p w:rsidR="00331235" w:rsidRDefault="00331235" w:rsidP="00331235">
            <w:r w:rsidRPr="0018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«Кап-кап» </w:t>
            </w:r>
          </w:p>
        </w:tc>
      </w:tr>
      <w:tr w:rsidR="00331235" w:rsidTr="00F47B4F">
        <w:tc>
          <w:tcPr>
            <w:tcW w:w="4860" w:type="dxa"/>
          </w:tcPr>
          <w:p w:rsidR="00331235" w:rsidRPr="009209B6" w:rsidRDefault="00331235" w:rsidP="0033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упражнения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br/>
              <w:t>Повторить знакомые стихотворение, следить за артикуляцией.</w:t>
            </w:r>
          </w:p>
        </w:tc>
        <w:tc>
          <w:tcPr>
            <w:tcW w:w="4198" w:type="dxa"/>
            <w:gridSpan w:val="3"/>
          </w:tcPr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br/>
              <w:t>«Поросята»-</w:t>
            </w:r>
          </w:p>
        </w:tc>
      </w:tr>
      <w:tr w:rsidR="00331235" w:rsidTr="00F47B4F">
        <w:tc>
          <w:tcPr>
            <w:tcW w:w="4860" w:type="dxa"/>
          </w:tcPr>
          <w:p w:rsidR="00331235" w:rsidRPr="009209B6" w:rsidRDefault="00331235" w:rsidP="0033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музыки.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знакомое произведение. обратить внимание на средства музыкальной 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 ,связную речь, мышление.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танцевальным жанром и трехчастной формой муз. произведения, вспомнить название и характер музыкального произведения.</w:t>
            </w:r>
          </w:p>
        </w:tc>
        <w:tc>
          <w:tcPr>
            <w:tcW w:w="4198" w:type="dxa"/>
            <w:gridSpan w:val="3"/>
          </w:tcPr>
          <w:p w:rsidR="00331235" w:rsidRPr="009209B6" w:rsidRDefault="003312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«На слонах в Индии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уз. 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</w:p>
          <w:p w:rsidR="00331235" w:rsidRPr="009209B6" w:rsidRDefault="003312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«Полька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уз .Чайковского</w:t>
            </w:r>
          </w:p>
        </w:tc>
      </w:tr>
      <w:tr w:rsidR="00331235" w:rsidTr="00F47B4F">
        <w:tc>
          <w:tcPr>
            <w:tcW w:w="4860" w:type="dxa"/>
          </w:tcPr>
          <w:p w:rsidR="00331235" w:rsidRPr="009209B6" w:rsidRDefault="00331235" w:rsidP="00331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Распевание, пение.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распевк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пение а капелла.</w:t>
            </w:r>
          </w:p>
          <w:p w:rsidR="00331235" w:rsidRPr="009209B6" w:rsidRDefault="00331235" w:rsidP="0033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7EF4"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ение песни, закрепление мелодии, слов, 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содержанию, расширять словарь детей.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3"/>
          </w:tcPr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235" w:rsidRPr="009209B6" w:rsidRDefault="00331235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«К нам гости пришли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уз. Александрова- Предложить спеть песню спокойно, протяжно.</w:t>
            </w:r>
          </w:p>
          <w:p w:rsidR="00331235" w:rsidRPr="009209B6" w:rsidRDefault="00127EF4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«Эту осень не понять!?»</w:t>
            </w:r>
          </w:p>
        </w:tc>
      </w:tr>
      <w:tr w:rsidR="00127EF4" w:rsidTr="00F47B4F">
        <w:tc>
          <w:tcPr>
            <w:tcW w:w="4860" w:type="dxa"/>
          </w:tcPr>
          <w:p w:rsidR="00127EF4" w:rsidRPr="009209B6" w:rsidRDefault="00127EF4" w:rsidP="00127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b/>
                <w:sz w:val="24"/>
                <w:szCs w:val="24"/>
              </w:rPr>
              <w:t>Пляска.</w:t>
            </w:r>
          </w:p>
          <w:p w:rsidR="00127EF4" w:rsidRPr="009209B6" w:rsidRDefault="00127EF4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127EF4" w:rsidRPr="009209B6" w:rsidRDefault="00127EF4" w:rsidP="0012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Напомнить движения танца, учить  выполнять движения под музыку.</w:t>
            </w:r>
          </w:p>
        </w:tc>
        <w:tc>
          <w:tcPr>
            <w:tcW w:w="4198" w:type="dxa"/>
            <w:gridSpan w:val="3"/>
          </w:tcPr>
          <w:p w:rsidR="00127EF4" w:rsidRPr="009209B6" w:rsidRDefault="00127EF4" w:rsidP="0012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«Желтый вальс» </w:t>
            </w:r>
          </w:p>
        </w:tc>
      </w:tr>
      <w:tr w:rsidR="009209B6" w:rsidTr="00F47B4F">
        <w:tc>
          <w:tcPr>
            <w:tcW w:w="13320" w:type="dxa"/>
            <w:gridSpan w:val="7"/>
          </w:tcPr>
          <w:p w:rsidR="009209B6" w:rsidRPr="009209B6" w:rsidRDefault="009209B6" w:rsidP="0092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9B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18" w:type="dxa"/>
          </w:tcPr>
          <w:p w:rsidR="009209B6" w:rsidRPr="009209B6" w:rsidRDefault="009209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6" w:rsidTr="00F47B4F">
        <w:tc>
          <w:tcPr>
            <w:tcW w:w="4860" w:type="dxa"/>
          </w:tcPr>
          <w:p w:rsidR="009209B6" w:rsidRPr="009209B6" w:rsidRDefault="009209B6" w:rsidP="00920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B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9209B6" w:rsidRPr="009209B6" w:rsidRDefault="009209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9209B6" w:rsidRPr="009209B6" w:rsidRDefault="009209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движений, продолжать учить скакать с ноги на ногу.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2.С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оотносить движения с музыкой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ыполнять движения по подгруппам, активизировать малоактивных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4.Н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апомнить детям, что идти надо с носочка, за спиной впереди идущего.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5.Закреплять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6.У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чить детей чётко останавливаться с окончанием музыки.</w:t>
            </w:r>
          </w:p>
          <w:p w:rsidR="009209B6" w:rsidRPr="009209B6" w:rsidRDefault="00615EB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</w:t>
            </w:r>
            <w:r w:rsidR="009209B6" w:rsidRPr="009209B6">
              <w:rPr>
                <w:rFonts w:ascii="Times New Roman" w:hAnsi="Times New Roman" w:cs="Times New Roman"/>
                <w:sz w:val="24"/>
                <w:szCs w:val="24"/>
              </w:rPr>
              <w:t>ыполнять энергичные прыжки на месте и шагать, высоко поднимая колени. Согласовывать движения с музыкой.</w:t>
            </w:r>
          </w:p>
        </w:tc>
        <w:tc>
          <w:tcPr>
            <w:tcW w:w="4198" w:type="dxa"/>
            <w:gridSpan w:val="3"/>
          </w:tcPr>
          <w:p w:rsidR="00615EB9" w:rsidRPr="009209B6" w:rsidRDefault="009209B6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Упражнение «Поскоки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уз. Ломовой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«Великаны 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уз. Львова-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«Прыгунчики</w:t>
            </w:r>
            <w:proofErr w:type="gram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уз .Шуберта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движение «Хороводный шаг»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41A3">
              <w:rPr>
                <w:rFonts w:ascii="Times New Roman" w:hAnsi="Times New Roman" w:cs="Times New Roman"/>
                <w:sz w:val="24"/>
                <w:szCs w:val="24"/>
              </w:rPr>
              <w:t>анцевальное движение «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полька) - знакомство с движением</w:t>
            </w:r>
            <w:r w:rsidR="00615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6. .</w:t>
            </w:r>
            <w:r w:rsidRPr="009209B6">
              <w:rPr>
                <w:rFonts w:ascii="Times New Roman" w:hAnsi="Times New Roman" w:cs="Times New Roman"/>
                <w:sz w:val="24"/>
                <w:szCs w:val="24"/>
              </w:rPr>
              <w:t>«Марш»муз. Золотарёва</w:t>
            </w:r>
            <w:r w:rsidR="000E4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E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15EB9" w:rsidRPr="009209B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«Прыжки</w:t>
            </w:r>
            <w:proofErr w:type="gramStart"/>
            <w:r w:rsidR="00615EB9" w:rsidRPr="009209B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615EB9" w:rsidRPr="009209B6">
              <w:rPr>
                <w:rFonts w:ascii="Times New Roman" w:hAnsi="Times New Roman" w:cs="Times New Roman"/>
                <w:sz w:val="24"/>
                <w:szCs w:val="24"/>
              </w:rPr>
              <w:t>а. н.м.</w:t>
            </w:r>
            <w:r w:rsidR="00615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5719" w:rsidTr="00F47B4F">
        <w:tc>
          <w:tcPr>
            <w:tcW w:w="4860" w:type="dxa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чувства ритма, музицирование.</w:t>
            </w:r>
          </w:p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B35719" w:rsidRPr="00DF73FF" w:rsidRDefault="00B35719" w:rsidP="000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«Кап-кап»-спеть песенку по ролям, прохлопать сильные и слабые доли.</w:t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1A3" w:rsidRPr="00DF73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чить выкладывать ритмическую</w:t>
            </w:r>
            <w:r w:rsidR="000E41A3" w:rsidRPr="00DF73FF">
              <w:rPr>
                <w:rFonts w:ascii="Times New Roman" w:hAnsi="Times New Roman" w:cs="Times New Roman"/>
                <w:sz w:val="24"/>
                <w:szCs w:val="24"/>
              </w:rPr>
              <w:t>формулу</w:t>
            </w:r>
            <w:proofErr w:type="gramStart"/>
            <w:r w:rsidR="000E41A3"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прохлопать её и проиграть на муз. инструментах.</w:t>
            </w:r>
          </w:p>
        </w:tc>
        <w:tc>
          <w:tcPr>
            <w:tcW w:w="4198" w:type="dxa"/>
            <w:gridSpan w:val="3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</w:p>
        </w:tc>
      </w:tr>
      <w:tr w:rsidR="00B35719" w:rsidTr="00F47B4F">
        <w:tc>
          <w:tcPr>
            <w:tcW w:w="4860" w:type="dxa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Повторить знакомые пальчиковые игры.</w:t>
            </w:r>
          </w:p>
        </w:tc>
        <w:tc>
          <w:tcPr>
            <w:tcW w:w="4198" w:type="dxa"/>
            <w:gridSpan w:val="3"/>
          </w:tcPr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группе», «Поросята»</w:t>
            </w:r>
          </w:p>
        </w:tc>
      </w:tr>
      <w:tr w:rsidR="00B35719" w:rsidTr="00F47B4F">
        <w:tc>
          <w:tcPr>
            <w:tcW w:w="4860" w:type="dxa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музыки.</w:t>
            </w:r>
          </w:p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1.2.Прослушать муз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роизведение, рассматривание иллюстраций. Учить эмоционально воспринимать музыку, рассказывать о ней своими словами. Вызвать желание передать в движении то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о чём рассказала музыка.</w:t>
            </w:r>
          </w:p>
        </w:tc>
        <w:tc>
          <w:tcPr>
            <w:tcW w:w="4198" w:type="dxa"/>
            <w:gridSpan w:val="3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1.«На слонах в Индии» </w:t>
            </w:r>
            <w:proofErr w:type="spell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br/>
              <w:t>2.«Полька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уз. Чайковского</w:t>
            </w:r>
          </w:p>
        </w:tc>
      </w:tr>
      <w:tr w:rsidR="00B35719" w:rsidTr="00F47B4F">
        <w:tc>
          <w:tcPr>
            <w:tcW w:w="4860" w:type="dxa"/>
          </w:tcPr>
          <w:p w:rsidR="00B35719" w:rsidRPr="00DF73FF" w:rsidRDefault="00B35719" w:rsidP="00B3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Распевание. пение.</w:t>
            </w:r>
          </w:p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1. Учить детей петь самостоятельно с муз. сопровождением и без него.</w:t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 детей интерес петь, аккомпанируя</w:t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на различных муз. инструментах.</w:t>
            </w:r>
          </w:p>
          <w:p w:rsidR="00B35719" w:rsidRPr="00DF73FF" w:rsidRDefault="00B35719" w:rsidP="00B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2.Исполнять солистом</w:t>
            </w:r>
          </w:p>
        </w:tc>
        <w:tc>
          <w:tcPr>
            <w:tcW w:w="4198" w:type="dxa"/>
            <w:gridSpan w:val="3"/>
          </w:tcPr>
          <w:p w:rsidR="00B35719" w:rsidRPr="00DF73FF" w:rsidRDefault="00B35719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1.«Ба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»(р.н.м.)- учить детей петь самостоятельно с муз. сопровождением и без него.</w:t>
            </w:r>
          </w:p>
          <w:p w:rsidR="00B35719" w:rsidRPr="00DF73FF" w:rsidRDefault="00B35719" w:rsidP="00B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2.«К нам гости пришли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 w:rsidRPr="00DF73FF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Александрова</w:t>
            </w:r>
          </w:p>
        </w:tc>
      </w:tr>
      <w:tr w:rsidR="00405F8D" w:rsidTr="00F47B4F">
        <w:tc>
          <w:tcPr>
            <w:tcW w:w="4860" w:type="dxa"/>
          </w:tcPr>
          <w:p w:rsidR="00405F8D" w:rsidRPr="00DF73FF" w:rsidRDefault="00405F8D" w:rsidP="00405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Пляска.</w:t>
            </w:r>
          </w:p>
          <w:p w:rsidR="00405F8D" w:rsidRPr="00DF73FF" w:rsidRDefault="00405F8D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gridSpan w:val="4"/>
          </w:tcPr>
          <w:p w:rsidR="00405F8D" w:rsidRPr="00DF73FF" w:rsidRDefault="00405F8D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легко бегать и кружиться на носках, притопывать ногой, отмечая ритмический рисунок</w:t>
            </w:r>
          </w:p>
          <w:p w:rsidR="00405F8D" w:rsidRPr="00DF73FF" w:rsidRDefault="00405F8D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 xml:space="preserve"> 2.Исполнение танца по аудиозапись.</w:t>
            </w:r>
          </w:p>
        </w:tc>
        <w:tc>
          <w:tcPr>
            <w:tcW w:w="4198" w:type="dxa"/>
            <w:gridSpan w:val="3"/>
          </w:tcPr>
          <w:p w:rsidR="00405F8D" w:rsidRPr="00DF73FF" w:rsidRDefault="00405F8D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1.«Пляска с притопами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у.н.м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.)- продолжать учить детей легко бегать и кружиться на носках, притопывать ногой, отмечая ритмический рисунок.</w:t>
            </w:r>
          </w:p>
          <w:p w:rsidR="00405F8D" w:rsidRPr="00DF73FF" w:rsidRDefault="00405F8D" w:rsidP="00F4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2. «Пляска с притопами</w:t>
            </w:r>
            <w:proofErr w:type="gramStart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у.н.м</w:t>
            </w:r>
            <w:proofErr w:type="spellEnd"/>
            <w:r w:rsidRPr="00DF73FF">
              <w:rPr>
                <w:rFonts w:ascii="Times New Roman" w:hAnsi="Times New Roman" w:cs="Times New Roman"/>
                <w:sz w:val="24"/>
                <w:szCs w:val="24"/>
              </w:rPr>
              <w:t>.)-</w:t>
            </w:r>
          </w:p>
        </w:tc>
      </w:tr>
    </w:tbl>
    <w:p w:rsidR="00AC584F" w:rsidRDefault="00AC584F">
      <w:pPr>
        <w:rPr>
          <w:sz w:val="28"/>
          <w:szCs w:val="28"/>
        </w:rPr>
      </w:pPr>
    </w:p>
    <w:p w:rsidR="002939BC" w:rsidRDefault="002939BC">
      <w:pPr>
        <w:rPr>
          <w:sz w:val="28"/>
          <w:szCs w:val="28"/>
        </w:rPr>
      </w:pPr>
    </w:p>
    <w:p w:rsidR="002939BC" w:rsidRDefault="002939BC">
      <w:pPr>
        <w:rPr>
          <w:sz w:val="28"/>
          <w:szCs w:val="28"/>
        </w:rPr>
      </w:pPr>
    </w:p>
    <w:sectPr w:rsidR="002939BC" w:rsidSect="00FC4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98F"/>
    <w:multiLevelType w:val="multilevel"/>
    <w:tmpl w:val="7EA8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D21FE"/>
    <w:multiLevelType w:val="multilevel"/>
    <w:tmpl w:val="971E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FAE"/>
    <w:rsid w:val="0000115F"/>
    <w:rsid w:val="00070AC3"/>
    <w:rsid w:val="00072BD1"/>
    <w:rsid w:val="000734FA"/>
    <w:rsid w:val="00076B5F"/>
    <w:rsid w:val="000D28FE"/>
    <w:rsid w:val="000E41A3"/>
    <w:rsid w:val="000F385D"/>
    <w:rsid w:val="00127EF4"/>
    <w:rsid w:val="001345C3"/>
    <w:rsid w:val="0016123B"/>
    <w:rsid w:val="001758B8"/>
    <w:rsid w:val="00180D35"/>
    <w:rsid w:val="001A3060"/>
    <w:rsid w:val="001C2C5B"/>
    <w:rsid w:val="002054D5"/>
    <w:rsid w:val="00247CA8"/>
    <w:rsid w:val="00261F94"/>
    <w:rsid w:val="00272313"/>
    <w:rsid w:val="00277BA6"/>
    <w:rsid w:val="002939BC"/>
    <w:rsid w:val="002E66CE"/>
    <w:rsid w:val="002F789B"/>
    <w:rsid w:val="0030165B"/>
    <w:rsid w:val="00331235"/>
    <w:rsid w:val="0034197B"/>
    <w:rsid w:val="00346A1A"/>
    <w:rsid w:val="003F0660"/>
    <w:rsid w:val="003F1E38"/>
    <w:rsid w:val="00405F8D"/>
    <w:rsid w:val="004137E2"/>
    <w:rsid w:val="00443731"/>
    <w:rsid w:val="004D5238"/>
    <w:rsid w:val="004E6341"/>
    <w:rsid w:val="004F35A9"/>
    <w:rsid w:val="00507B21"/>
    <w:rsid w:val="00544EB6"/>
    <w:rsid w:val="005467FD"/>
    <w:rsid w:val="00552CA3"/>
    <w:rsid w:val="00583C38"/>
    <w:rsid w:val="005F0F80"/>
    <w:rsid w:val="006014B1"/>
    <w:rsid w:val="00615EB9"/>
    <w:rsid w:val="00637AA9"/>
    <w:rsid w:val="00643373"/>
    <w:rsid w:val="0065174A"/>
    <w:rsid w:val="00667782"/>
    <w:rsid w:val="00682AB7"/>
    <w:rsid w:val="006B4015"/>
    <w:rsid w:val="006C2ED1"/>
    <w:rsid w:val="006D3378"/>
    <w:rsid w:val="00751F67"/>
    <w:rsid w:val="007F0FEA"/>
    <w:rsid w:val="0084466A"/>
    <w:rsid w:val="008C1FFF"/>
    <w:rsid w:val="008D336B"/>
    <w:rsid w:val="009209B6"/>
    <w:rsid w:val="0093666B"/>
    <w:rsid w:val="00942B3C"/>
    <w:rsid w:val="009634AD"/>
    <w:rsid w:val="00980B9C"/>
    <w:rsid w:val="00A03FF5"/>
    <w:rsid w:val="00A257DC"/>
    <w:rsid w:val="00A4296D"/>
    <w:rsid w:val="00A50394"/>
    <w:rsid w:val="00A62B50"/>
    <w:rsid w:val="00A71213"/>
    <w:rsid w:val="00AC584F"/>
    <w:rsid w:val="00B03E87"/>
    <w:rsid w:val="00B35719"/>
    <w:rsid w:val="00B406B3"/>
    <w:rsid w:val="00B66984"/>
    <w:rsid w:val="00C00AB5"/>
    <w:rsid w:val="00C12C5C"/>
    <w:rsid w:val="00C332C9"/>
    <w:rsid w:val="00C452F6"/>
    <w:rsid w:val="00C75980"/>
    <w:rsid w:val="00D13F89"/>
    <w:rsid w:val="00D15CFB"/>
    <w:rsid w:val="00D415CB"/>
    <w:rsid w:val="00D641E0"/>
    <w:rsid w:val="00D94ADC"/>
    <w:rsid w:val="00DE5DAF"/>
    <w:rsid w:val="00DF1FDB"/>
    <w:rsid w:val="00DF73FF"/>
    <w:rsid w:val="00E40A6F"/>
    <w:rsid w:val="00E443BC"/>
    <w:rsid w:val="00E4754E"/>
    <w:rsid w:val="00E53E25"/>
    <w:rsid w:val="00E81156"/>
    <w:rsid w:val="00E926E8"/>
    <w:rsid w:val="00EE1D89"/>
    <w:rsid w:val="00EF62EB"/>
    <w:rsid w:val="00F402F5"/>
    <w:rsid w:val="00F47B4F"/>
    <w:rsid w:val="00FB01B2"/>
    <w:rsid w:val="00FB10B4"/>
    <w:rsid w:val="00FC4FAE"/>
    <w:rsid w:val="00FE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D49B-79D0-4D2C-8FE2-D15AA4AE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*</cp:lastModifiedBy>
  <cp:revision>64</cp:revision>
  <cp:lastPrinted>2020-03-25T16:05:00Z</cp:lastPrinted>
  <dcterms:created xsi:type="dcterms:W3CDTF">2019-10-06T09:33:00Z</dcterms:created>
  <dcterms:modified xsi:type="dcterms:W3CDTF">2024-11-20T10:17:00Z</dcterms:modified>
</cp:coreProperties>
</file>