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C" w:rsidRPr="00274689" w:rsidRDefault="0007609C" w:rsidP="002746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689">
        <w:rPr>
          <w:rFonts w:ascii="Times New Roman" w:hAnsi="Times New Roman" w:cs="Times New Roman"/>
          <w:b/>
          <w:bCs/>
          <w:sz w:val="32"/>
          <w:szCs w:val="32"/>
        </w:rPr>
        <w:t>Дети и музыка: слушать или нет?</w:t>
      </w:r>
    </w:p>
    <w:p w:rsidR="0007609C" w:rsidRPr="00274689" w:rsidRDefault="0007609C" w:rsidP="00274689">
      <w:pPr>
        <w:jc w:val="both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непростой, а порою просто противоречивый вопрос - нужно ли слушать детям музыку, а если нужно, то какую? 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Основными музыкальными характеристиками являются мелодичность и тембр, а также темп и громкость звучания. Каждая нота имеет свой частотный диапазон. Каждая мелодия, каждая песня - это последовательность звуков определённой частоты. Именно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89">
        <w:rPr>
          <w:rFonts w:ascii="Times New Roman" w:hAnsi="Times New Roman" w:cs="Times New Roman"/>
          <w:sz w:val="28"/>
          <w:szCs w:val="28"/>
        </w:rPr>
        <w:t xml:space="preserve">(набор) определённых частот способен влиять на человеческую психику по-разному. </w:t>
      </w:r>
    </w:p>
    <w:p w:rsidR="0007609C" w:rsidRPr="00274689" w:rsidRDefault="0007609C" w:rsidP="00274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74689">
        <w:rPr>
          <w:rFonts w:ascii="Times New Roman" w:hAnsi="Times New Roman" w:cs="Times New Roman"/>
          <w:sz w:val="28"/>
          <w:szCs w:val="28"/>
        </w:rPr>
        <w:t xml:space="preserve">ак как же влияет музыка на детскую психику? Мультфильмы, детское кино, детские песни—всё это просто немыслимо без музыки. Но музыка не может быть одинаково полезна ребёнку. И тут возникает вопрос - какую же музыку слушать детям,  а какая музыка может навредить! И только вы можете помочь вашему ребёнку избежать этого! </w:t>
      </w:r>
    </w:p>
    <w:p w:rsidR="0007609C" w:rsidRPr="00274689" w:rsidRDefault="0007609C" w:rsidP="0027468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274689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возраст очень важен для дальнейшего овладения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музыкальной культурой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 xml:space="preserve"> Чем раньше ребенок получит возможность познакомиться 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</w:t>
      </w:r>
      <w:r w:rsidRPr="00274689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музыкой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 xml:space="preserve"> тем более успешным станет его общее  нравственно-эстетическое развитие.</w:t>
      </w:r>
    </w:p>
    <w:p w:rsidR="0007609C" w:rsidRPr="00274689" w:rsidRDefault="0007609C" w:rsidP="0027468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689">
        <w:rPr>
          <w:rFonts w:ascii="Times New Roman" w:hAnsi="Times New Roman" w:cs="Times New Roman"/>
          <w:color w:val="111111"/>
          <w:sz w:val="28"/>
          <w:szCs w:val="28"/>
        </w:rPr>
        <w:t>Дети имеют ограниченные представления о чувствах человека, проявляющихся в реальной жизни.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, передавая всю гамму чувств, расширяет эти представления. Слушая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музыку,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ребенок осваивает бесценный культурный опыт поколений.</w:t>
      </w:r>
    </w:p>
    <w:p w:rsidR="0007609C" w:rsidRPr="00274689" w:rsidRDefault="0007609C" w:rsidP="0027468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689">
        <w:rPr>
          <w:rFonts w:ascii="Times New Roman" w:hAnsi="Times New Roman" w:cs="Times New Roman"/>
          <w:color w:val="111111"/>
          <w:sz w:val="28"/>
          <w:szCs w:val="28"/>
        </w:rPr>
        <w:t>Эмоциональная отзывчивость на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помогает воспитывать такие качества личности, как доброта, умение сочувствовать другому человеку, сопереживать. Развитие у детей эмоциональной отзывчивости и осознанности восприятия ведет к желанию слушать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 xml:space="preserve">  рождает творческую активность.</w:t>
      </w:r>
    </w:p>
    <w:p w:rsidR="0007609C" w:rsidRPr="00274689" w:rsidRDefault="0007609C" w:rsidP="0027468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274689">
        <w:rPr>
          <w:rFonts w:ascii="Times New Roman" w:hAnsi="Times New Roman" w:cs="Times New Roman"/>
          <w:color w:val="111111"/>
          <w:sz w:val="28"/>
          <w:szCs w:val="28"/>
        </w:rPr>
        <w:t>Развивая эмоции, интересы, мышление, воображение, вкусы ребенка мы формируем основы его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-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эстетического сознания и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  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музыкальной культуры в целом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07609C" w:rsidRPr="00274689" w:rsidRDefault="0007609C" w:rsidP="00274689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Музыкальная</w:t>
      </w:r>
      <w:r w:rsidRPr="00274689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деятельность в силу ее эмоциональности привлекательна для ребенка. Именно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 w:rsidRPr="00274689">
        <w:rPr>
          <w:rStyle w:val="apple-converted-space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  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>помогает формировать у ребенка эстетическое восприятие других видов искусства и окружающего мира, развивать образное мышление и воображение. Поэтому формирование основ</w:t>
      </w:r>
      <w:r w:rsidRPr="0027468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274689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музыкальной культуры</w:t>
      </w:r>
      <w:r w:rsidRPr="00274689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Pr="00274689">
        <w:rPr>
          <w:rFonts w:ascii="Times New Roman" w:hAnsi="Times New Roman" w:cs="Times New Roman"/>
          <w:color w:val="111111"/>
          <w:sz w:val="28"/>
          <w:szCs w:val="28"/>
        </w:rPr>
        <w:t xml:space="preserve"> а через нее и художественной и эстетической культуры ребенка – актуальная задача сегодняшнего дня.</w:t>
      </w:r>
    </w:p>
    <w:p w:rsidR="0007609C" w:rsidRPr="00274689" w:rsidRDefault="0007609C" w:rsidP="00274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09C" w:rsidRPr="00274689" w:rsidRDefault="0007609C" w:rsidP="002746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689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родителей:</w:t>
      </w:r>
      <w:r w:rsidRPr="00274689">
        <w:rPr>
          <w:rFonts w:ascii="Times New Roman" w:hAnsi="Times New Roman" w:cs="Times New Roman"/>
          <w:sz w:val="28"/>
          <w:szCs w:val="28"/>
        </w:rPr>
        <w:t xml:space="preserve"> </w:t>
      </w:r>
      <w:r w:rsidRPr="00274689">
        <w:rPr>
          <w:rFonts w:ascii="Times New Roman" w:hAnsi="Times New Roman" w:cs="Times New Roman"/>
          <w:i/>
          <w:iCs/>
          <w:sz w:val="28"/>
          <w:szCs w:val="28"/>
        </w:rPr>
        <w:t xml:space="preserve">петь песенки вместе с детьми, посещать детские спектакли, праздники и  утренники в детском саду, объяснять, что </w:t>
      </w:r>
      <w:r w:rsidRPr="00274689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для каждого случая существует своя музыка, для радости и для веселья, для отдыха и работы</w:t>
      </w:r>
      <w:r w:rsidRPr="00274689">
        <w:rPr>
          <w:rFonts w:ascii="Times New Roman" w:hAnsi="Times New Roman" w:cs="Times New Roman"/>
          <w:sz w:val="28"/>
          <w:szCs w:val="28"/>
        </w:rPr>
        <w:t>.</w:t>
      </w:r>
    </w:p>
    <w:p w:rsidR="0007609C" w:rsidRPr="00274689" w:rsidRDefault="0007609C" w:rsidP="00274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09C" w:rsidRDefault="0007609C" w:rsidP="006D0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4689">
        <w:rPr>
          <w:rFonts w:ascii="Times New Roman" w:hAnsi="Times New Roman" w:cs="Times New Roman"/>
          <w:b/>
          <w:bCs/>
          <w:sz w:val="28"/>
          <w:szCs w:val="28"/>
        </w:rPr>
        <w:t>Правила поведения родителей на детском  празднике.</w:t>
      </w:r>
    </w:p>
    <w:p w:rsidR="0007609C" w:rsidRPr="00274689" w:rsidRDefault="0007609C" w:rsidP="00274689"/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Добро пожаловать на детский праздник к нам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И с правилами ознакомиться мы предлагаем Вам.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Мы в музыкальном зале рады видеть всех.</w:t>
      </w:r>
    </w:p>
    <w:p w:rsidR="0007609C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Всегда звучит здесь песни, музыка и детский смех.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И чтобы праздник был спокойней, веселей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Не надо брать с собой грудных детей.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Устанут, будут плакать, и кричать,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Нехорошо артистов огорчать.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В день праздника вы постарайтесь раньше встать.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Чтоб на утренник в детсад не опоздать.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Чтоб Ваша дочка или ваш сынок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Костюм надеть спокойно смог.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А вот фотоаппарат иль камеру возьмите.</w:t>
      </w:r>
    </w:p>
    <w:p w:rsidR="0007609C" w:rsidRPr="00274689" w:rsidRDefault="0007609C" w:rsidP="00274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И обязательно весь праздник нам снимите!</w:t>
      </w:r>
    </w:p>
    <w:p w:rsidR="0007609C" w:rsidRPr="00274689" w:rsidRDefault="0007609C" w:rsidP="006D0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09C" w:rsidRDefault="0007609C" w:rsidP="002746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музыкальный руководитель Шабалина С.В.</w:t>
      </w:r>
    </w:p>
    <w:p w:rsidR="000D4E44" w:rsidRPr="006726A0" w:rsidRDefault="0007609C" w:rsidP="000D4E44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</w:t>
      </w:r>
      <w:r w:rsidR="000D4E44">
        <w:rPr>
          <w:rFonts w:ascii="Times New Roman" w:hAnsi="Times New Roman" w:cs="Times New Roman"/>
          <w:sz w:val="28"/>
          <w:szCs w:val="28"/>
        </w:rPr>
        <w:t xml:space="preserve"> </w:t>
      </w:r>
      <w:r w:rsidR="000D4E44" w:rsidRPr="006726A0">
        <w:rPr>
          <w:rFonts w:ascii="Times New Roman" w:hAnsi="Times New Roman" w:cs="Times New Roman"/>
          <w:color w:val="000000"/>
          <w:sz w:val="28"/>
          <w:szCs w:val="28"/>
        </w:rPr>
        <w:t>сайты:</w:t>
      </w:r>
    </w:p>
    <w:p w:rsidR="0007609C" w:rsidRPr="00274689" w:rsidRDefault="0007609C" w:rsidP="00274689">
      <w:pPr>
        <w:jc w:val="right"/>
        <w:rPr>
          <w:rFonts w:ascii="Times New Roman" w:hAnsi="Times New Roman" w:cs="Times New Roman"/>
          <w:sz w:val="28"/>
          <w:szCs w:val="28"/>
        </w:rPr>
      </w:pPr>
      <w:r w:rsidRPr="00274689">
        <w:rPr>
          <w:rFonts w:ascii="Times New Roman" w:hAnsi="Times New Roman" w:cs="Times New Roman"/>
          <w:sz w:val="28"/>
          <w:szCs w:val="28"/>
        </w:rPr>
        <w:t>https://nsportal.ru/detskiy-sad/materialy-dlya-roditeley/2016/05/02/konsultatsiya-dlya-roditeley-tema-deti-i-muzyka</w:t>
      </w:r>
    </w:p>
    <w:sectPr w:rsidR="0007609C" w:rsidRPr="00274689" w:rsidSect="0051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106"/>
    <w:rsid w:val="0007609C"/>
    <w:rsid w:val="0009178F"/>
    <w:rsid w:val="000D4E44"/>
    <w:rsid w:val="001A78B3"/>
    <w:rsid w:val="00274689"/>
    <w:rsid w:val="003F517C"/>
    <w:rsid w:val="004A7106"/>
    <w:rsid w:val="00516D5C"/>
    <w:rsid w:val="006D0C2B"/>
    <w:rsid w:val="006E399C"/>
    <w:rsid w:val="00892B81"/>
    <w:rsid w:val="009066A3"/>
    <w:rsid w:val="00A014C6"/>
    <w:rsid w:val="00A07496"/>
    <w:rsid w:val="00A64C6F"/>
    <w:rsid w:val="00BF3BC9"/>
    <w:rsid w:val="00D75A82"/>
    <w:rsid w:val="00E77F4D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F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locked/>
    <w:rsid w:val="006D0C2B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locked/>
    <w:rsid w:val="006D0C2B"/>
    <w:rPr>
      <w:rFonts w:ascii="Calibri Light" w:hAnsi="Calibri Light" w:cs="Calibri Light"/>
      <w:spacing w:val="-10"/>
      <w:kern w:val="28"/>
      <w:sz w:val="56"/>
      <w:szCs w:val="56"/>
      <w:lang w:val="ru-RU" w:eastAsia="en-US"/>
    </w:rPr>
  </w:style>
  <w:style w:type="paragraph" w:styleId="a5">
    <w:name w:val="Normal (Web)"/>
    <w:basedOn w:val="a"/>
    <w:uiPriority w:val="99"/>
    <w:rsid w:val="00A014C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014C6"/>
    <w:rPr>
      <w:b/>
      <w:bCs/>
    </w:rPr>
  </w:style>
  <w:style w:type="character" w:customStyle="1" w:styleId="apple-converted-space">
    <w:name w:val="apple-converted-space"/>
    <w:basedOn w:val="a0"/>
    <w:uiPriority w:val="99"/>
    <w:rsid w:val="00A01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497</Words>
  <Characters>2838</Characters>
  <Application>Microsoft Office Word</Application>
  <DocSecurity>0</DocSecurity>
  <Lines>23</Lines>
  <Paragraphs>6</Paragraphs>
  <ScaleCrop>false</ScaleCrop>
  <Company>BEST XP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Users</cp:lastModifiedBy>
  <cp:revision>8</cp:revision>
  <dcterms:created xsi:type="dcterms:W3CDTF">2019-03-11T09:00:00Z</dcterms:created>
  <dcterms:modified xsi:type="dcterms:W3CDTF">2019-03-15T17:12:00Z</dcterms:modified>
</cp:coreProperties>
</file>