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20" w:rsidRDefault="00CE786F" w:rsidP="00030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Диагностический инструментарий для проведения</w:t>
      </w:r>
    </w:p>
    <w:p w:rsidR="00030920" w:rsidRDefault="00CE786F" w:rsidP="00030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мониторинга музыкального воспитания в ДОУ</w:t>
      </w:r>
      <w:r w:rsidR="0003092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по прогр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амме «Ладушки» 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Актуальность. </w:t>
      </w: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связи с тем, что в программе по музыкальному воспитанию «Ладушки» И. </w:t>
      </w:r>
      <w:proofErr w:type="spellStart"/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</w:t>
      </w:r>
      <w:r w:rsidR="009602CB"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кольцевой</w:t>
      </w:r>
      <w:proofErr w:type="spellEnd"/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разработана педагогическая диагностика </w:t>
      </w:r>
      <w:proofErr w:type="spellStart"/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интегративных качеств у дошкольников для оценивания качества «Овладение необходимыми умениями и навыками деятельности». Возникла проблема </w:t>
      </w:r>
      <w:proofErr w:type="gramStart"/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разработки критериев оценки индивидуального развития детей</w:t>
      </w:r>
      <w:proofErr w:type="gramEnd"/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составление диагностического инструментария. Нашла разработку музыкального </w:t>
      </w:r>
      <w:proofErr w:type="spellStart"/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руководителя-Колеговой</w:t>
      </w:r>
      <w:proofErr w:type="spellEnd"/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Светланы Юрьевны (МБДОУ »</w:t>
      </w:r>
      <w:proofErr w:type="spellStart"/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Большеусинский</w:t>
      </w:r>
      <w:proofErr w:type="spellEnd"/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детский сад»</w:t>
      </w:r>
      <w:proofErr w:type="gramStart"/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050647"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="00050647"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лан-программа есть на все </w:t>
      </w:r>
      <w:proofErr w:type="spellStart"/>
      <w:r w:rsidR="00050647"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группы-очень</w:t>
      </w:r>
      <w:proofErr w:type="spellEnd"/>
      <w:r w:rsidR="00050647"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050647"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удобно-как</w:t>
      </w:r>
      <w:proofErr w:type="spellEnd"/>
      <w:r w:rsidR="00050647"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пример----</w:t>
      </w:r>
      <w:r w:rsidR="00AA15A9" w:rsidRPr="00CE786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Вторая младшая группа(3-4года)</w:t>
      </w:r>
    </w:p>
    <w:p w:rsidR="00030920" w:rsidRPr="00AA15A9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Цель: 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апробация и </w:t>
      </w: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внедрение педагогической диагностики по отслеживанию результатов</w:t>
      </w:r>
      <w:r w:rsidRPr="00CE78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освоения программы по музыкальному воспитанию в ДОУ.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</w:t>
      </w: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 Разработать критерии оценки по отслеживанию умений и навыков музыкальной деятельности детей;</w:t>
      </w:r>
    </w:p>
    <w:p w:rsidR="00030920" w:rsidRPr="00CE786F" w:rsidRDefault="00030920" w:rsidP="000309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Разработать диагностический инструментарий для проведения педагогической диагностики;</w:t>
      </w:r>
    </w:p>
    <w:p w:rsidR="00030920" w:rsidRPr="00CE786F" w:rsidRDefault="00030920" w:rsidP="000309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Повысить качественные показатели музыкального развития дошкольников в условиях реализации программы «Ладушки» </w:t>
      </w:r>
      <w:proofErr w:type="spellStart"/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И.Новоскольцевой</w:t>
      </w:r>
      <w:proofErr w:type="spellEnd"/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proofErr w:type="gramEnd"/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музыкальному воспитанию.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Ожидаемые результаты:</w:t>
      </w: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Система мониторинга позволит отследить качество освоения программного материала программы «Ладушки» </w:t>
      </w:r>
      <w:proofErr w:type="spellStart"/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И.Новоскольцевой</w:t>
      </w:r>
      <w:proofErr w:type="spellEnd"/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музыкальному воспитанию и корректировать индивидуальную работу с детьми.</w:t>
      </w:r>
    </w:p>
    <w:p w:rsidR="00030920" w:rsidRPr="00CE786F" w:rsidRDefault="00030920" w:rsidP="00030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Основные методы диагностики</w:t>
      </w: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030920" w:rsidRPr="00CE786F" w:rsidRDefault="00030920" w:rsidP="0003092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наблюдение,</w:t>
      </w:r>
    </w:p>
    <w:p w:rsidR="00030920" w:rsidRPr="00CE786F" w:rsidRDefault="00030920" w:rsidP="0003092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игровые задания,</w:t>
      </w:r>
    </w:p>
    <w:p w:rsidR="00030920" w:rsidRPr="00CE786F" w:rsidRDefault="00030920" w:rsidP="0003092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беседа</w:t>
      </w:r>
    </w:p>
    <w:p w:rsidR="00030920" w:rsidRPr="00CE786F" w:rsidRDefault="00030920" w:rsidP="0003092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 продуктов деятельности.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2D2A2A"/>
          <w:sz w:val="24"/>
          <w:szCs w:val="24"/>
          <w:lang w:eastAsia="ru-RU"/>
        </w:rPr>
        <w:t>Мониторинг музыкального воспитания детей осуществлялся с помощью анализа проведенной начальной и итоговой диагностики, которая проводилась путем наблюдения за детьми в процессе совместно-познавательной и свободно-игровой деятельности воспитанников.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b/>
          <w:bCs/>
          <w:color w:val="2D2A2A"/>
          <w:sz w:val="24"/>
          <w:szCs w:val="24"/>
          <w:lang w:eastAsia="ru-RU"/>
        </w:rPr>
        <w:t>Этапы работы: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1 этап диагностический</w:t>
      </w:r>
      <w:r w:rsidRPr="00CE78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 </w:t>
      </w: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сбор информации по проблеме, проведение диагностики, изучение и анализ исследований в данной области.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2 этап</w:t>
      </w:r>
      <w:r w:rsidRPr="00CE786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 </w:t>
      </w:r>
      <w:r w:rsidRPr="00CE786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практический</w:t>
      </w: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проведение занятий, индивидуальная работа с детьми по развитию творческих способностей, корректировка методов и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</w:t>
      </w:r>
      <w:r w:rsidR="00FC28DB"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достижения поставленных задач.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Диагностика уровня развития музыкальных способностей</w:t>
      </w:r>
      <w:r w:rsidRPr="00CE78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проводилась 2 раза в год по следующим направлениям:</w:t>
      </w:r>
    </w:p>
    <w:p w:rsidR="00030920" w:rsidRPr="00CE786F" w:rsidRDefault="00030920" w:rsidP="00030920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музыки</w:t>
      </w:r>
    </w:p>
    <w:p w:rsidR="00030920" w:rsidRPr="001A76BA" w:rsidRDefault="00030920" w:rsidP="001A76BA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пение</w:t>
      </w:r>
    </w:p>
    <w:p w:rsidR="00030920" w:rsidRDefault="00030920" w:rsidP="00030920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чувство ритма</w:t>
      </w:r>
    </w:p>
    <w:p w:rsidR="00030920" w:rsidRPr="009602CB" w:rsidRDefault="001A76BA" w:rsidP="009602C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eastAsia="ru-RU"/>
        </w:rPr>
      </w:pPr>
      <w:r>
        <w:rPr>
          <w:rFonts w:ascii="Arial" w:eastAsia="Times New Roman" w:hAnsi="Arial" w:cs="Arial"/>
          <w:bCs/>
          <w:color w:val="000000"/>
          <w:lang w:eastAsia="ru-RU"/>
        </w:rPr>
        <w:t>д</w:t>
      </w:r>
      <w:r w:rsidRPr="001A76BA">
        <w:rPr>
          <w:rFonts w:ascii="Arial" w:eastAsia="Times New Roman" w:hAnsi="Arial" w:cs="Arial"/>
          <w:bCs/>
          <w:color w:val="000000"/>
          <w:lang w:eastAsia="ru-RU"/>
        </w:rPr>
        <w:t>в</w:t>
      </w:r>
      <w:r>
        <w:rPr>
          <w:rFonts w:ascii="Arial" w:eastAsia="Times New Roman" w:hAnsi="Arial" w:cs="Arial"/>
          <w:bCs/>
          <w:color w:val="000000"/>
          <w:lang w:eastAsia="ru-RU"/>
        </w:rPr>
        <w:t>и</w:t>
      </w:r>
      <w:r w:rsidRPr="001A76BA">
        <w:rPr>
          <w:rFonts w:ascii="Arial" w:eastAsia="Times New Roman" w:hAnsi="Arial" w:cs="Arial"/>
          <w:bCs/>
          <w:color w:val="000000"/>
          <w:lang w:eastAsia="ru-RU"/>
        </w:rPr>
        <w:t>жение</w:t>
      </w:r>
    </w:p>
    <w:p w:rsidR="00030920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0920" w:rsidRPr="005832D0" w:rsidRDefault="00FC28DB" w:rsidP="00FC28D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832D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Вместо баллов использую уровн</w:t>
      </w:r>
      <w:proofErr w:type="gramStart"/>
      <w:r w:rsidRPr="005832D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и(</w:t>
      </w:r>
      <w:proofErr w:type="spellStart"/>
      <w:proofErr w:type="gramEnd"/>
      <w:r w:rsidRPr="005832D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низ.ср.выс</w:t>
      </w:r>
      <w:proofErr w:type="spellEnd"/>
      <w:r w:rsidRPr="005832D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)</w:t>
      </w:r>
    </w:p>
    <w:p w:rsidR="00FC28DB" w:rsidRPr="005832D0" w:rsidRDefault="00FC28DB" w:rsidP="009602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FC28DB" w:rsidRPr="00CE786F" w:rsidRDefault="00FC28DB" w:rsidP="009602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30920" w:rsidRPr="00CE786F" w:rsidRDefault="00030920" w:rsidP="009602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Вторая младшая группа (3-4 года)</w:t>
      </w:r>
    </w:p>
    <w:p w:rsidR="00030920" w:rsidRPr="00CE786F" w:rsidRDefault="00030920" w:rsidP="00030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920" w:rsidRPr="00CE786F" w:rsidRDefault="009602CB" w:rsidP="009602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Начало года</w:t>
      </w:r>
    </w:p>
    <w:p w:rsidR="00030920" w:rsidRPr="00CE786F" w:rsidRDefault="00030920" w:rsidP="00030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Двигается с детьми,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принимает участие в играх и плясках</w:t>
      </w:r>
    </w:p>
    <w:p w:rsidR="00030920" w:rsidRPr="00CE786F" w:rsidRDefault="00030920" w:rsidP="00030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Принимает участие.</w:t>
      </w:r>
    </w:p>
    <w:p w:rsidR="00030920" w:rsidRPr="00CE786F" w:rsidRDefault="00030920" w:rsidP="00030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920" w:rsidRPr="00CE786F" w:rsidRDefault="00030920" w:rsidP="00030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Хлопает в ладоши.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Принимает участие в дидактических играх.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Берет музыкальные инструменты сам, пытается на них играть.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920" w:rsidRPr="00CE786F" w:rsidRDefault="00030920" w:rsidP="00030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920" w:rsidRPr="00CE786F" w:rsidRDefault="00030920" w:rsidP="00030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Диагностический инструментарий (начало года)</w:t>
      </w:r>
    </w:p>
    <w:p w:rsidR="00030920" w:rsidRPr="00CE786F" w:rsidRDefault="00030920" w:rsidP="00030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Движение</w:t>
      </w:r>
      <w:r w:rsidRPr="00CE786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Выявление умения ритмично двигаться, принимать участие в играх и плясках.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магнитофон, диск с записями: «Ножками затопали» М. </w:t>
      </w:r>
      <w:proofErr w:type="spellStart"/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Раухвергера</w:t>
      </w:r>
      <w:proofErr w:type="spellEnd"/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«Гуляем и пляшем» </w:t>
      </w:r>
      <w:proofErr w:type="spellStart"/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М.Раухвергера</w:t>
      </w:r>
      <w:proofErr w:type="spellEnd"/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Игра «Кошка и мышки»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Наблюдение.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Педагог предлагает детям походить под музыку, потанцевать, поиграть.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 балла</w:t>
      </w: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 желанием принимает участие в играх и плясках, ритмично двигается.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 балл</w:t>
      </w: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не всегда с желанием двигается и принимает участие в играх, плясках.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0 баллов</w:t>
      </w: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не принимает участия.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920" w:rsidRPr="00CE786F" w:rsidRDefault="001A76BA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Пение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Выявление умений подпевать.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магнитофон, диск с записями «Петушок» </w:t>
      </w:r>
      <w:proofErr w:type="spellStart"/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рус</w:t>
      </w:r>
      <w:proofErr w:type="gramStart"/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.н</w:t>
      </w:r>
      <w:proofErr w:type="gramEnd"/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ар.прибаутка</w:t>
      </w:r>
      <w:proofErr w:type="spellEnd"/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«Ладушки» </w:t>
      </w:r>
      <w:proofErr w:type="spellStart"/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рус.нар</w:t>
      </w:r>
      <w:proofErr w:type="spellEnd"/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песня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«Цыплята» А.Филиппенко,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«Есть у солнышка друзья» </w:t>
      </w:r>
      <w:proofErr w:type="spellStart"/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Е.Тиличевой</w:t>
      </w:r>
      <w:proofErr w:type="spellEnd"/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«Я буду сейчас петь песенки, а ты мне подпевай»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 балла</w:t>
      </w: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активно подпевает педагогу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 балл</w:t>
      </w: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иногда испытывает трудности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0 баллов</w:t>
      </w: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не принимает участия в подпевании.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920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</w:t>
      </w:r>
    </w:p>
    <w:p w:rsidR="00030920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Чувство ритма</w:t>
      </w:r>
    </w:p>
    <w:p w:rsidR="00030920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1.Умение ритмично хлопать в ладоши</w:t>
      </w:r>
    </w:p>
    <w:p w:rsidR="00030920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магнитофон, диск с записями: «Ах вы сени»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рус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.н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ар.мел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плясовая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Наблюдение.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Любая игрушка. Педагог предлагает помочь игрушке потанцевать. Дети хлопают в ладоши, а игрушка пляшет.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 балла</w:t>
      </w: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ребенок ритмично хлопает под музыку, с желанием.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 балл</w:t>
      </w: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ребенок хлопает, но не всегда попадает в ритм</w:t>
      </w:r>
      <w:proofErr w:type="gramStart"/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..</w:t>
      </w:r>
      <w:proofErr w:type="gramEnd"/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0 баллов</w:t>
      </w: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не принимает участия.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Выявить желание участвовать в дидактических играх.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Картинки с изображением музыкальных инструментов, игрушки (петушок, собачка, птичка)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ходе наблюдения за детьми. Предложить поиграть в игры: «Покажи музыкальный инструмент», «Птицы и птенчики», «Найди игрушку»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 балла</w:t>
      </w: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 желанием принимает участие в играх.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 балл</w:t>
      </w: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не всегда с желанием принимает участие в играх.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0 баллов</w:t>
      </w: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не принимает участия.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3.Изучение знаний ребенком названий музыкальных инструментов, выявление умения ритмично на них играть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Бубен, погремушка, колокольчик, музыкальный молоточек, игрушки (мышка, зайчик, мишка).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«Сегодня к нам в гости пришли </w:t>
      </w:r>
      <w:proofErr w:type="gramStart"/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зверята</w:t>
      </w:r>
      <w:proofErr w:type="gramEnd"/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каждый хочет научиться играть на инструменте. </w:t>
      </w:r>
      <w:proofErr w:type="gramStart"/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Дай мышке колокольчик, зайчику – музыкальный молоточек, медведю – бубен, а белке – погремушку.»</w:t>
      </w:r>
      <w:proofErr w:type="gramEnd"/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 балла</w:t>
      </w: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правильно называет все три инструмента и может на них играть.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 балл</w:t>
      </w: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называет 1-2 инструмента правильно, испытывает затруднения при игре на них.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0 баллов</w:t>
      </w: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не называет музыкальные инструменты, не может играть на них.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920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0920" w:rsidRDefault="00030920" w:rsidP="00030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0920" w:rsidRPr="009602CB" w:rsidRDefault="009602CB" w:rsidP="009602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9602CB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Конец года</w:t>
      </w:r>
    </w:p>
    <w:p w:rsidR="00030920" w:rsidRDefault="00030920" w:rsidP="009602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0920" w:rsidRPr="00CE786F" w:rsidRDefault="00030920" w:rsidP="00030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Принимает участие в играх, плясках,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ритмично двигается</w:t>
      </w:r>
    </w:p>
    <w:p w:rsidR="00030920" w:rsidRPr="00CE786F" w:rsidRDefault="00030920" w:rsidP="00030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Принимает ли участие.</w:t>
      </w:r>
    </w:p>
    <w:p w:rsidR="00030920" w:rsidRPr="00CE786F" w:rsidRDefault="00030920" w:rsidP="00030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Ритмично ли хлопает в ладоши.</w:t>
      </w:r>
    </w:p>
    <w:p w:rsidR="00030920" w:rsidRPr="00CE786F" w:rsidRDefault="00030920" w:rsidP="00030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Принимает участие в дидактических играх.</w:t>
      </w:r>
    </w:p>
    <w:p w:rsidR="00030920" w:rsidRPr="00CE786F" w:rsidRDefault="00030920" w:rsidP="00030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920" w:rsidRPr="00CE786F" w:rsidRDefault="009602CB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Узнает некоторые инструменты</w:t>
      </w:r>
      <w:r w:rsidR="00030920"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Ритмично на них играет.</w:t>
      </w:r>
    </w:p>
    <w:p w:rsidR="00030920" w:rsidRPr="00CE786F" w:rsidRDefault="00030920" w:rsidP="00030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920" w:rsidRPr="00CE786F" w:rsidRDefault="00030920" w:rsidP="00030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Узнает музыкальные произведения.</w:t>
      </w:r>
    </w:p>
    <w:p w:rsidR="00030920" w:rsidRPr="00CE786F" w:rsidRDefault="00030920" w:rsidP="00030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920" w:rsidRPr="00CE786F" w:rsidRDefault="009602CB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Может подобрать к  </w:t>
      </w:r>
      <w:proofErr w:type="gramStart"/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музыкальным</w:t>
      </w:r>
      <w:proofErr w:type="gramEnd"/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произведениям</w:t>
      </w:r>
      <w:r w:rsidR="00030920"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картинку</w:t>
      </w:r>
      <w:proofErr w:type="spellEnd"/>
      <w:r w:rsidR="00030920"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игрушку.</w:t>
      </w:r>
    </w:p>
    <w:p w:rsidR="00030920" w:rsidRPr="00CE786F" w:rsidRDefault="00030920" w:rsidP="00030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920" w:rsidRPr="00CE786F" w:rsidRDefault="00030920" w:rsidP="00030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920" w:rsidRDefault="00030920" w:rsidP="00030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0920" w:rsidRDefault="00030920" w:rsidP="00030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0920" w:rsidRDefault="00030920" w:rsidP="009602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Диагностический инструментарий (конец года)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920" w:rsidRPr="00CE786F" w:rsidRDefault="00030920" w:rsidP="00030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Движение</w:t>
      </w:r>
      <w:r w:rsidRPr="00CE786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Выявление умения ритмично двигаться, принимать участие в играх и плясках.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магнитофон, диск с записями: «Ножками затопали» </w:t>
      </w:r>
      <w:proofErr w:type="spellStart"/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М.Раухвергера</w:t>
      </w:r>
      <w:proofErr w:type="spellEnd"/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«Гуляем и пляшем» </w:t>
      </w:r>
      <w:proofErr w:type="spellStart"/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М.Раухвергера</w:t>
      </w:r>
      <w:proofErr w:type="spellEnd"/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Игра «Кошка и мышки»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Наблюдение.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Педагог предлагает детям походить под музыку, потанцевать, поиграть.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 балла</w:t>
      </w: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 желанием принимает участие в играх и плясках, ритмично двигается.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 балл</w:t>
      </w: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не всегда с желанием двигается и принимает участие в играх, плясках.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0 баллов</w:t>
      </w: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не принимает участия.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920" w:rsidRPr="00CE786F" w:rsidRDefault="001A76BA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Пение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Выявление умений подпевать.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магнитофон, диск с записями «Петушок» </w:t>
      </w:r>
      <w:proofErr w:type="spellStart"/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рус</w:t>
      </w:r>
      <w:proofErr w:type="gramStart"/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.н</w:t>
      </w:r>
      <w:proofErr w:type="gramEnd"/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ар.прибаутка</w:t>
      </w:r>
      <w:proofErr w:type="spellEnd"/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«Ладушки» </w:t>
      </w:r>
      <w:proofErr w:type="spellStart"/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рус.нар</w:t>
      </w:r>
      <w:proofErr w:type="spellEnd"/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песня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«Цыплята» А.Филиппенко,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«Есть у солнышка друзья» </w:t>
      </w:r>
      <w:proofErr w:type="spellStart"/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Е.Тиличевой</w:t>
      </w:r>
      <w:proofErr w:type="spellEnd"/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«Я буду сейчас петь песенки, а ты мне подпевай»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 балла</w:t>
      </w: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активно подпевает педагогу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 балл</w:t>
      </w: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иногда испытывает трудности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0 баллов</w:t>
      </w: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не принимает участия в подпевании.</w:t>
      </w:r>
    </w:p>
    <w:p w:rsidR="00030920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0920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Чувство ритма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1.Умение ритмично хлопать в ладоши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магнитофон, диск с записями: «Ах вы сени» </w:t>
      </w:r>
      <w:proofErr w:type="spellStart"/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рус</w:t>
      </w:r>
      <w:proofErr w:type="gramStart"/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.н</w:t>
      </w:r>
      <w:proofErr w:type="gramEnd"/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ар.мел</w:t>
      </w:r>
      <w:proofErr w:type="spellEnd"/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плясовая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Наблюдение.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Любая игрушка. Педагог предлагает помочь игрушке потанцевать. Дети хлопают в ладоши, а игрушка пляшет.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 балла</w:t>
      </w: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ребенок ритмично хлопает под музыку, с желанием.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 балл</w:t>
      </w: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ребенок хлопает, но не всегда попадает в ритм</w:t>
      </w:r>
      <w:proofErr w:type="gramStart"/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..</w:t>
      </w:r>
      <w:proofErr w:type="gramEnd"/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0 баллов</w:t>
      </w: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не принимает участия.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Выявить желание участвовать в дидактических играх.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Картинки с изображением музыкальных инструментов, игрушки (петушок, собачка, птичка)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ходе наблюдения за детьми. Предложить поиграть в игры: «Покажи музыкальный инструмент», «Птицы и птенчики», «Найди игрушку»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 балла</w:t>
      </w: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 желанием принимает участие в играх.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 балл</w:t>
      </w: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не всегда с желанием принимает участие в играх.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0 баллов</w:t>
      </w: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не принимает участия.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3.Изучение знаний ребенком названий музыкальных инструментов, выявление умения ритмично на них играть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Бубен, погремушка, колокольчик, музыкальный молоточек, игрушки (мышка, зайчик, мишка).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«Сегодня к нам в гости пришли </w:t>
      </w:r>
      <w:proofErr w:type="gramStart"/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зверята</w:t>
      </w:r>
      <w:proofErr w:type="gramEnd"/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каждый хочет научиться играть на инструменте. </w:t>
      </w:r>
      <w:proofErr w:type="gramStart"/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Дай мышке колокольчик, зайчику – музыкальный молоточек, медведю – бубен, а белке – погремушку.»</w:t>
      </w:r>
      <w:proofErr w:type="gramEnd"/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 балла</w:t>
      </w: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правильно называет все три инструмента и может на них играть.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 балл</w:t>
      </w: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называет 1-2 инструмента правильно, испытывает затруднения при игре на них.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0 баллов</w:t>
      </w: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не называет музыкальные инструменты, не может играть на них.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Слушание музыки.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Выявление умений узнавать музыкальные произведения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Магнитофон, записи «Петушок» р.н.п. «Птичка» </w:t>
      </w:r>
      <w:proofErr w:type="spellStart"/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М.Раухвергера</w:t>
      </w:r>
      <w:proofErr w:type="spellEnd"/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«Ладушки» р.н.п.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Ребенку предлагают послушать музыкальные произведения. Вопрос: «Про кого </w:t>
      </w:r>
      <w:bookmarkStart w:id="0" w:name="_GoBack"/>
      <w:bookmarkEnd w:id="0"/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музыкальное произведение?»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 балла</w:t>
      </w: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без труда узнает музыкальные произведения.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 балл</w:t>
      </w: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иногда испытывает трудности.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0 баллов</w:t>
      </w: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не может узнать музыкальные произведения.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Выявление умения подбирать к музыкальным произведениям картинку или игрушку.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Магнитофон, записи «Петушок» р.н.п. «Птичка» </w:t>
      </w:r>
      <w:proofErr w:type="spellStart"/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М.Раухвергера</w:t>
      </w:r>
      <w:proofErr w:type="spellEnd"/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«Колыбельная» А.Гречанинова, соответствующие картинки или игрушки.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Ребенку предлагают послушать музыкальные произведения и подобрать к ним соответствующую картинку (игрушку).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 балла</w:t>
      </w: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</w:t>
      </w:r>
      <w:proofErr w:type="gramStart"/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</w:t>
      </w:r>
      <w:proofErr w:type="gramEnd"/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 труда может подобрать картинку ко всем музыкальным произведениям.</w:t>
      </w:r>
    </w:p>
    <w:p w:rsidR="00030920" w:rsidRPr="00CE786F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 балл</w:t>
      </w: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иногда испытывает трудности.</w:t>
      </w:r>
    </w:p>
    <w:p w:rsidR="00030920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0 баллов</w:t>
      </w:r>
      <w:r w:rsidRPr="00CE7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не может подобрать картинки.</w:t>
      </w:r>
    </w:p>
    <w:p w:rsidR="00BE0449" w:rsidRDefault="00BE0449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BE0449" w:rsidSect="00875B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0449" w:rsidRPr="000D256E" w:rsidRDefault="00BE0449" w:rsidP="00BE0449">
      <w:pPr>
        <w:rPr>
          <w:sz w:val="36"/>
          <w:szCs w:val="36"/>
        </w:rPr>
      </w:pPr>
      <w:r w:rsidRPr="000D256E">
        <w:rPr>
          <w:sz w:val="36"/>
          <w:szCs w:val="36"/>
        </w:rPr>
        <w:lastRenderedPageBreak/>
        <w:t>Мониторинг музыкальных способностей детей в ДОУ</w:t>
      </w:r>
    </w:p>
    <w:tbl>
      <w:tblPr>
        <w:tblStyle w:val="a3"/>
        <w:tblW w:w="15645" w:type="dxa"/>
        <w:tblInd w:w="-714" w:type="dxa"/>
        <w:tblLook w:val="04A0"/>
      </w:tblPr>
      <w:tblGrid>
        <w:gridCol w:w="2104"/>
        <w:gridCol w:w="568"/>
        <w:gridCol w:w="563"/>
        <w:gridCol w:w="564"/>
        <w:gridCol w:w="558"/>
        <w:gridCol w:w="558"/>
        <w:gridCol w:w="561"/>
        <w:gridCol w:w="561"/>
        <w:gridCol w:w="559"/>
        <w:gridCol w:w="564"/>
        <w:gridCol w:w="572"/>
        <w:gridCol w:w="564"/>
        <w:gridCol w:w="569"/>
        <w:gridCol w:w="568"/>
        <w:gridCol w:w="564"/>
        <w:gridCol w:w="566"/>
        <w:gridCol w:w="559"/>
        <w:gridCol w:w="558"/>
        <w:gridCol w:w="561"/>
        <w:gridCol w:w="560"/>
        <w:gridCol w:w="558"/>
        <w:gridCol w:w="561"/>
        <w:gridCol w:w="569"/>
        <w:gridCol w:w="564"/>
        <w:gridCol w:w="564"/>
        <w:gridCol w:w="28"/>
      </w:tblGrid>
      <w:tr w:rsidR="00BE0449" w:rsidRPr="0014171E" w:rsidTr="005832D0">
        <w:trPr>
          <w:trHeight w:val="327"/>
        </w:trPr>
        <w:tc>
          <w:tcPr>
            <w:tcW w:w="2104" w:type="dxa"/>
            <w:vMerge w:val="restart"/>
          </w:tcPr>
          <w:p w:rsidR="00BE0449" w:rsidRPr="0014171E" w:rsidRDefault="00CC6024" w:rsidP="005832D0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" o:spid="_x0000_s1026" style="position:absolute;flip:y;z-index:251660288;visibility:visible;mso-width-relative:margin;mso-height-relative:margin" from="-5.65pt,1.65pt" to="99.95pt,1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" strokecolor="black [3200]" strokeweight=".5pt">
                  <v:stroke joinstyle="miter"/>
                </v:line>
              </w:pict>
            </w:r>
          </w:p>
          <w:p w:rsidR="00BE0449" w:rsidRPr="0014171E" w:rsidRDefault="00BE0449" w:rsidP="005832D0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449" w:rsidRPr="0014171E" w:rsidRDefault="00BE0449" w:rsidP="005832D0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BE0449" w:rsidRPr="0014171E" w:rsidRDefault="00BE0449" w:rsidP="005832D0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449" w:rsidRPr="0014171E" w:rsidRDefault="00BE0449" w:rsidP="005832D0">
            <w:pPr>
              <w:ind w:right="1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6761" w:type="dxa"/>
            <w:gridSpan w:val="12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Начало год</w:t>
            </w:r>
            <w:proofErr w:type="gramStart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в%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80" w:type="dxa"/>
            <w:gridSpan w:val="13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Конец год</w:t>
            </w:r>
            <w:proofErr w:type="gramStart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в%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449" w:rsidRPr="0014171E" w:rsidTr="005832D0">
        <w:trPr>
          <w:trHeight w:val="336"/>
        </w:trPr>
        <w:tc>
          <w:tcPr>
            <w:tcW w:w="2104" w:type="dxa"/>
            <w:vMerge/>
          </w:tcPr>
          <w:p w:rsidR="00BE0449" w:rsidRPr="0014171E" w:rsidRDefault="00BE0449" w:rsidP="005832D0">
            <w:pPr>
              <w:ind w:right="-96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761" w:type="dxa"/>
            <w:gridSpan w:val="12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музыкальной деятельности</w:t>
            </w:r>
          </w:p>
        </w:tc>
        <w:tc>
          <w:tcPr>
            <w:tcW w:w="6780" w:type="dxa"/>
            <w:gridSpan w:val="13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музыкальной деятельности</w:t>
            </w:r>
          </w:p>
        </w:tc>
      </w:tr>
      <w:tr w:rsidR="00BE0449" w:rsidRPr="0014171E" w:rsidTr="005832D0">
        <w:trPr>
          <w:trHeight w:val="675"/>
        </w:trPr>
        <w:tc>
          <w:tcPr>
            <w:tcW w:w="2104" w:type="dxa"/>
            <w:vMerge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3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1677" w:type="dxa"/>
            <w:gridSpan w:val="3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1684" w:type="dxa"/>
            <w:gridSpan w:val="3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Чувство ритма</w:t>
            </w:r>
          </w:p>
        </w:tc>
        <w:tc>
          <w:tcPr>
            <w:tcW w:w="1705" w:type="dxa"/>
            <w:gridSpan w:val="3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1698" w:type="dxa"/>
            <w:gridSpan w:val="3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1678" w:type="dxa"/>
            <w:gridSpan w:val="3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1679" w:type="dxa"/>
            <w:gridSpan w:val="3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Чувство ритма</w:t>
            </w:r>
          </w:p>
        </w:tc>
        <w:tc>
          <w:tcPr>
            <w:tcW w:w="1725" w:type="dxa"/>
            <w:gridSpan w:val="4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</w:tr>
      <w:tr w:rsidR="00BE0449" w:rsidRPr="0014171E" w:rsidTr="005832D0">
        <w:trPr>
          <w:gridAfter w:val="1"/>
          <w:wAfter w:w="28" w:type="dxa"/>
          <w:trHeight w:val="706"/>
        </w:trPr>
        <w:tc>
          <w:tcPr>
            <w:tcW w:w="2104" w:type="dxa"/>
            <w:vMerge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3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4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58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58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1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1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59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4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2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4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9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8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4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6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59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58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1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0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58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1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9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4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4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BE0449" w:rsidRPr="0014171E" w:rsidTr="005832D0">
        <w:trPr>
          <w:gridAfter w:val="1"/>
          <w:wAfter w:w="28" w:type="dxa"/>
          <w:trHeight w:val="675"/>
        </w:trPr>
        <w:tc>
          <w:tcPr>
            <w:tcW w:w="2104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Вторая мл</w:t>
            </w:r>
            <w:proofErr w:type="gramStart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568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3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4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8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8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1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1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9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4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2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9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8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6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9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8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1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0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8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1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9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4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E0449" w:rsidRPr="0014171E" w:rsidTr="005832D0">
        <w:trPr>
          <w:gridAfter w:val="1"/>
          <w:wAfter w:w="28" w:type="dxa"/>
          <w:trHeight w:val="675"/>
        </w:trPr>
        <w:tc>
          <w:tcPr>
            <w:tcW w:w="2104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Средняя гр.</w:t>
            </w:r>
          </w:p>
        </w:tc>
        <w:tc>
          <w:tcPr>
            <w:tcW w:w="568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3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4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8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8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1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1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9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4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2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9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8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6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9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1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0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8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1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9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4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E0449" w:rsidRPr="0014171E" w:rsidTr="005832D0">
        <w:trPr>
          <w:gridAfter w:val="1"/>
          <w:wAfter w:w="28" w:type="dxa"/>
          <w:trHeight w:val="675"/>
        </w:trPr>
        <w:tc>
          <w:tcPr>
            <w:tcW w:w="2104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</w:p>
        </w:tc>
        <w:tc>
          <w:tcPr>
            <w:tcW w:w="568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3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4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8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8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1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1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9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4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2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9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8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6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9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1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0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8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1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9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4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E0449" w:rsidRPr="0014171E" w:rsidTr="005832D0">
        <w:trPr>
          <w:gridAfter w:val="1"/>
          <w:wAfter w:w="28" w:type="dxa"/>
          <w:trHeight w:val="675"/>
        </w:trPr>
        <w:tc>
          <w:tcPr>
            <w:tcW w:w="2104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Подготовительная гр.</w:t>
            </w:r>
          </w:p>
        </w:tc>
        <w:tc>
          <w:tcPr>
            <w:tcW w:w="568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3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4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8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1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1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4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72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9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8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6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9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1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0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1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9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4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BE0449" w:rsidRDefault="00BE0449" w:rsidP="00BE04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645" w:type="dxa"/>
        <w:tblInd w:w="-714" w:type="dxa"/>
        <w:tblLook w:val="04A0"/>
      </w:tblPr>
      <w:tblGrid>
        <w:gridCol w:w="2104"/>
        <w:gridCol w:w="568"/>
        <w:gridCol w:w="563"/>
        <w:gridCol w:w="564"/>
        <w:gridCol w:w="558"/>
        <w:gridCol w:w="558"/>
        <w:gridCol w:w="561"/>
        <w:gridCol w:w="561"/>
        <w:gridCol w:w="559"/>
        <w:gridCol w:w="564"/>
        <w:gridCol w:w="572"/>
        <w:gridCol w:w="564"/>
        <w:gridCol w:w="569"/>
        <w:gridCol w:w="568"/>
        <w:gridCol w:w="564"/>
        <w:gridCol w:w="566"/>
        <w:gridCol w:w="559"/>
        <w:gridCol w:w="558"/>
        <w:gridCol w:w="561"/>
        <w:gridCol w:w="560"/>
        <w:gridCol w:w="558"/>
        <w:gridCol w:w="561"/>
        <w:gridCol w:w="569"/>
        <w:gridCol w:w="564"/>
        <w:gridCol w:w="564"/>
        <w:gridCol w:w="28"/>
      </w:tblGrid>
      <w:tr w:rsidR="00BE0449" w:rsidRPr="0014171E" w:rsidTr="005832D0">
        <w:trPr>
          <w:trHeight w:val="327"/>
        </w:trPr>
        <w:tc>
          <w:tcPr>
            <w:tcW w:w="2104" w:type="dxa"/>
            <w:vMerge w:val="restart"/>
          </w:tcPr>
          <w:p w:rsidR="00BE0449" w:rsidRPr="0014171E" w:rsidRDefault="00CC6024" w:rsidP="005832D0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" o:spid="_x0000_s1027" style="position:absolute;flip:y;z-index:251661312;visibility:visible;mso-width-relative:margin;mso-height-relative:margin" from="-5.65pt,1.65pt" to="99.95pt,1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" strokecolor="windowText" strokeweight=".5pt">
                  <v:stroke joinstyle="miter"/>
                </v:line>
              </w:pict>
            </w:r>
          </w:p>
          <w:p w:rsidR="00BE0449" w:rsidRPr="0014171E" w:rsidRDefault="00BE0449" w:rsidP="005832D0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449" w:rsidRPr="0014171E" w:rsidRDefault="00BE0449" w:rsidP="005832D0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BE0449" w:rsidRPr="0014171E" w:rsidRDefault="00BE0449" w:rsidP="005832D0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449" w:rsidRPr="0014171E" w:rsidRDefault="00BE0449" w:rsidP="005832D0">
            <w:pPr>
              <w:ind w:right="1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6761" w:type="dxa"/>
            <w:gridSpan w:val="12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Начало год</w:t>
            </w:r>
            <w:proofErr w:type="gramStart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в%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80" w:type="dxa"/>
            <w:gridSpan w:val="13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Конец год</w:t>
            </w:r>
            <w:proofErr w:type="gramStart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в%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449" w:rsidRPr="0014171E" w:rsidTr="005832D0">
        <w:trPr>
          <w:trHeight w:val="336"/>
        </w:trPr>
        <w:tc>
          <w:tcPr>
            <w:tcW w:w="2104" w:type="dxa"/>
            <w:vMerge/>
          </w:tcPr>
          <w:p w:rsidR="00BE0449" w:rsidRPr="0014171E" w:rsidRDefault="00BE0449" w:rsidP="005832D0">
            <w:pPr>
              <w:ind w:right="-96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761" w:type="dxa"/>
            <w:gridSpan w:val="12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музыкальной деятельности</w:t>
            </w:r>
          </w:p>
        </w:tc>
        <w:tc>
          <w:tcPr>
            <w:tcW w:w="6780" w:type="dxa"/>
            <w:gridSpan w:val="13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музыкальной деятельности</w:t>
            </w:r>
          </w:p>
        </w:tc>
      </w:tr>
      <w:tr w:rsidR="00BE0449" w:rsidRPr="0014171E" w:rsidTr="005832D0">
        <w:trPr>
          <w:trHeight w:val="675"/>
        </w:trPr>
        <w:tc>
          <w:tcPr>
            <w:tcW w:w="2104" w:type="dxa"/>
            <w:vMerge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3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1677" w:type="dxa"/>
            <w:gridSpan w:val="3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1684" w:type="dxa"/>
            <w:gridSpan w:val="3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Чувство ритма</w:t>
            </w:r>
          </w:p>
        </w:tc>
        <w:tc>
          <w:tcPr>
            <w:tcW w:w="1705" w:type="dxa"/>
            <w:gridSpan w:val="3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1698" w:type="dxa"/>
            <w:gridSpan w:val="3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1678" w:type="dxa"/>
            <w:gridSpan w:val="3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1679" w:type="dxa"/>
            <w:gridSpan w:val="3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Чувство ритма</w:t>
            </w:r>
          </w:p>
        </w:tc>
        <w:tc>
          <w:tcPr>
            <w:tcW w:w="1725" w:type="dxa"/>
            <w:gridSpan w:val="4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</w:tr>
      <w:tr w:rsidR="00BE0449" w:rsidRPr="0014171E" w:rsidTr="005832D0">
        <w:trPr>
          <w:gridAfter w:val="1"/>
          <w:wAfter w:w="28" w:type="dxa"/>
          <w:trHeight w:val="706"/>
        </w:trPr>
        <w:tc>
          <w:tcPr>
            <w:tcW w:w="2104" w:type="dxa"/>
            <w:vMerge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3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4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58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58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1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1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59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4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2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4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9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8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4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6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59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58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1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0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58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1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9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4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4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BE0449" w:rsidRPr="0014171E" w:rsidTr="005832D0">
        <w:trPr>
          <w:gridAfter w:val="1"/>
          <w:wAfter w:w="28" w:type="dxa"/>
          <w:trHeight w:val="675"/>
        </w:trPr>
        <w:tc>
          <w:tcPr>
            <w:tcW w:w="2104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Вторая мл</w:t>
            </w:r>
            <w:proofErr w:type="gramStart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568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3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4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8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8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1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1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9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4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2" w:type="dxa"/>
          </w:tcPr>
          <w:p w:rsidR="00BE0449" w:rsidRPr="006F3E4D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64" w:type="dxa"/>
          </w:tcPr>
          <w:p w:rsidR="00BE0449" w:rsidRPr="006F3E4D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569" w:type="dxa"/>
          </w:tcPr>
          <w:p w:rsidR="00BE0449" w:rsidRPr="006F3E4D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568" w:type="dxa"/>
          </w:tcPr>
          <w:p w:rsidR="00BE0449" w:rsidRPr="006F3E4D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4" w:type="dxa"/>
          </w:tcPr>
          <w:p w:rsidR="00BE0449" w:rsidRPr="006F3E4D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566" w:type="dxa"/>
          </w:tcPr>
          <w:p w:rsidR="00BE0449" w:rsidRPr="006F3E4D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559" w:type="dxa"/>
          </w:tcPr>
          <w:p w:rsidR="00BE0449" w:rsidRPr="006F3E4D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58" w:type="dxa"/>
          </w:tcPr>
          <w:p w:rsidR="00BE0449" w:rsidRPr="006F3E4D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561" w:type="dxa"/>
          </w:tcPr>
          <w:p w:rsidR="00BE0449" w:rsidRPr="006F3E4D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560" w:type="dxa"/>
          </w:tcPr>
          <w:p w:rsidR="00BE0449" w:rsidRPr="006F3E4D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58" w:type="dxa"/>
          </w:tcPr>
          <w:p w:rsidR="00BE0449" w:rsidRPr="006F3E4D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561" w:type="dxa"/>
          </w:tcPr>
          <w:p w:rsidR="00BE0449" w:rsidRPr="006F3E4D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569" w:type="dxa"/>
          </w:tcPr>
          <w:p w:rsidR="00BE0449" w:rsidRPr="006F3E4D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4" w:type="dxa"/>
          </w:tcPr>
          <w:p w:rsidR="00BE0449" w:rsidRPr="006F3E4D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64" w:type="dxa"/>
          </w:tcPr>
          <w:p w:rsidR="00BE0449" w:rsidRPr="006F3E4D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BE0449" w:rsidRPr="0014171E" w:rsidTr="005832D0">
        <w:trPr>
          <w:gridAfter w:val="1"/>
          <w:wAfter w:w="28" w:type="dxa"/>
          <w:trHeight w:val="675"/>
        </w:trPr>
        <w:tc>
          <w:tcPr>
            <w:tcW w:w="2104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гр.</w:t>
            </w:r>
          </w:p>
        </w:tc>
        <w:tc>
          <w:tcPr>
            <w:tcW w:w="568" w:type="dxa"/>
          </w:tcPr>
          <w:p w:rsidR="00BE0449" w:rsidRPr="006F3E4D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63" w:type="dxa"/>
          </w:tcPr>
          <w:p w:rsidR="00BE0449" w:rsidRPr="006F3E4D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564" w:type="dxa"/>
          </w:tcPr>
          <w:p w:rsidR="00BE0449" w:rsidRPr="006F3E4D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558" w:type="dxa"/>
          </w:tcPr>
          <w:p w:rsidR="00BE0449" w:rsidRPr="006F3E4D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58" w:type="dxa"/>
          </w:tcPr>
          <w:p w:rsidR="00BE0449" w:rsidRPr="006F3E4D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61" w:type="dxa"/>
          </w:tcPr>
          <w:p w:rsidR="00BE0449" w:rsidRPr="006F3E4D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61" w:type="dxa"/>
          </w:tcPr>
          <w:p w:rsidR="00BE0449" w:rsidRPr="006F3E4D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59" w:type="dxa"/>
          </w:tcPr>
          <w:p w:rsidR="00BE0449" w:rsidRPr="006F3E4D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564" w:type="dxa"/>
          </w:tcPr>
          <w:p w:rsidR="00BE0449" w:rsidRPr="006F3E4D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72" w:type="dxa"/>
          </w:tcPr>
          <w:p w:rsidR="00BE0449" w:rsidRPr="006F3E4D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64" w:type="dxa"/>
          </w:tcPr>
          <w:p w:rsidR="00BE0449" w:rsidRPr="006F3E4D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569" w:type="dxa"/>
          </w:tcPr>
          <w:p w:rsidR="00BE0449" w:rsidRPr="006F3E4D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568" w:type="dxa"/>
          </w:tcPr>
          <w:p w:rsidR="00BE0449" w:rsidRPr="006F3E4D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4" w:type="dxa"/>
          </w:tcPr>
          <w:p w:rsidR="00BE0449" w:rsidRPr="006F3E4D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66" w:type="dxa"/>
          </w:tcPr>
          <w:p w:rsidR="00BE0449" w:rsidRPr="006F3E4D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559" w:type="dxa"/>
          </w:tcPr>
          <w:p w:rsidR="00BE0449" w:rsidRPr="006F3E4D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</w:tcPr>
          <w:p w:rsidR="00BE0449" w:rsidRPr="006F3E4D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61" w:type="dxa"/>
          </w:tcPr>
          <w:p w:rsidR="00BE0449" w:rsidRPr="006F3E4D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560" w:type="dxa"/>
          </w:tcPr>
          <w:p w:rsidR="00BE0449" w:rsidRPr="006F3E4D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58" w:type="dxa"/>
          </w:tcPr>
          <w:p w:rsidR="00BE0449" w:rsidRPr="006F3E4D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561" w:type="dxa"/>
          </w:tcPr>
          <w:p w:rsidR="00BE0449" w:rsidRPr="006F3E4D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569" w:type="dxa"/>
          </w:tcPr>
          <w:p w:rsidR="00BE0449" w:rsidRPr="006F3E4D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4" w:type="dxa"/>
          </w:tcPr>
          <w:p w:rsidR="00BE0449" w:rsidRPr="006F3E4D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564" w:type="dxa"/>
          </w:tcPr>
          <w:p w:rsidR="00BE0449" w:rsidRPr="006F3E4D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BE0449" w:rsidRPr="0014171E" w:rsidTr="005832D0">
        <w:trPr>
          <w:gridAfter w:val="1"/>
          <w:wAfter w:w="28" w:type="dxa"/>
          <w:trHeight w:val="675"/>
        </w:trPr>
        <w:tc>
          <w:tcPr>
            <w:tcW w:w="2104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</w:p>
        </w:tc>
        <w:tc>
          <w:tcPr>
            <w:tcW w:w="568" w:type="dxa"/>
          </w:tcPr>
          <w:p w:rsidR="00BE0449" w:rsidRPr="006F3E4D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63" w:type="dxa"/>
          </w:tcPr>
          <w:p w:rsidR="00BE0449" w:rsidRPr="006F3E4D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64" w:type="dxa"/>
          </w:tcPr>
          <w:p w:rsidR="00BE0449" w:rsidRPr="006F3E4D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558" w:type="dxa"/>
          </w:tcPr>
          <w:p w:rsidR="00BE0449" w:rsidRPr="00FB7720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58" w:type="dxa"/>
          </w:tcPr>
          <w:p w:rsidR="00BE0449" w:rsidRPr="00FB7720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561" w:type="dxa"/>
          </w:tcPr>
          <w:p w:rsidR="00BE0449" w:rsidRPr="00FB7720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561" w:type="dxa"/>
          </w:tcPr>
          <w:p w:rsidR="00BE0449" w:rsidRPr="00FB7720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9" w:type="dxa"/>
          </w:tcPr>
          <w:p w:rsidR="00BE0449" w:rsidRPr="00FB7720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564" w:type="dxa"/>
          </w:tcPr>
          <w:p w:rsidR="00BE0449" w:rsidRPr="00FB7720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572" w:type="dxa"/>
          </w:tcPr>
          <w:p w:rsidR="00BE0449" w:rsidRPr="00FB7720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4" w:type="dxa"/>
          </w:tcPr>
          <w:p w:rsidR="00BE0449" w:rsidRPr="00FB7720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569" w:type="dxa"/>
          </w:tcPr>
          <w:p w:rsidR="00BE0449" w:rsidRPr="00FB7720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68" w:type="dxa"/>
          </w:tcPr>
          <w:p w:rsidR="00BE0449" w:rsidRPr="00FB7720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4" w:type="dxa"/>
          </w:tcPr>
          <w:p w:rsidR="00BE0449" w:rsidRPr="00FB7720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566" w:type="dxa"/>
          </w:tcPr>
          <w:p w:rsidR="00BE0449" w:rsidRPr="00FB7720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559" w:type="dxa"/>
          </w:tcPr>
          <w:p w:rsidR="00BE0449" w:rsidRPr="00FB7720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</w:tcPr>
          <w:p w:rsidR="00BE0449" w:rsidRPr="00FB7720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61" w:type="dxa"/>
          </w:tcPr>
          <w:p w:rsidR="00BE0449" w:rsidRPr="00FB7720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560" w:type="dxa"/>
          </w:tcPr>
          <w:p w:rsidR="00BE0449" w:rsidRPr="00FB7720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</w:tcPr>
          <w:p w:rsidR="00BE0449" w:rsidRPr="00FB7720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561" w:type="dxa"/>
          </w:tcPr>
          <w:p w:rsidR="00BE0449" w:rsidRPr="00FB7720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69" w:type="dxa"/>
          </w:tcPr>
          <w:p w:rsidR="00BE0449" w:rsidRPr="00FB7720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4" w:type="dxa"/>
          </w:tcPr>
          <w:p w:rsidR="00BE0449" w:rsidRPr="00FB7720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64" w:type="dxa"/>
          </w:tcPr>
          <w:p w:rsidR="00BE0449" w:rsidRPr="00FB7720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</w:tr>
      <w:tr w:rsidR="00BE0449" w:rsidRPr="0014171E" w:rsidTr="005832D0">
        <w:trPr>
          <w:gridAfter w:val="1"/>
          <w:wAfter w:w="28" w:type="dxa"/>
          <w:trHeight w:val="675"/>
        </w:trPr>
        <w:tc>
          <w:tcPr>
            <w:tcW w:w="2104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Подготовительная гр.</w:t>
            </w:r>
          </w:p>
        </w:tc>
        <w:tc>
          <w:tcPr>
            <w:tcW w:w="568" w:type="dxa"/>
          </w:tcPr>
          <w:p w:rsidR="00BE0449" w:rsidRPr="00FB7720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3" w:type="dxa"/>
          </w:tcPr>
          <w:p w:rsidR="00BE0449" w:rsidRPr="00FB7720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564" w:type="dxa"/>
          </w:tcPr>
          <w:p w:rsidR="00BE0449" w:rsidRPr="00FB7720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558" w:type="dxa"/>
          </w:tcPr>
          <w:p w:rsidR="00BE0449" w:rsidRPr="00FB7720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8" w:type="dxa"/>
          </w:tcPr>
          <w:p w:rsidR="00BE0449" w:rsidRPr="00FB7720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61" w:type="dxa"/>
          </w:tcPr>
          <w:p w:rsidR="00BE0449" w:rsidRPr="00FB7720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561" w:type="dxa"/>
          </w:tcPr>
          <w:p w:rsidR="00BE0449" w:rsidRPr="00FB7720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9" w:type="dxa"/>
          </w:tcPr>
          <w:p w:rsidR="00BE0449" w:rsidRPr="00FB7720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64" w:type="dxa"/>
          </w:tcPr>
          <w:p w:rsidR="00BE0449" w:rsidRPr="00FB7720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572" w:type="dxa"/>
          </w:tcPr>
          <w:p w:rsidR="00BE0449" w:rsidRPr="00FB7720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4" w:type="dxa"/>
          </w:tcPr>
          <w:p w:rsidR="00BE0449" w:rsidRPr="00FB7720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69" w:type="dxa"/>
          </w:tcPr>
          <w:p w:rsidR="00BE0449" w:rsidRPr="00FB7720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568" w:type="dxa"/>
          </w:tcPr>
          <w:p w:rsidR="00BE0449" w:rsidRPr="00FB7720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4" w:type="dxa"/>
          </w:tcPr>
          <w:p w:rsidR="00BE0449" w:rsidRPr="00FB7720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66" w:type="dxa"/>
          </w:tcPr>
          <w:p w:rsidR="00BE0449" w:rsidRPr="00FB7720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559" w:type="dxa"/>
          </w:tcPr>
          <w:p w:rsidR="00BE0449" w:rsidRPr="00FB7720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8" w:type="dxa"/>
          </w:tcPr>
          <w:p w:rsidR="00BE0449" w:rsidRPr="00FB7720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561" w:type="dxa"/>
          </w:tcPr>
          <w:p w:rsidR="00BE0449" w:rsidRPr="00FB7720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560" w:type="dxa"/>
          </w:tcPr>
          <w:p w:rsidR="00BE0449" w:rsidRPr="00FB7720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8" w:type="dxa"/>
          </w:tcPr>
          <w:p w:rsidR="00BE0449" w:rsidRPr="00FB7720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561" w:type="dxa"/>
          </w:tcPr>
          <w:p w:rsidR="00BE0449" w:rsidRPr="00FB7720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569" w:type="dxa"/>
          </w:tcPr>
          <w:p w:rsidR="00BE0449" w:rsidRPr="00FB7720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4" w:type="dxa"/>
          </w:tcPr>
          <w:p w:rsidR="00BE0449" w:rsidRPr="00FB7720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64" w:type="dxa"/>
          </w:tcPr>
          <w:p w:rsidR="00BE0449" w:rsidRPr="00FB7720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</w:tr>
      <w:tr w:rsidR="00BE0449" w:rsidRPr="0014171E" w:rsidTr="005832D0">
        <w:trPr>
          <w:trHeight w:val="327"/>
        </w:trPr>
        <w:tc>
          <w:tcPr>
            <w:tcW w:w="2104" w:type="dxa"/>
            <w:vMerge w:val="restart"/>
          </w:tcPr>
          <w:p w:rsidR="00BE0449" w:rsidRPr="0014171E" w:rsidRDefault="00CC6024" w:rsidP="005832D0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3" o:spid="_x0000_s1028" style="position:absolute;flip:y;z-index:251662336;visibility:visible;mso-position-horizontal-relative:text;mso-position-vertical-relative:text;mso-width-relative:margin;mso-height-relative:margin" from="-5.65pt,1.65pt" to="99.95pt,1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" strokecolor="black [3200]" strokeweight=".5pt">
                  <v:stroke joinstyle="miter"/>
                </v:line>
              </w:pict>
            </w:r>
          </w:p>
          <w:p w:rsidR="00BE0449" w:rsidRPr="0014171E" w:rsidRDefault="00BE0449" w:rsidP="005832D0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449" w:rsidRPr="0014171E" w:rsidRDefault="00BE0449" w:rsidP="005832D0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BE0449" w:rsidRPr="0014171E" w:rsidRDefault="00BE0449" w:rsidP="005832D0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449" w:rsidRPr="0014171E" w:rsidRDefault="00BE0449" w:rsidP="005832D0">
            <w:pPr>
              <w:ind w:right="1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6761" w:type="dxa"/>
            <w:gridSpan w:val="12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Начало год</w:t>
            </w:r>
            <w:proofErr w:type="gramStart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в%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80" w:type="dxa"/>
            <w:gridSpan w:val="13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Конец год</w:t>
            </w:r>
            <w:proofErr w:type="gramStart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в%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449" w:rsidRPr="0014171E" w:rsidTr="005832D0">
        <w:trPr>
          <w:trHeight w:val="336"/>
        </w:trPr>
        <w:tc>
          <w:tcPr>
            <w:tcW w:w="2104" w:type="dxa"/>
            <w:vMerge/>
          </w:tcPr>
          <w:p w:rsidR="00BE0449" w:rsidRPr="0014171E" w:rsidRDefault="00BE0449" w:rsidP="005832D0">
            <w:pPr>
              <w:ind w:right="-96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761" w:type="dxa"/>
            <w:gridSpan w:val="12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музыкальной деятельности</w:t>
            </w:r>
          </w:p>
        </w:tc>
        <w:tc>
          <w:tcPr>
            <w:tcW w:w="6780" w:type="dxa"/>
            <w:gridSpan w:val="13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музыкальной деятельности</w:t>
            </w:r>
          </w:p>
        </w:tc>
      </w:tr>
      <w:tr w:rsidR="00BE0449" w:rsidRPr="0014171E" w:rsidTr="005832D0">
        <w:trPr>
          <w:trHeight w:val="675"/>
        </w:trPr>
        <w:tc>
          <w:tcPr>
            <w:tcW w:w="2104" w:type="dxa"/>
            <w:vMerge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3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1677" w:type="dxa"/>
            <w:gridSpan w:val="3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1684" w:type="dxa"/>
            <w:gridSpan w:val="3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Чувство ритма</w:t>
            </w:r>
          </w:p>
        </w:tc>
        <w:tc>
          <w:tcPr>
            <w:tcW w:w="1705" w:type="dxa"/>
            <w:gridSpan w:val="3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1698" w:type="dxa"/>
            <w:gridSpan w:val="3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1678" w:type="dxa"/>
            <w:gridSpan w:val="3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1679" w:type="dxa"/>
            <w:gridSpan w:val="3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Чувство ритма</w:t>
            </w:r>
          </w:p>
        </w:tc>
        <w:tc>
          <w:tcPr>
            <w:tcW w:w="1725" w:type="dxa"/>
            <w:gridSpan w:val="4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</w:tr>
      <w:tr w:rsidR="00BE0449" w:rsidRPr="0014171E" w:rsidTr="005832D0">
        <w:trPr>
          <w:gridAfter w:val="1"/>
          <w:wAfter w:w="28" w:type="dxa"/>
          <w:trHeight w:val="706"/>
        </w:trPr>
        <w:tc>
          <w:tcPr>
            <w:tcW w:w="2104" w:type="dxa"/>
            <w:vMerge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3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4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58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58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1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1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59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4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2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4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9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8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4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6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59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58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1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0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58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1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9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4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4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BE0449" w:rsidRPr="0014171E" w:rsidTr="005832D0">
        <w:trPr>
          <w:gridAfter w:val="1"/>
          <w:wAfter w:w="28" w:type="dxa"/>
          <w:trHeight w:val="675"/>
        </w:trPr>
        <w:tc>
          <w:tcPr>
            <w:tcW w:w="2104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Вторая мл</w:t>
            </w:r>
            <w:proofErr w:type="gramStart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568" w:type="dxa"/>
          </w:tcPr>
          <w:p w:rsidR="00BE0449" w:rsidRPr="00EF3FF9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63" w:type="dxa"/>
          </w:tcPr>
          <w:p w:rsidR="00BE0449" w:rsidRPr="00874760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564" w:type="dxa"/>
          </w:tcPr>
          <w:p w:rsidR="00BE0449" w:rsidRPr="00874760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58" w:type="dxa"/>
          </w:tcPr>
          <w:p w:rsidR="00BE0449" w:rsidRPr="00970F59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58" w:type="dxa"/>
          </w:tcPr>
          <w:p w:rsidR="00BE0449" w:rsidRPr="00B106DB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561" w:type="dxa"/>
          </w:tcPr>
          <w:p w:rsidR="00BE0449" w:rsidRPr="00B106DB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61" w:type="dxa"/>
          </w:tcPr>
          <w:p w:rsidR="00BE0449" w:rsidRPr="00F4342A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59" w:type="dxa"/>
          </w:tcPr>
          <w:p w:rsidR="00BE0449" w:rsidRPr="007838E3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564" w:type="dxa"/>
          </w:tcPr>
          <w:p w:rsidR="00BE0449" w:rsidRPr="007838E3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572" w:type="dxa"/>
          </w:tcPr>
          <w:p w:rsidR="00BE0449" w:rsidRPr="00E46E58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4" w:type="dxa"/>
          </w:tcPr>
          <w:p w:rsidR="00BE0449" w:rsidRPr="00E46E58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69" w:type="dxa"/>
          </w:tcPr>
          <w:p w:rsidR="00BE0449" w:rsidRPr="00977448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68" w:type="dxa"/>
          </w:tcPr>
          <w:p w:rsidR="00BE0449" w:rsidRPr="00AE60EA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4" w:type="dxa"/>
          </w:tcPr>
          <w:p w:rsidR="00BE0449" w:rsidRPr="00AE60EA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566" w:type="dxa"/>
          </w:tcPr>
          <w:p w:rsidR="00BE0449" w:rsidRPr="00AE60EA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59" w:type="dxa"/>
          </w:tcPr>
          <w:p w:rsidR="00BE0449" w:rsidRPr="00EF14C9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8" w:type="dxa"/>
          </w:tcPr>
          <w:p w:rsidR="00BE0449" w:rsidRPr="00EF14C9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61" w:type="dxa"/>
          </w:tcPr>
          <w:p w:rsidR="00BE0449" w:rsidRPr="0079261F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560" w:type="dxa"/>
          </w:tcPr>
          <w:p w:rsidR="00BE0449" w:rsidRPr="00446E0D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</w:tcPr>
          <w:p w:rsidR="00BE0449" w:rsidRPr="000063B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61" w:type="dxa"/>
          </w:tcPr>
          <w:p w:rsidR="00BE0449" w:rsidRPr="000063B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569" w:type="dxa"/>
          </w:tcPr>
          <w:p w:rsidR="00BE0449" w:rsidRPr="00E46E58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4" w:type="dxa"/>
          </w:tcPr>
          <w:p w:rsidR="00BE0449" w:rsidRPr="00B76A90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564" w:type="dxa"/>
          </w:tcPr>
          <w:p w:rsidR="00BE0449" w:rsidRPr="00B76A90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BE0449" w:rsidRPr="0014171E" w:rsidTr="005832D0">
        <w:trPr>
          <w:gridAfter w:val="1"/>
          <w:wAfter w:w="28" w:type="dxa"/>
          <w:trHeight w:val="675"/>
        </w:trPr>
        <w:tc>
          <w:tcPr>
            <w:tcW w:w="2104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Средняя гр.</w:t>
            </w:r>
          </w:p>
        </w:tc>
        <w:tc>
          <w:tcPr>
            <w:tcW w:w="568" w:type="dxa"/>
          </w:tcPr>
          <w:p w:rsidR="00BE0449" w:rsidRPr="00CB699A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63" w:type="dxa"/>
          </w:tcPr>
          <w:p w:rsidR="00BE0449" w:rsidRPr="00217CCD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64" w:type="dxa"/>
          </w:tcPr>
          <w:p w:rsidR="00BE0449" w:rsidRPr="00217CCD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558" w:type="dxa"/>
          </w:tcPr>
          <w:p w:rsidR="00BE0449" w:rsidRPr="002C76EB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58" w:type="dxa"/>
          </w:tcPr>
          <w:p w:rsidR="00BE0449" w:rsidRPr="00F81089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61" w:type="dxa"/>
          </w:tcPr>
          <w:p w:rsidR="00BE0449" w:rsidRPr="0031266A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561" w:type="dxa"/>
          </w:tcPr>
          <w:p w:rsidR="00BE0449" w:rsidRPr="009803A7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9" w:type="dxa"/>
          </w:tcPr>
          <w:p w:rsidR="00BE0449" w:rsidRPr="009803A7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64" w:type="dxa"/>
          </w:tcPr>
          <w:p w:rsidR="00BE0449" w:rsidRPr="009803A7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572" w:type="dxa"/>
          </w:tcPr>
          <w:p w:rsidR="00BE0449" w:rsidRPr="009803A7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4" w:type="dxa"/>
          </w:tcPr>
          <w:p w:rsidR="00BE0449" w:rsidRPr="009803A7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569" w:type="dxa"/>
          </w:tcPr>
          <w:p w:rsidR="00BE0449" w:rsidRPr="009803A7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568" w:type="dxa"/>
          </w:tcPr>
          <w:p w:rsidR="00BE0449" w:rsidRPr="00A536F4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4" w:type="dxa"/>
          </w:tcPr>
          <w:p w:rsidR="00BE0449" w:rsidRPr="00586246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566" w:type="dxa"/>
          </w:tcPr>
          <w:p w:rsidR="00BE0449" w:rsidRPr="00854D5C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559" w:type="dxa"/>
          </w:tcPr>
          <w:p w:rsidR="00BE0449" w:rsidRPr="0017215F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8" w:type="dxa"/>
          </w:tcPr>
          <w:p w:rsidR="00BE0449" w:rsidRPr="000664C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61" w:type="dxa"/>
          </w:tcPr>
          <w:p w:rsidR="00BE0449" w:rsidRPr="000664C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560" w:type="dxa"/>
          </w:tcPr>
          <w:p w:rsidR="00BE0449" w:rsidRPr="009803A7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</w:tcPr>
          <w:p w:rsidR="00BE0449" w:rsidRPr="009803A7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61" w:type="dxa"/>
          </w:tcPr>
          <w:p w:rsidR="00BE0449" w:rsidRPr="009803A7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569" w:type="dxa"/>
          </w:tcPr>
          <w:p w:rsidR="00BE0449" w:rsidRPr="009803A7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4" w:type="dxa"/>
          </w:tcPr>
          <w:p w:rsidR="00BE0449" w:rsidRPr="009803A7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64" w:type="dxa"/>
          </w:tcPr>
          <w:p w:rsidR="00BE0449" w:rsidRPr="009803A7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</w:tr>
      <w:tr w:rsidR="00BE0449" w:rsidRPr="0014171E" w:rsidTr="005832D0">
        <w:trPr>
          <w:gridAfter w:val="1"/>
          <w:wAfter w:w="28" w:type="dxa"/>
          <w:trHeight w:val="675"/>
        </w:trPr>
        <w:tc>
          <w:tcPr>
            <w:tcW w:w="2104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</w:p>
        </w:tc>
        <w:tc>
          <w:tcPr>
            <w:tcW w:w="568" w:type="dxa"/>
          </w:tcPr>
          <w:p w:rsidR="00BE0449" w:rsidRPr="009803A7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3" w:type="dxa"/>
          </w:tcPr>
          <w:p w:rsidR="00BE0449" w:rsidRPr="009803A7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64" w:type="dxa"/>
          </w:tcPr>
          <w:p w:rsidR="00BE0449" w:rsidRPr="009803A7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558" w:type="dxa"/>
          </w:tcPr>
          <w:p w:rsidR="00BE0449" w:rsidRPr="009803A7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58" w:type="dxa"/>
          </w:tcPr>
          <w:p w:rsidR="00BE0449" w:rsidRPr="009803A7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561" w:type="dxa"/>
          </w:tcPr>
          <w:p w:rsidR="00BE0449" w:rsidRPr="009803A7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561" w:type="dxa"/>
          </w:tcPr>
          <w:p w:rsidR="00BE0449" w:rsidRPr="009803A7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9" w:type="dxa"/>
          </w:tcPr>
          <w:p w:rsidR="00BE0449" w:rsidRPr="009803A7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564" w:type="dxa"/>
          </w:tcPr>
          <w:p w:rsidR="00BE0449" w:rsidRPr="009803A7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572" w:type="dxa"/>
          </w:tcPr>
          <w:p w:rsidR="00BE0449" w:rsidRPr="009803A7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4" w:type="dxa"/>
          </w:tcPr>
          <w:p w:rsidR="00BE0449" w:rsidRPr="009803A7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69" w:type="dxa"/>
          </w:tcPr>
          <w:p w:rsidR="00BE0449" w:rsidRPr="009803A7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568" w:type="dxa"/>
          </w:tcPr>
          <w:p w:rsidR="00BE0449" w:rsidRPr="009803A7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4" w:type="dxa"/>
          </w:tcPr>
          <w:p w:rsidR="00BE0449" w:rsidRPr="009803A7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66" w:type="dxa"/>
          </w:tcPr>
          <w:p w:rsidR="00BE0449" w:rsidRPr="009803A7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559" w:type="dxa"/>
          </w:tcPr>
          <w:p w:rsidR="00BE0449" w:rsidRPr="009803A7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</w:tcPr>
          <w:p w:rsidR="00BE0449" w:rsidRPr="009803A7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61" w:type="dxa"/>
          </w:tcPr>
          <w:p w:rsidR="00BE0449" w:rsidRPr="009803A7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560" w:type="dxa"/>
          </w:tcPr>
          <w:p w:rsidR="00BE0449" w:rsidRPr="009803A7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8" w:type="dxa"/>
          </w:tcPr>
          <w:p w:rsidR="00BE0449" w:rsidRPr="009803A7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61" w:type="dxa"/>
          </w:tcPr>
          <w:p w:rsidR="00BE0449" w:rsidRPr="009803A7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569" w:type="dxa"/>
          </w:tcPr>
          <w:p w:rsidR="00BE0449" w:rsidRPr="009803A7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4" w:type="dxa"/>
          </w:tcPr>
          <w:p w:rsidR="00BE0449" w:rsidRPr="009803A7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64" w:type="dxa"/>
          </w:tcPr>
          <w:p w:rsidR="00BE0449" w:rsidRPr="009803A7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</w:tr>
      <w:tr w:rsidR="00BE0449" w:rsidRPr="0014171E" w:rsidTr="005832D0">
        <w:trPr>
          <w:gridAfter w:val="1"/>
          <w:wAfter w:w="28" w:type="dxa"/>
          <w:trHeight w:val="675"/>
        </w:trPr>
        <w:tc>
          <w:tcPr>
            <w:tcW w:w="2104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Подготовительная гр.</w:t>
            </w:r>
          </w:p>
        </w:tc>
        <w:tc>
          <w:tcPr>
            <w:tcW w:w="568" w:type="dxa"/>
          </w:tcPr>
          <w:p w:rsidR="00BE0449" w:rsidRPr="009803A7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3" w:type="dxa"/>
          </w:tcPr>
          <w:p w:rsidR="00BE0449" w:rsidRPr="009803A7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64" w:type="dxa"/>
          </w:tcPr>
          <w:p w:rsidR="00BE0449" w:rsidRPr="009803A7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558" w:type="dxa"/>
          </w:tcPr>
          <w:p w:rsidR="00BE0449" w:rsidRPr="009803A7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8" w:type="dxa"/>
          </w:tcPr>
          <w:p w:rsidR="00BE0449" w:rsidRPr="009803A7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61" w:type="dxa"/>
          </w:tcPr>
          <w:p w:rsidR="00BE0449" w:rsidRPr="009803A7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561" w:type="dxa"/>
          </w:tcPr>
          <w:p w:rsidR="00BE0449" w:rsidRPr="009803A7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9" w:type="dxa"/>
          </w:tcPr>
          <w:p w:rsidR="00BE0449" w:rsidRPr="009803A7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64" w:type="dxa"/>
          </w:tcPr>
          <w:p w:rsidR="00BE0449" w:rsidRPr="009803A7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572" w:type="dxa"/>
          </w:tcPr>
          <w:p w:rsidR="00BE0449" w:rsidRPr="009803A7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4" w:type="dxa"/>
          </w:tcPr>
          <w:p w:rsidR="00BE0449" w:rsidRPr="009803A7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69" w:type="dxa"/>
          </w:tcPr>
          <w:p w:rsidR="00BE0449" w:rsidRPr="009803A7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568" w:type="dxa"/>
          </w:tcPr>
          <w:p w:rsidR="00BE0449" w:rsidRPr="003142F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4" w:type="dxa"/>
          </w:tcPr>
          <w:p w:rsidR="00BE0449" w:rsidRPr="003142F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66" w:type="dxa"/>
          </w:tcPr>
          <w:p w:rsidR="00BE0449" w:rsidRPr="003142F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559" w:type="dxa"/>
          </w:tcPr>
          <w:p w:rsidR="00BE0449" w:rsidRPr="009803A7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8" w:type="dxa"/>
          </w:tcPr>
          <w:p w:rsidR="00BE0449" w:rsidRPr="009803A7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61" w:type="dxa"/>
          </w:tcPr>
          <w:p w:rsidR="00BE0449" w:rsidRPr="009803A7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560" w:type="dxa"/>
          </w:tcPr>
          <w:p w:rsidR="00BE0449" w:rsidRPr="009803A7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</w:tcPr>
          <w:p w:rsidR="00BE0449" w:rsidRPr="009803A7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1" w:type="dxa"/>
          </w:tcPr>
          <w:p w:rsidR="00BE0449" w:rsidRPr="009803A7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569" w:type="dxa"/>
          </w:tcPr>
          <w:p w:rsidR="00BE0449" w:rsidRPr="003142F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4" w:type="dxa"/>
          </w:tcPr>
          <w:p w:rsidR="00BE0449" w:rsidRPr="003142F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64" w:type="dxa"/>
          </w:tcPr>
          <w:p w:rsidR="00BE0449" w:rsidRPr="003142F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</w:tr>
    </w:tbl>
    <w:p w:rsidR="00BE0449" w:rsidRDefault="00BE0449" w:rsidP="00BE04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645" w:type="dxa"/>
        <w:tblInd w:w="-714" w:type="dxa"/>
        <w:tblLook w:val="04A0"/>
      </w:tblPr>
      <w:tblGrid>
        <w:gridCol w:w="2104"/>
        <w:gridCol w:w="568"/>
        <w:gridCol w:w="563"/>
        <w:gridCol w:w="564"/>
        <w:gridCol w:w="558"/>
        <w:gridCol w:w="558"/>
        <w:gridCol w:w="561"/>
        <w:gridCol w:w="561"/>
        <w:gridCol w:w="559"/>
        <w:gridCol w:w="564"/>
        <w:gridCol w:w="572"/>
        <w:gridCol w:w="564"/>
        <w:gridCol w:w="569"/>
        <w:gridCol w:w="568"/>
        <w:gridCol w:w="564"/>
        <w:gridCol w:w="566"/>
        <w:gridCol w:w="559"/>
        <w:gridCol w:w="558"/>
        <w:gridCol w:w="561"/>
        <w:gridCol w:w="560"/>
        <w:gridCol w:w="558"/>
        <w:gridCol w:w="561"/>
        <w:gridCol w:w="569"/>
        <w:gridCol w:w="564"/>
        <w:gridCol w:w="564"/>
        <w:gridCol w:w="28"/>
      </w:tblGrid>
      <w:tr w:rsidR="00BE0449" w:rsidRPr="0014171E" w:rsidTr="005832D0">
        <w:trPr>
          <w:trHeight w:val="327"/>
        </w:trPr>
        <w:tc>
          <w:tcPr>
            <w:tcW w:w="2104" w:type="dxa"/>
            <w:vMerge w:val="restart"/>
          </w:tcPr>
          <w:p w:rsidR="00BE0449" w:rsidRPr="0014171E" w:rsidRDefault="00CC6024" w:rsidP="005832D0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" o:spid="_x0000_s1029" style="position:absolute;flip:y;z-index:251663360;visibility:visible;mso-width-relative:margin;mso-height-relative:margin" from="-5.65pt,1.65pt" to="99.95pt,1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" strokecolor="windowText" strokeweight=".5pt">
                  <v:stroke joinstyle="miter"/>
                </v:line>
              </w:pict>
            </w:r>
          </w:p>
          <w:p w:rsidR="00BE0449" w:rsidRPr="0014171E" w:rsidRDefault="00BE0449" w:rsidP="005832D0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449" w:rsidRPr="0014171E" w:rsidRDefault="00BE0449" w:rsidP="005832D0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BE0449" w:rsidRPr="0014171E" w:rsidRDefault="00BE0449" w:rsidP="005832D0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449" w:rsidRPr="0014171E" w:rsidRDefault="00BE0449" w:rsidP="005832D0">
            <w:pPr>
              <w:ind w:right="1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Группа </w:t>
            </w:r>
          </w:p>
        </w:tc>
        <w:tc>
          <w:tcPr>
            <w:tcW w:w="6761" w:type="dxa"/>
            <w:gridSpan w:val="12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Начало год</w:t>
            </w:r>
            <w:proofErr w:type="gramStart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в%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80" w:type="dxa"/>
            <w:gridSpan w:val="13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Конец год</w:t>
            </w:r>
            <w:proofErr w:type="gramStart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в%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449" w:rsidRPr="0014171E" w:rsidTr="005832D0">
        <w:trPr>
          <w:trHeight w:val="336"/>
        </w:trPr>
        <w:tc>
          <w:tcPr>
            <w:tcW w:w="2104" w:type="dxa"/>
            <w:vMerge/>
          </w:tcPr>
          <w:p w:rsidR="00BE0449" w:rsidRPr="0014171E" w:rsidRDefault="00BE0449" w:rsidP="005832D0">
            <w:pPr>
              <w:ind w:right="-96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761" w:type="dxa"/>
            <w:gridSpan w:val="12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музыкальной деятельности</w:t>
            </w:r>
          </w:p>
        </w:tc>
        <w:tc>
          <w:tcPr>
            <w:tcW w:w="6780" w:type="dxa"/>
            <w:gridSpan w:val="13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музыкальной деятельности</w:t>
            </w:r>
          </w:p>
        </w:tc>
      </w:tr>
      <w:tr w:rsidR="00BE0449" w:rsidRPr="0014171E" w:rsidTr="005832D0">
        <w:trPr>
          <w:trHeight w:val="675"/>
        </w:trPr>
        <w:tc>
          <w:tcPr>
            <w:tcW w:w="2104" w:type="dxa"/>
            <w:vMerge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3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1677" w:type="dxa"/>
            <w:gridSpan w:val="3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1684" w:type="dxa"/>
            <w:gridSpan w:val="3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Чувство ритма</w:t>
            </w:r>
          </w:p>
        </w:tc>
        <w:tc>
          <w:tcPr>
            <w:tcW w:w="1705" w:type="dxa"/>
            <w:gridSpan w:val="3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1698" w:type="dxa"/>
            <w:gridSpan w:val="3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1678" w:type="dxa"/>
            <w:gridSpan w:val="3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1679" w:type="dxa"/>
            <w:gridSpan w:val="3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Чувство ритма</w:t>
            </w:r>
          </w:p>
        </w:tc>
        <w:tc>
          <w:tcPr>
            <w:tcW w:w="1725" w:type="dxa"/>
            <w:gridSpan w:val="4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</w:tr>
      <w:tr w:rsidR="00BE0449" w:rsidRPr="0014171E" w:rsidTr="005832D0">
        <w:trPr>
          <w:gridAfter w:val="1"/>
          <w:wAfter w:w="28" w:type="dxa"/>
          <w:trHeight w:val="706"/>
        </w:trPr>
        <w:tc>
          <w:tcPr>
            <w:tcW w:w="2104" w:type="dxa"/>
            <w:vMerge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3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4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58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58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1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1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59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4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2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4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9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8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4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6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59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58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1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0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58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1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9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4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4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BE0449" w:rsidRPr="0014171E" w:rsidTr="005832D0">
        <w:trPr>
          <w:gridAfter w:val="1"/>
          <w:wAfter w:w="28" w:type="dxa"/>
          <w:trHeight w:val="675"/>
        </w:trPr>
        <w:tc>
          <w:tcPr>
            <w:tcW w:w="2104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Вторая мл</w:t>
            </w:r>
            <w:proofErr w:type="gramStart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568" w:type="dxa"/>
          </w:tcPr>
          <w:p w:rsidR="00BE0449" w:rsidRPr="009F3647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3" w:type="dxa"/>
          </w:tcPr>
          <w:p w:rsidR="00BE0449" w:rsidRPr="009F3647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564" w:type="dxa"/>
          </w:tcPr>
          <w:p w:rsidR="00BE0449" w:rsidRPr="009F3647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558" w:type="dxa"/>
          </w:tcPr>
          <w:p w:rsidR="00BE0449" w:rsidRPr="002D6D8C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8" w:type="dxa"/>
          </w:tcPr>
          <w:p w:rsidR="00BE0449" w:rsidRPr="002D6D8C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561" w:type="dxa"/>
          </w:tcPr>
          <w:p w:rsidR="00BE0449" w:rsidRPr="002D6D8C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561" w:type="dxa"/>
          </w:tcPr>
          <w:p w:rsidR="00BE0449" w:rsidRPr="002D6D8C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59" w:type="dxa"/>
          </w:tcPr>
          <w:p w:rsidR="00BE0449" w:rsidRPr="00E04C52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64" w:type="dxa"/>
          </w:tcPr>
          <w:p w:rsidR="00BE0449" w:rsidRPr="00E04C52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572" w:type="dxa"/>
          </w:tcPr>
          <w:p w:rsidR="00BE0449" w:rsidRPr="00E04C52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4" w:type="dxa"/>
          </w:tcPr>
          <w:p w:rsidR="00BE0449" w:rsidRPr="00E04C52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69" w:type="dxa"/>
          </w:tcPr>
          <w:p w:rsidR="00BE0449" w:rsidRPr="00E04C52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568" w:type="dxa"/>
          </w:tcPr>
          <w:p w:rsidR="00BE0449" w:rsidRPr="002D6D8C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4" w:type="dxa"/>
          </w:tcPr>
          <w:p w:rsidR="00BE0449" w:rsidRPr="002D6D8C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566" w:type="dxa"/>
          </w:tcPr>
          <w:p w:rsidR="00BE0449" w:rsidRPr="002D6D8C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559" w:type="dxa"/>
          </w:tcPr>
          <w:p w:rsidR="00BE0449" w:rsidRPr="002D6D8C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8" w:type="dxa"/>
          </w:tcPr>
          <w:p w:rsidR="00BE0449" w:rsidRPr="002D6D8C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561" w:type="dxa"/>
          </w:tcPr>
          <w:p w:rsidR="00BE0449" w:rsidRPr="002D6D8C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560" w:type="dxa"/>
          </w:tcPr>
          <w:p w:rsidR="00BE0449" w:rsidRPr="002D6D8C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58" w:type="dxa"/>
          </w:tcPr>
          <w:p w:rsidR="00BE0449" w:rsidRPr="00E04C52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61" w:type="dxa"/>
          </w:tcPr>
          <w:p w:rsidR="00BE0449" w:rsidRPr="00E04C52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569" w:type="dxa"/>
          </w:tcPr>
          <w:p w:rsidR="00BE0449" w:rsidRPr="00E04C52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4" w:type="dxa"/>
          </w:tcPr>
          <w:p w:rsidR="00BE0449" w:rsidRPr="00E04C52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64" w:type="dxa"/>
          </w:tcPr>
          <w:p w:rsidR="00BE0449" w:rsidRPr="00E04C52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</w:tr>
      <w:tr w:rsidR="00BE0449" w:rsidRPr="0014171E" w:rsidTr="005832D0">
        <w:trPr>
          <w:gridAfter w:val="1"/>
          <w:wAfter w:w="28" w:type="dxa"/>
          <w:trHeight w:val="675"/>
        </w:trPr>
        <w:tc>
          <w:tcPr>
            <w:tcW w:w="2104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Средняя гр.</w:t>
            </w:r>
          </w:p>
        </w:tc>
        <w:tc>
          <w:tcPr>
            <w:tcW w:w="568" w:type="dxa"/>
          </w:tcPr>
          <w:p w:rsidR="00BE0449" w:rsidRPr="009F3647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3" w:type="dxa"/>
          </w:tcPr>
          <w:p w:rsidR="00BE0449" w:rsidRPr="009F3647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64" w:type="dxa"/>
          </w:tcPr>
          <w:p w:rsidR="00BE0449" w:rsidRPr="009F3647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558" w:type="dxa"/>
          </w:tcPr>
          <w:p w:rsidR="00BE0449" w:rsidRPr="002D6D8C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8" w:type="dxa"/>
          </w:tcPr>
          <w:p w:rsidR="00BE0449" w:rsidRPr="002D6D8C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61" w:type="dxa"/>
          </w:tcPr>
          <w:p w:rsidR="00BE0449" w:rsidRPr="002D6D8C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561" w:type="dxa"/>
          </w:tcPr>
          <w:p w:rsidR="00BE0449" w:rsidRPr="00E04C52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9" w:type="dxa"/>
          </w:tcPr>
          <w:p w:rsidR="00BE0449" w:rsidRPr="00E04C52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4" w:type="dxa"/>
          </w:tcPr>
          <w:p w:rsidR="00BE0449" w:rsidRPr="00E04C52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572" w:type="dxa"/>
          </w:tcPr>
          <w:p w:rsidR="00BE0449" w:rsidRPr="00E04C52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4" w:type="dxa"/>
          </w:tcPr>
          <w:p w:rsidR="00BE0449" w:rsidRPr="00E04C52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69" w:type="dxa"/>
          </w:tcPr>
          <w:p w:rsidR="00BE0449" w:rsidRPr="00E04C52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568" w:type="dxa"/>
          </w:tcPr>
          <w:p w:rsidR="00BE0449" w:rsidRPr="002D6D8C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4" w:type="dxa"/>
          </w:tcPr>
          <w:p w:rsidR="00BE0449" w:rsidRPr="002D6D8C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66" w:type="dxa"/>
          </w:tcPr>
          <w:p w:rsidR="00BE0449" w:rsidRPr="002D6D8C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559" w:type="dxa"/>
          </w:tcPr>
          <w:p w:rsidR="00BE0449" w:rsidRPr="002D6D8C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8" w:type="dxa"/>
          </w:tcPr>
          <w:p w:rsidR="00BE0449" w:rsidRPr="002D6D8C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61" w:type="dxa"/>
          </w:tcPr>
          <w:p w:rsidR="00BE0449" w:rsidRPr="002D6D8C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560" w:type="dxa"/>
          </w:tcPr>
          <w:p w:rsidR="00BE0449" w:rsidRPr="00E04C52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</w:tcPr>
          <w:p w:rsidR="00BE0449" w:rsidRPr="00E04C52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61" w:type="dxa"/>
          </w:tcPr>
          <w:p w:rsidR="00BE0449" w:rsidRPr="00E04C52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569" w:type="dxa"/>
          </w:tcPr>
          <w:p w:rsidR="00BE0449" w:rsidRPr="00E04C52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4" w:type="dxa"/>
          </w:tcPr>
          <w:p w:rsidR="00BE0449" w:rsidRPr="00E04C52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4" w:type="dxa"/>
          </w:tcPr>
          <w:p w:rsidR="00BE0449" w:rsidRPr="00E04C52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</w:tr>
      <w:tr w:rsidR="00BE0449" w:rsidRPr="0014171E" w:rsidTr="005832D0">
        <w:trPr>
          <w:gridAfter w:val="1"/>
          <w:wAfter w:w="28" w:type="dxa"/>
          <w:trHeight w:val="675"/>
        </w:trPr>
        <w:tc>
          <w:tcPr>
            <w:tcW w:w="2104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</w:p>
        </w:tc>
        <w:tc>
          <w:tcPr>
            <w:tcW w:w="568" w:type="dxa"/>
          </w:tcPr>
          <w:p w:rsidR="00BE0449" w:rsidRPr="002D6D8C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3" w:type="dxa"/>
          </w:tcPr>
          <w:p w:rsidR="00BE0449" w:rsidRPr="002D6D8C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64" w:type="dxa"/>
          </w:tcPr>
          <w:p w:rsidR="00BE0449" w:rsidRPr="002D6D8C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558" w:type="dxa"/>
          </w:tcPr>
          <w:p w:rsidR="00BE0449" w:rsidRPr="002D6D8C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</w:tcPr>
          <w:p w:rsidR="00BE0449" w:rsidRPr="002D6D8C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61" w:type="dxa"/>
          </w:tcPr>
          <w:p w:rsidR="00BE0449" w:rsidRPr="002D6D8C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561" w:type="dxa"/>
          </w:tcPr>
          <w:p w:rsidR="00BE0449" w:rsidRPr="00E04C52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9" w:type="dxa"/>
          </w:tcPr>
          <w:p w:rsidR="00BE0449" w:rsidRPr="00E04C52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64" w:type="dxa"/>
          </w:tcPr>
          <w:p w:rsidR="00BE0449" w:rsidRPr="00E04C52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72" w:type="dxa"/>
          </w:tcPr>
          <w:p w:rsidR="00BE0449" w:rsidRPr="00E04C52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4" w:type="dxa"/>
          </w:tcPr>
          <w:p w:rsidR="00BE0449" w:rsidRPr="00E04C52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9" w:type="dxa"/>
          </w:tcPr>
          <w:p w:rsidR="00BE0449" w:rsidRPr="00E04C52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568" w:type="dxa"/>
          </w:tcPr>
          <w:p w:rsidR="00BE0449" w:rsidRPr="002D6D8C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4" w:type="dxa"/>
          </w:tcPr>
          <w:p w:rsidR="00BE0449" w:rsidRPr="002D6D8C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66" w:type="dxa"/>
          </w:tcPr>
          <w:p w:rsidR="00BE0449" w:rsidRPr="002D6D8C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559" w:type="dxa"/>
          </w:tcPr>
          <w:p w:rsidR="00BE0449" w:rsidRPr="002D6D8C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8" w:type="dxa"/>
          </w:tcPr>
          <w:p w:rsidR="00BE0449" w:rsidRPr="002D6D8C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1" w:type="dxa"/>
          </w:tcPr>
          <w:p w:rsidR="00BE0449" w:rsidRPr="002D6D8C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560" w:type="dxa"/>
          </w:tcPr>
          <w:p w:rsidR="00BE0449" w:rsidRPr="00E04C52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8" w:type="dxa"/>
          </w:tcPr>
          <w:p w:rsidR="00BE0449" w:rsidRPr="00E04C52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1" w:type="dxa"/>
          </w:tcPr>
          <w:p w:rsidR="00BE0449" w:rsidRPr="00E04C52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569" w:type="dxa"/>
          </w:tcPr>
          <w:p w:rsidR="00BE0449" w:rsidRPr="00E04C52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4" w:type="dxa"/>
          </w:tcPr>
          <w:p w:rsidR="00BE0449" w:rsidRPr="00E04C52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64" w:type="dxa"/>
          </w:tcPr>
          <w:p w:rsidR="00BE0449" w:rsidRPr="00E04C52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</w:tr>
      <w:tr w:rsidR="00BE0449" w:rsidRPr="0014171E" w:rsidTr="005832D0">
        <w:trPr>
          <w:gridAfter w:val="1"/>
          <w:wAfter w:w="28" w:type="dxa"/>
          <w:trHeight w:val="675"/>
        </w:trPr>
        <w:tc>
          <w:tcPr>
            <w:tcW w:w="2104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Подготовительная гр.</w:t>
            </w:r>
          </w:p>
        </w:tc>
        <w:tc>
          <w:tcPr>
            <w:tcW w:w="568" w:type="dxa"/>
          </w:tcPr>
          <w:p w:rsidR="00BE0449" w:rsidRPr="002D6D8C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3" w:type="dxa"/>
          </w:tcPr>
          <w:p w:rsidR="00BE0449" w:rsidRPr="002D6D8C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64" w:type="dxa"/>
          </w:tcPr>
          <w:p w:rsidR="00BE0449" w:rsidRPr="002D6D8C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558" w:type="dxa"/>
          </w:tcPr>
          <w:p w:rsidR="00BE0449" w:rsidRPr="002D6D8C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8" w:type="dxa"/>
          </w:tcPr>
          <w:p w:rsidR="00BE0449" w:rsidRPr="002D6D8C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61" w:type="dxa"/>
          </w:tcPr>
          <w:p w:rsidR="00BE0449" w:rsidRPr="002D6D8C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561" w:type="dxa"/>
          </w:tcPr>
          <w:p w:rsidR="00BE0449" w:rsidRPr="00E04C52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9" w:type="dxa"/>
          </w:tcPr>
          <w:p w:rsidR="00BE0449" w:rsidRPr="00E04C52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4" w:type="dxa"/>
          </w:tcPr>
          <w:p w:rsidR="00BE0449" w:rsidRPr="00E04C52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572" w:type="dxa"/>
          </w:tcPr>
          <w:p w:rsidR="00BE0449" w:rsidRPr="00E04C52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4" w:type="dxa"/>
          </w:tcPr>
          <w:p w:rsidR="00BE0449" w:rsidRPr="00E04C52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9" w:type="dxa"/>
          </w:tcPr>
          <w:p w:rsidR="00BE0449" w:rsidRPr="00E04C52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568" w:type="dxa"/>
          </w:tcPr>
          <w:p w:rsidR="00BE0449" w:rsidRPr="002D6D8C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4" w:type="dxa"/>
          </w:tcPr>
          <w:p w:rsidR="00BE0449" w:rsidRPr="002D6D8C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66" w:type="dxa"/>
          </w:tcPr>
          <w:p w:rsidR="00BE0449" w:rsidRPr="002D6D8C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559" w:type="dxa"/>
          </w:tcPr>
          <w:p w:rsidR="00BE0449" w:rsidRPr="002D6D8C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8" w:type="dxa"/>
          </w:tcPr>
          <w:p w:rsidR="00BE0449" w:rsidRPr="002D6D8C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61" w:type="dxa"/>
          </w:tcPr>
          <w:p w:rsidR="00BE0449" w:rsidRPr="002D6D8C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560" w:type="dxa"/>
          </w:tcPr>
          <w:p w:rsidR="00BE0449" w:rsidRPr="00E04C52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8" w:type="dxa"/>
          </w:tcPr>
          <w:p w:rsidR="00BE0449" w:rsidRPr="00E04C52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61" w:type="dxa"/>
          </w:tcPr>
          <w:p w:rsidR="00BE0449" w:rsidRPr="00E04C52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569" w:type="dxa"/>
          </w:tcPr>
          <w:p w:rsidR="00BE0449" w:rsidRPr="00E04C52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4" w:type="dxa"/>
          </w:tcPr>
          <w:p w:rsidR="00BE0449" w:rsidRPr="00E04C52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4" w:type="dxa"/>
          </w:tcPr>
          <w:p w:rsidR="00BE0449" w:rsidRPr="00E04C52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</w:tr>
    </w:tbl>
    <w:p w:rsidR="00BE0449" w:rsidRDefault="00BE0449" w:rsidP="00BE04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645" w:type="dxa"/>
        <w:tblInd w:w="-714" w:type="dxa"/>
        <w:tblLook w:val="04A0"/>
      </w:tblPr>
      <w:tblGrid>
        <w:gridCol w:w="2104"/>
        <w:gridCol w:w="568"/>
        <w:gridCol w:w="563"/>
        <w:gridCol w:w="564"/>
        <w:gridCol w:w="558"/>
        <w:gridCol w:w="558"/>
        <w:gridCol w:w="561"/>
        <w:gridCol w:w="561"/>
        <w:gridCol w:w="559"/>
        <w:gridCol w:w="564"/>
        <w:gridCol w:w="572"/>
        <w:gridCol w:w="564"/>
        <w:gridCol w:w="569"/>
        <w:gridCol w:w="568"/>
        <w:gridCol w:w="564"/>
        <w:gridCol w:w="566"/>
        <w:gridCol w:w="559"/>
        <w:gridCol w:w="558"/>
        <w:gridCol w:w="561"/>
        <w:gridCol w:w="560"/>
        <w:gridCol w:w="558"/>
        <w:gridCol w:w="561"/>
        <w:gridCol w:w="569"/>
        <w:gridCol w:w="564"/>
        <w:gridCol w:w="564"/>
        <w:gridCol w:w="28"/>
      </w:tblGrid>
      <w:tr w:rsidR="00BE0449" w:rsidRPr="0014171E" w:rsidTr="005832D0">
        <w:trPr>
          <w:trHeight w:val="327"/>
        </w:trPr>
        <w:tc>
          <w:tcPr>
            <w:tcW w:w="2104" w:type="dxa"/>
            <w:vMerge w:val="restart"/>
          </w:tcPr>
          <w:p w:rsidR="00BE0449" w:rsidRPr="0014171E" w:rsidRDefault="00CC6024" w:rsidP="005832D0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5" o:spid="_x0000_s1030" style="position:absolute;flip:y;z-index:251664384;visibility:visible;mso-width-relative:margin;mso-height-relative:margin" from="-5.65pt,1.65pt" to="99.95pt,1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" strokecolor="windowText" strokeweight=".5pt">
                  <v:stroke joinstyle="miter"/>
                </v:line>
              </w:pict>
            </w:r>
          </w:p>
          <w:p w:rsidR="00BE0449" w:rsidRPr="0014171E" w:rsidRDefault="00BE0449" w:rsidP="005832D0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449" w:rsidRPr="0014171E" w:rsidRDefault="00BE0449" w:rsidP="005832D0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BE0449" w:rsidRPr="0014171E" w:rsidRDefault="00BE0449" w:rsidP="005832D0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449" w:rsidRPr="0014171E" w:rsidRDefault="00BE0449" w:rsidP="005832D0">
            <w:pPr>
              <w:ind w:right="1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6761" w:type="dxa"/>
            <w:gridSpan w:val="12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Начало год</w:t>
            </w:r>
            <w:proofErr w:type="gramStart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в%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80" w:type="dxa"/>
            <w:gridSpan w:val="13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Конец год</w:t>
            </w:r>
            <w:proofErr w:type="gramStart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в%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0449" w:rsidRPr="0014171E" w:rsidTr="005832D0">
        <w:trPr>
          <w:trHeight w:val="336"/>
        </w:trPr>
        <w:tc>
          <w:tcPr>
            <w:tcW w:w="2104" w:type="dxa"/>
            <w:vMerge/>
          </w:tcPr>
          <w:p w:rsidR="00BE0449" w:rsidRPr="0014171E" w:rsidRDefault="00BE0449" w:rsidP="005832D0">
            <w:pPr>
              <w:ind w:right="-96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761" w:type="dxa"/>
            <w:gridSpan w:val="12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музыкальной деятельности</w:t>
            </w:r>
          </w:p>
        </w:tc>
        <w:tc>
          <w:tcPr>
            <w:tcW w:w="6780" w:type="dxa"/>
            <w:gridSpan w:val="13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музыкальной деятельности</w:t>
            </w:r>
          </w:p>
        </w:tc>
      </w:tr>
      <w:tr w:rsidR="00BE0449" w:rsidRPr="0014171E" w:rsidTr="005832D0">
        <w:trPr>
          <w:trHeight w:val="675"/>
        </w:trPr>
        <w:tc>
          <w:tcPr>
            <w:tcW w:w="2104" w:type="dxa"/>
            <w:vMerge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3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1677" w:type="dxa"/>
            <w:gridSpan w:val="3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1684" w:type="dxa"/>
            <w:gridSpan w:val="3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Чувство ритма</w:t>
            </w:r>
          </w:p>
        </w:tc>
        <w:tc>
          <w:tcPr>
            <w:tcW w:w="1705" w:type="dxa"/>
            <w:gridSpan w:val="3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1698" w:type="dxa"/>
            <w:gridSpan w:val="3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1678" w:type="dxa"/>
            <w:gridSpan w:val="3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1679" w:type="dxa"/>
            <w:gridSpan w:val="3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Чувство ритма</w:t>
            </w:r>
          </w:p>
        </w:tc>
        <w:tc>
          <w:tcPr>
            <w:tcW w:w="1725" w:type="dxa"/>
            <w:gridSpan w:val="4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</w:tr>
      <w:tr w:rsidR="00BE0449" w:rsidRPr="0014171E" w:rsidTr="005832D0">
        <w:trPr>
          <w:gridAfter w:val="1"/>
          <w:wAfter w:w="28" w:type="dxa"/>
          <w:trHeight w:val="706"/>
        </w:trPr>
        <w:tc>
          <w:tcPr>
            <w:tcW w:w="2104" w:type="dxa"/>
            <w:vMerge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3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4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58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58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1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1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59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4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2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4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9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8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4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6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59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58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1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0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58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1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9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4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4" w:type="dxa"/>
          </w:tcPr>
          <w:p w:rsidR="00BE0449" w:rsidRPr="0014171E" w:rsidRDefault="00BE0449" w:rsidP="0058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BE0449" w:rsidRPr="0014171E" w:rsidTr="005832D0">
        <w:trPr>
          <w:gridAfter w:val="1"/>
          <w:wAfter w:w="28" w:type="dxa"/>
          <w:trHeight w:val="675"/>
        </w:trPr>
        <w:tc>
          <w:tcPr>
            <w:tcW w:w="2104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Вторая мл</w:t>
            </w:r>
            <w:proofErr w:type="gramStart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568" w:type="dxa"/>
          </w:tcPr>
          <w:p w:rsidR="00BE0449" w:rsidRPr="00E04C52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3" w:type="dxa"/>
          </w:tcPr>
          <w:p w:rsidR="00BE0449" w:rsidRPr="00E04C52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564" w:type="dxa"/>
          </w:tcPr>
          <w:p w:rsidR="00BE0449" w:rsidRPr="00E04C52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558" w:type="dxa"/>
          </w:tcPr>
          <w:p w:rsidR="00BE0449" w:rsidRPr="007B31C6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58" w:type="dxa"/>
          </w:tcPr>
          <w:p w:rsidR="00BE0449" w:rsidRPr="007B31C6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561" w:type="dxa"/>
          </w:tcPr>
          <w:p w:rsidR="00BE0449" w:rsidRPr="007B31C6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561" w:type="dxa"/>
          </w:tcPr>
          <w:p w:rsidR="00BE0449" w:rsidRPr="007B31C6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59" w:type="dxa"/>
          </w:tcPr>
          <w:p w:rsidR="00BE0449" w:rsidRPr="009A3358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64" w:type="dxa"/>
          </w:tcPr>
          <w:p w:rsidR="00BE0449" w:rsidRPr="009A3358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72" w:type="dxa"/>
          </w:tcPr>
          <w:p w:rsidR="00BE0449" w:rsidRPr="009A3358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4" w:type="dxa"/>
          </w:tcPr>
          <w:p w:rsidR="00BE0449" w:rsidRPr="009A3358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69" w:type="dxa"/>
          </w:tcPr>
          <w:p w:rsidR="00BE0449" w:rsidRPr="009A3358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568" w:type="dxa"/>
          </w:tcPr>
          <w:p w:rsidR="00BE0449" w:rsidRPr="00E04C52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4" w:type="dxa"/>
          </w:tcPr>
          <w:p w:rsidR="00BE0449" w:rsidRPr="007B31C6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66" w:type="dxa"/>
          </w:tcPr>
          <w:p w:rsidR="00BE0449" w:rsidRPr="007B31C6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559" w:type="dxa"/>
          </w:tcPr>
          <w:p w:rsidR="00BE0449" w:rsidRPr="007B31C6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58" w:type="dxa"/>
          </w:tcPr>
          <w:p w:rsidR="00BE0449" w:rsidRPr="007B31C6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61" w:type="dxa"/>
          </w:tcPr>
          <w:p w:rsidR="00BE0449" w:rsidRPr="007B31C6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60" w:type="dxa"/>
          </w:tcPr>
          <w:p w:rsidR="00BE0449" w:rsidRPr="009A3358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</w:tcPr>
          <w:p w:rsidR="00BE0449" w:rsidRPr="009A3358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61" w:type="dxa"/>
          </w:tcPr>
          <w:p w:rsidR="00BE0449" w:rsidRPr="009A3358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569" w:type="dxa"/>
          </w:tcPr>
          <w:p w:rsidR="00BE0449" w:rsidRPr="009A3358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4" w:type="dxa"/>
          </w:tcPr>
          <w:p w:rsidR="00BE0449" w:rsidRPr="009A3358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4" w:type="dxa"/>
          </w:tcPr>
          <w:p w:rsidR="00BE0449" w:rsidRPr="009A3358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BE0449" w:rsidRPr="0014171E" w:rsidTr="005832D0">
        <w:trPr>
          <w:gridAfter w:val="1"/>
          <w:wAfter w:w="28" w:type="dxa"/>
          <w:trHeight w:val="675"/>
        </w:trPr>
        <w:tc>
          <w:tcPr>
            <w:tcW w:w="2104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Средняя гр.</w:t>
            </w:r>
          </w:p>
        </w:tc>
        <w:tc>
          <w:tcPr>
            <w:tcW w:w="568" w:type="dxa"/>
          </w:tcPr>
          <w:p w:rsidR="00BE0449" w:rsidRPr="007B31C6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3" w:type="dxa"/>
          </w:tcPr>
          <w:p w:rsidR="00BE0449" w:rsidRPr="007B31C6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564" w:type="dxa"/>
          </w:tcPr>
          <w:p w:rsidR="00BE0449" w:rsidRPr="007B31C6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558" w:type="dxa"/>
          </w:tcPr>
          <w:p w:rsidR="00BE0449" w:rsidRPr="007B31C6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58" w:type="dxa"/>
          </w:tcPr>
          <w:p w:rsidR="00BE0449" w:rsidRPr="007B31C6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561" w:type="dxa"/>
          </w:tcPr>
          <w:p w:rsidR="00BE0449" w:rsidRPr="007B31C6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561" w:type="dxa"/>
          </w:tcPr>
          <w:p w:rsidR="00BE0449" w:rsidRPr="009A3358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9" w:type="dxa"/>
          </w:tcPr>
          <w:p w:rsidR="00BE0449" w:rsidRPr="009A3358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564" w:type="dxa"/>
          </w:tcPr>
          <w:p w:rsidR="00BE0449" w:rsidRPr="009A3358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572" w:type="dxa"/>
          </w:tcPr>
          <w:p w:rsidR="00BE0449" w:rsidRPr="009A3358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4" w:type="dxa"/>
          </w:tcPr>
          <w:p w:rsidR="00BE0449" w:rsidRPr="009A3358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69" w:type="dxa"/>
          </w:tcPr>
          <w:p w:rsidR="00BE0449" w:rsidRPr="009A3358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568" w:type="dxa"/>
          </w:tcPr>
          <w:p w:rsidR="00BE0449" w:rsidRPr="007B31C6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4" w:type="dxa"/>
          </w:tcPr>
          <w:p w:rsidR="00BE0449" w:rsidRPr="007B31C6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566" w:type="dxa"/>
          </w:tcPr>
          <w:p w:rsidR="00BE0449" w:rsidRPr="007B31C6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559" w:type="dxa"/>
          </w:tcPr>
          <w:p w:rsidR="00BE0449" w:rsidRPr="007B31C6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8" w:type="dxa"/>
          </w:tcPr>
          <w:p w:rsidR="00BE0449" w:rsidRPr="007B31C6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61" w:type="dxa"/>
          </w:tcPr>
          <w:p w:rsidR="00BE0449" w:rsidRPr="007B31C6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560" w:type="dxa"/>
          </w:tcPr>
          <w:p w:rsidR="00BE0449" w:rsidRPr="009A3358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8" w:type="dxa"/>
          </w:tcPr>
          <w:p w:rsidR="00BE0449" w:rsidRPr="009A3358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61" w:type="dxa"/>
          </w:tcPr>
          <w:p w:rsidR="00BE0449" w:rsidRPr="009A3358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569" w:type="dxa"/>
          </w:tcPr>
          <w:p w:rsidR="00BE0449" w:rsidRPr="009A3358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4" w:type="dxa"/>
          </w:tcPr>
          <w:p w:rsidR="00BE0449" w:rsidRPr="009A3358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64" w:type="dxa"/>
          </w:tcPr>
          <w:p w:rsidR="00BE0449" w:rsidRPr="009A3358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</w:tr>
      <w:tr w:rsidR="00BE0449" w:rsidRPr="0014171E" w:rsidTr="005832D0">
        <w:trPr>
          <w:gridAfter w:val="1"/>
          <w:wAfter w:w="28" w:type="dxa"/>
          <w:trHeight w:val="675"/>
        </w:trPr>
        <w:tc>
          <w:tcPr>
            <w:tcW w:w="2104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</w:p>
        </w:tc>
        <w:tc>
          <w:tcPr>
            <w:tcW w:w="568" w:type="dxa"/>
          </w:tcPr>
          <w:p w:rsidR="00BE0449" w:rsidRPr="007B31C6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3" w:type="dxa"/>
          </w:tcPr>
          <w:p w:rsidR="00BE0449" w:rsidRPr="007B31C6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64" w:type="dxa"/>
          </w:tcPr>
          <w:p w:rsidR="00BE0449" w:rsidRPr="007B31C6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558" w:type="dxa"/>
          </w:tcPr>
          <w:p w:rsidR="00BE0449" w:rsidRPr="007B31C6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58" w:type="dxa"/>
          </w:tcPr>
          <w:p w:rsidR="00BE0449" w:rsidRPr="007B31C6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61" w:type="dxa"/>
          </w:tcPr>
          <w:p w:rsidR="00BE0449" w:rsidRPr="007B31C6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561" w:type="dxa"/>
          </w:tcPr>
          <w:p w:rsidR="00BE0449" w:rsidRPr="009A3358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9" w:type="dxa"/>
          </w:tcPr>
          <w:p w:rsidR="00BE0449" w:rsidRPr="009A3358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64" w:type="dxa"/>
          </w:tcPr>
          <w:p w:rsidR="00BE0449" w:rsidRPr="009A3358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572" w:type="dxa"/>
          </w:tcPr>
          <w:p w:rsidR="00BE0449" w:rsidRPr="009A3358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4" w:type="dxa"/>
          </w:tcPr>
          <w:p w:rsidR="00BE0449" w:rsidRPr="009A3358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69" w:type="dxa"/>
          </w:tcPr>
          <w:p w:rsidR="00BE0449" w:rsidRPr="009A3358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568" w:type="dxa"/>
          </w:tcPr>
          <w:p w:rsidR="00BE0449" w:rsidRPr="007B31C6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4" w:type="dxa"/>
          </w:tcPr>
          <w:p w:rsidR="00BE0449" w:rsidRPr="007B31C6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66" w:type="dxa"/>
          </w:tcPr>
          <w:p w:rsidR="00BE0449" w:rsidRPr="007B31C6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559" w:type="dxa"/>
          </w:tcPr>
          <w:p w:rsidR="00BE0449" w:rsidRPr="007B31C6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8" w:type="dxa"/>
          </w:tcPr>
          <w:p w:rsidR="00BE0449" w:rsidRPr="007B31C6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61" w:type="dxa"/>
          </w:tcPr>
          <w:p w:rsidR="00BE0449" w:rsidRPr="007B31C6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560" w:type="dxa"/>
          </w:tcPr>
          <w:p w:rsidR="00BE0449" w:rsidRPr="009A3358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8" w:type="dxa"/>
          </w:tcPr>
          <w:p w:rsidR="00BE0449" w:rsidRPr="009A3358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561" w:type="dxa"/>
          </w:tcPr>
          <w:p w:rsidR="00BE0449" w:rsidRPr="009A3358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569" w:type="dxa"/>
          </w:tcPr>
          <w:p w:rsidR="00BE0449" w:rsidRPr="009A3358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4" w:type="dxa"/>
          </w:tcPr>
          <w:p w:rsidR="00BE0449" w:rsidRPr="009A3358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4" w:type="dxa"/>
          </w:tcPr>
          <w:p w:rsidR="00BE0449" w:rsidRPr="009A3358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</w:tr>
      <w:tr w:rsidR="00BE0449" w:rsidRPr="0014171E" w:rsidTr="005832D0">
        <w:trPr>
          <w:gridAfter w:val="1"/>
          <w:wAfter w:w="28" w:type="dxa"/>
          <w:trHeight w:val="675"/>
        </w:trPr>
        <w:tc>
          <w:tcPr>
            <w:tcW w:w="2104" w:type="dxa"/>
          </w:tcPr>
          <w:p w:rsidR="00BE0449" w:rsidRPr="0014171E" w:rsidRDefault="00BE0449" w:rsidP="0058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1E">
              <w:rPr>
                <w:rFonts w:ascii="Times New Roman" w:hAnsi="Times New Roman" w:cs="Times New Roman"/>
                <w:sz w:val="24"/>
                <w:szCs w:val="24"/>
              </w:rPr>
              <w:t>Подготовительная гр.</w:t>
            </w:r>
          </w:p>
        </w:tc>
        <w:tc>
          <w:tcPr>
            <w:tcW w:w="568" w:type="dxa"/>
          </w:tcPr>
          <w:p w:rsidR="00BE0449" w:rsidRPr="007B31C6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3" w:type="dxa"/>
          </w:tcPr>
          <w:p w:rsidR="00BE0449" w:rsidRPr="007B31C6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4" w:type="dxa"/>
          </w:tcPr>
          <w:p w:rsidR="00BE0449" w:rsidRPr="007B31C6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558" w:type="dxa"/>
          </w:tcPr>
          <w:p w:rsidR="00BE0449" w:rsidRPr="007B31C6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8" w:type="dxa"/>
          </w:tcPr>
          <w:p w:rsidR="00BE0449" w:rsidRPr="007B31C6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61" w:type="dxa"/>
          </w:tcPr>
          <w:p w:rsidR="00BE0449" w:rsidRPr="007B31C6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561" w:type="dxa"/>
          </w:tcPr>
          <w:p w:rsidR="00BE0449" w:rsidRPr="009A3358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9" w:type="dxa"/>
          </w:tcPr>
          <w:p w:rsidR="00BE0449" w:rsidRPr="009A3358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4" w:type="dxa"/>
          </w:tcPr>
          <w:p w:rsidR="00BE0449" w:rsidRPr="009A3358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572" w:type="dxa"/>
          </w:tcPr>
          <w:p w:rsidR="00BE0449" w:rsidRPr="009A3358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4" w:type="dxa"/>
          </w:tcPr>
          <w:p w:rsidR="00BE0449" w:rsidRPr="009A3358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69" w:type="dxa"/>
          </w:tcPr>
          <w:p w:rsidR="00BE0449" w:rsidRPr="009A3358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568" w:type="dxa"/>
          </w:tcPr>
          <w:p w:rsidR="00BE0449" w:rsidRPr="007B31C6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4" w:type="dxa"/>
          </w:tcPr>
          <w:p w:rsidR="00BE0449" w:rsidRPr="007B31C6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66" w:type="dxa"/>
          </w:tcPr>
          <w:p w:rsidR="00BE0449" w:rsidRPr="007B31C6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559" w:type="dxa"/>
          </w:tcPr>
          <w:p w:rsidR="00BE0449" w:rsidRPr="007B31C6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8" w:type="dxa"/>
          </w:tcPr>
          <w:p w:rsidR="00BE0449" w:rsidRPr="007B31C6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61" w:type="dxa"/>
          </w:tcPr>
          <w:p w:rsidR="00BE0449" w:rsidRPr="007B31C6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560" w:type="dxa"/>
          </w:tcPr>
          <w:p w:rsidR="00BE0449" w:rsidRPr="009A3358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8" w:type="dxa"/>
          </w:tcPr>
          <w:p w:rsidR="00BE0449" w:rsidRPr="009A3358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1" w:type="dxa"/>
          </w:tcPr>
          <w:p w:rsidR="00BE0449" w:rsidRPr="009A3358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569" w:type="dxa"/>
          </w:tcPr>
          <w:p w:rsidR="00BE0449" w:rsidRPr="009A3358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4" w:type="dxa"/>
          </w:tcPr>
          <w:p w:rsidR="00BE0449" w:rsidRPr="009A3358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64" w:type="dxa"/>
          </w:tcPr>
          <w:p w:rsidR="00BE0449" w:rsidRPr="009A3358" w:rsidRDefault="00BE0449" w:rsidP="0058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</w:tr>
    </w:tbl>
    <w:p w:rsidR="00BE0449" w:rsidRPr="0082391E" w:rsidRDefault="00BE0449" w:rsidP="0082391E">
      <w:pPr>
        <w:rPr>
          <w:rFonts w:ascii="Times New Roman" w:hAnsi="Times New Roman" w:cs="Times New Roman"/>
          <w:sz w:val="32"/>
          <w:szCs w:val="32"/>
        </w:rPr>
      </w:pPr>
      <w:r w:rsidRPr="007B74E6">
        <w:rPr>
          <w:rFonts w:ascii="Times New Roman" w:hAnsi="Times New Roman" w:cs="Times New Roman"/>
          <w:sz w:val="32"/>
          <w:szCs w:val="32"/>
        </w:rPr>
        <w:lastRenderedPageBreak/>
        <w:t xml:space="preserve">Для получения более высоких результатов в </w:t>
      </w:r>
      <w:r w:rsidRPr="007B74E6">
        <w:rPr>
          <w:rFonts w:ascii="Times New Roman" w:hAnsi="Times New Roman" w:cs="Times New Roman"/>
          <w:b/>
          <w:sz w:val="32"/>
          <w:szCs w:val="32"/>
        </w:rPr>
        <w:t xml:space="preserve">Пении </w:t>
      </w:r>
      <w:r w:rsidRPr="007B74E6">
        <w:rPr>
          <w:rFonts w:ascii="Times New Roman" w:hAnsi="Times New Roman" w:cs="Times New Roman"/>
          <w:sz w:val="32"/>
          <w:szCs w:val="32"/>
        </w:rPr>
        <w:t>ввожу в занятие упражнения на развитие артикуляционного ап</w:t>
      </w:r>
      <w:r>
        <w:rPr>
          <w:rFonts w:ascii="Times New Roman" w:hAnsi="Times New Roman" w:cs="Times New Roman"/>
          <w:sz w:val="32"/>
          <w:szCs w:val="32"/>
        </w:rPr>
        <w:t>парата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д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ыхания, речевые игры  </w:t>
      </w:r>
      <w:proofErr w:type="spellStart"/>
      <w:r w:rsidRPr="007B74E6">
        <w:rPr>
          <w:rFonts w:ascii="Times New Roman" w:hAnsi="Times New Roman" w:cs="Times New Roman"/>
          <w:sz w:val="32"/>
          <w:szCs w:val="32"/>
        </w:rPr>
        <w:t>пропевание</w:t>
      </w:r>
      <w:proofErr w:type="spellEnd"/>
      <w:r w:rsidRPr="007B74E6">
        <w:rPr>
          <w:rFonts w:ascii="Times New Roman" w:hAnsi="Times New Roman" w:cs="Times New Roman"/>
          <w:sz w:val="32"/>
          <w:szCs w:val="32"/>
        </w:rPr>
        <w:t xml:space="preserve">  звукоподражаний. Работа ведётся по расширению певческого диапазона, лёгкости, звонкости голоса. Использую практическое пособие: »Учимся петь</w:t>
      </w:r>
      <w:proofErr w:type="gramStart"/>
      <w:r w:rsidRPr="007B74E6">
        <w:rPr>
          <w:rFonts w:ascii="Times New Roman" w:hAnsi="Times New Roman" w:cs="Times New Roman"/>
          <w:sz w:val="32"/>
          <w:szCs w:val="32"/>
        </w:rPr>
        <w:t>»(</w:t>
      </w:r>
      <w:proofErr w:type="gramEnd"/>
      <w:r w:rsidRPr="007B74E6">
        <w:rPr>
          <w:rFonts w:ascii="Times New Roman" w:hAnsi="Times New Roman" w:cs="Times New Roman"/>
          <w:sz w:val="32"/>
          <w:szCs w:val="32"/>
        </w:rPr>
        <w:t xml:space="preserve">С.И.Мерзлякова),»Учимся петь. играя» (А .А </w:t>
      </w:r>
      <w:proofErr w:type="spellStart"/>
      <w:r w:rsidRPr="007B74E6">
        <w:rPr>
          <w:rFonts w:ascii="Times New Roman" w:hAnsi="Times New Roman" w:cs="Times New Roman"/>
          <w:sz w:val="32"/>
          <w:szCs w:val="32"/>
        </w:rPr>
        <w:t>Евдотьева</w:t>
      </w:r>
      <w:proofErr w:type="spellEnd"/>
      <w:r w:rsidRPr="007B74E6">
        <w:rPr>
          <w:rFonts w:ascii="Times New Roman" w:hAnsi="Times New Roman" w:cs="Times New Roman"/>
          <w:sz w:val="32"/>
          <w:szCs w:val="32"/>
        </w:rPr>
        <w:t xml:space="preserve">)  музыкально- дидактические игры на развитие  </w:t>
      </w:r>
      <w:proofErr w:type="spellStart"/>
      <w:r w:rsidRPr="007B74E6">
        <w:rPr>
          <w:rFonts w:ascii="Times New Roman" w:hAnsi="Times New Roman" w:cs="Times New Roman"/>
          <w:sz w:val="32"/>
          <w:szCs w:val="32"/>
        </w:rPr>
        <w:t>звуковысотного</w:t>
      </w:r>
      <w:proofErr w:type="spellEnd"/>
      <w:r w:rsidRPr="007B74E6"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 w:rsidRPr="007B74E6">
        <w:rPr>
          <w:rFonts w:ascii="Times New Roman" w:hAnsi="Times New Roman" w:cs="Times New Roman"/>
          <w:sz w:val="32"/>
          <w:szCs w:val="32"/>
        </w:rPr>
        <w:t>слуха,на</w:t>
      </w:r>
      <w:proofErr w:type="spellEnd"/>
      <w:r w:rsidRPr="007B74E6">
        <w:rPr>
          <w:rFonts w:ascii="Times New Roman" w:hAnsi="Times New Roman" w:cs="Times New Roman"/>
          <w:sz w:val="32"/>
          <w:szCs w:val="32"/>
        </w:rPr>
        <w:t xml:space="preserve"> развитие тембрового и динамического слуха, </w:t>
      </w:r>
      <w:proofErr w:type="spellStart"/>
      <w:r w:rsidRPr="007B74E6">
        <w:rPr>
          <w:rFonts w:ascii="Times New Roman" w:hAnsi="Times New Roman" w:cs="Times New Roman"/>
          <w:sz w:val="32"/>
          <w:szCs w:val="32"/>
        </w:rPr>
        <w:t>мнемотаблицы</w:t>
      </w:r>
      <w:proofErr w:type="spellEnd"/>
      <w:r w:rsidRPr="007B74E6">
        <w:rPr>
          <w:rFonts w:ascii="Times New Roman" w:hAnsi="Times New Roman" w:cs="Times New Roman"/>
          <w:sz w:val="32"/>
          <w:szCs w:val="32"/>
        </w:rPr>
        <w:t xml:space="preserve">  к песням(для быстрого запоминания текста)</w:t>
      </w:r>
      <w:r w:rsidRPr="007B74E6">
        <w:rPr>
          <w:rFonts w:ascii="Times New Roman" w:hAnsi="Times New Roman" w:cs="Times New Roman"/>
          <w:b/>
          <w:sz w:val="32"/>
          <w:szCs w:val="32"/>
        </w:rPr>
        <w:t>Для слушания</w:t>
      </w:r>
      <w:r w:rsidRPr="007B74E6">
        <w:rPr>
          <w:rFonts w:ascii="Times New Roman" w:hAnsi="Times New Roman" w:cs="Times New Roman"/>
          <w:sz w:val="32"/>
          <w:szCs w:val="32"/>
        </w:rPr>
        <w:t xml:space="preserve"> использую иллюстрации к произведениям</w:t>
      </w:r>
      <w:r w:rsidR="005832D0">
        <w:rPr>
          <w:rFonts w:ascii="Times New Roman" w:hAnsi="Times New Roman" w:cs="Times New Roman"/>
          <w:sz w:val="32"/>
          <w:szCs w:val="32"/>
        </w:rPr>
        <w:t>,</w:t>
      </w:r>
      <w:r w:rsidRPr="007B74E6">
        <w:rPr>
          <w:rFonts w:ascii="Times New Roman" w:hAnsi="Times New Roman" w:cs="Times New Roman"/>
          <w:sz w:val="32"/>
          <w:szCs w:val="32"/>
        </w:rPr>
        <w:t xml:space="preserve"> рассказ о творчестве композитора ,включаю произведения в режимные моменты .использую игры на развитие музыкального восприятия и интереса к классической музыке, игры на развитие ладового </w:t>
      </w:r>
      <w:proofErr w:type="spellStart"/>
      <w:r w:rsidRPr="007B74E6">
        <w:rPr>
          <w:rFonts w:ascii="Times New Roman" w:hAnsi="Times New Roman" w:cs="Times New Roman"/>
          <w:sz w:val="32"/>
          <w:szCs w:val="32"/>
        </w:rPr>
        <w:t>чувства</w:t>
      </w:r>
      <w:proofErr w:type="gramStart"/>
      <w:r w:rsidRPr="007B74E6">
        <w:rPr>
          <w:rFonts w:ascii="Times New Roman" w:hAnsi="Times New Roman" w:cs="Times New Roman"/>
          <w:sz w:val="32"/>
          <w:szCs w:val="32"/>
        </w:rPr>
        <w:t>.Д</w:t>
      </w:r>
      <w:proofErr w:type="gramEnd"/>
      <w:r w:rsidRPr="007B74E6">
        <w:rPr>
          <w:rFonts w:ascii="Times New Roman" w:hAnsi="Times New Roman" w:cs="Times New Roman"/>
          <w:sz w:val="32"/>
          <w:szCs w:val="32"/>
        </w:rPr>
        <w:t>ля</w:t>
      </w:r>
      <w:proofErr w:type="spellEnd"/>
      <w:r w:rsidRPr="007B74E6">
        <w:rPr>
          <w:rFonts w:ascii="Times New Roman" w:hAnsi="Times New Roman" w:cs="Times New Roman"/>
          <w:sz w:val="32"/>
          <w:szCs w:val="32"/>
        </w:rPr>
        <w:t xml:space="preserve"> хороших результатов в </w:t>
      </w:r>
      <w:r w:rsidRPr="007B74E6">
        <w:rPr>
          <w:rFonts w:ascii="Times New Roman" w:hAnsi="Times New Roman" w:cs="Times New Roman"/>
          <w:b/>
          <w:sz w:val="32"/>
          <w:szCs w:val="32"/>
        </w:rPr>
        <w:t xml:space="preserve">движении </w:t>
      </w:r>
      <w:r w:rsidRPr="007B74E6">
        <w:rPr>
          <w:rFonts w:ascii="Times New Roman" w:hAnsi="Times New Roman" w:cs="Times New Roman"/>
          <w:sz w:val="32"/>
          <w:szCs w:val="32"/>
        </w:rPr>
        <w:t>так же использую музыкально-дидактические игры на развитие чувства ритма, ритмические речевые игры, использую ритмические инструменты-самоделки(кубики ,палочки,)включаю в работу танцы с фиксированными движениями и свободную импровизацию. Пользуюсь методическими разработками (А.И .Бурен</w:t>
      </w:r>
      <w:r w:rsidR="005832D0">
        <w:rPr>
          <w:rFonts w:ascii="Times New Roman" w:hAnsi="Times New Roman" w:cs="Times New Roman"/>
          <w:sz w:val="32"/>
          <w:szCs w:val="32"/>
        </w:rPr>
        <w:t>иной-«Ритмическая мозаика»),Т.И</w:t>
      </w:r>
      <w:r w:rsidRPr="007B74E6">
        <w:rPr>
          <w:rFonts w:ascii="Times New Roman" w:hAnsi="Times New Roman" w:cs="Times New Roman"/>
          <w:sz w:val="32"/>
          <w:szCs w:val="32"/>
        </w:rPr>
        <w:t>.Суворовой «Танцевальная ритмика»</w:t>
      </w:r>
      <w:r w:rsidR="005832D0">
        <w:rPr>
          <w:rFonts w:ascii="Times New Roman" w:hAnsi="Times New Roman" w:cs="Times New Roman"/>
          <w:sz w:val="32"/>
          <w:szCs w:val="32"/>
        </w:rPr>
        <w:t>, »</w:t>
      </w:r>
      <w:proofErr w:type="spellStart"/>
      <w:r w:rsidR="005832D0">
        <w:rPr>
          <w:rFonts w:ascii="Times New Roman" w:hAnsi="Times New Roman" w:cs="Times New Roman"/>
          <w:sz w:val="32"/>
          <w:szCs w:val="32"/>
        </w:rPr>
        <w:t>Топ-хлоп,малыши</w:t>
      </w:r>
      <w:proofErr w:type="spellEnd"/>
      <w:r w:rsidR="005832D0">
        <w:rPr>
          <w:rFonts w:ascii="Times New Roman" w:hAnsi="Times New Roman" w:cs="Times New Roman"/>
          <w:sz w:val="32"/>
          <w:szCs w:val="32"/>
        </w:rPr>
        <w:t>»</w:t>
      </w:r>
      <w:proofErr w:type="spellStart"/>
      <w:r w:rsidR="005832D0">
        <w:rPr>
          <w:rFonts w:ascii="Times New Roman" w:hAnsi="Times New Roman" w:cs="Times New Roman"/>
          <w:sz w:val="32"/>
          <w:szCs w:val="32"/>
        </w:rPr>
        <w:t>А.Бурениной</w:t>
      </w:r>
      <w:proofErr w:type="gramStart"/>
      <w:r w:rsidR="005832D0">
        <w:rPr>
          <w:rFonts w:ascii="Times New Roman" w:hAnsi="Times New Roman" w:cs="Times New Roman"/>
          <w:sz w:val="32"/>
          <w:szCs w:val="32"/>
        </w:rPr>
        <w:t>.</w:t>
      </w:r>
      <w:r w:rsidR="00EF1D06" w:rsidRPr="008239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</w:t>
      </w:r>
      <w:proofErr w:type="gramEnd"/>
      <w:r w:rsidR="00EF1D06" w:rsidRPr="008239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анятия</w:t>
      </w:r>
      <w:proofErr w:type="spellEnd"/>
      <w:r w:rsidR="00EF1D06" w:rsidRPr="008239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 программе»Ладушки»интересные и увлекательные. Они включают все разделы: Музыкально-ритмические движения, пальчиковая гимнастика</w:t>
      </w:r>
      <w:proofErr w:type="gramStart"/>
      <w:r w:rsidR="00EF1D06" w:rsidRPr="008239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="00EF1D06" w:rsidRPr="008239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развитие чувства ритма</w:t>
      </w:r>
      <w:r w:rsidR="00DE7978" w:rsidRPr="008239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EF1D06" w:rsidRPr="008239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,пение</w:t>
      </w:r>
      <w:r w:rsidR="00DE7978" w:rsidRPr="008239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игра, слушание музыки, пляски</w:t>
      </w:r>
      <w:r w:rsidR="008239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DE7978" w:rsidRPr="008239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.Сам музыкальный материал насыщенный</w:t>
      </w:r>
      <w:r w:rsidR="008217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,система занятий эффективна и результативна</w:t>
      </w:r>
      <w:r w:rsidR="00025E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что позволяет добиваться не плохих результатов по диагностике.</w:t>
      </w:r>
    </w:p>
    <w:p w:rsidR="00030920" w:rsidRPr="0082391E" w:rsidRDefault="00030920" w:rsidP="0003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30920" w:rsidRPr="00CE786F" w:rsidRDefault="00030920" w:rsidP="00030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920" w:rsidRDefault="00030920" w:rsidP="00030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0920" w:rsidRDefault="00030920" w:rsidP="00030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0920" w:rsidRDefault="00030920" w:rsidP="00030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0920" w:rsidRDefault="00030920" w:rsidP="00030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030920" w:rsidRDefault="00030920" w:rsidP="00030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030920" w:rsidRDefault="00030920" w:rsidP="00030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030920" w:rsidRDefault="00030920" w:rsidP="00030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32692D" w:rsidRDefault="0032692D"/>
    <w:sectPr w:rsidR="0032692D" w:rsidSect="00BE04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322B"/>
    <w:multiLevelType w:val="multilevel"/>
    <w:tmpl w:val="8BE08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2C1C6B"/>
    <w:multiLevelType w:val="multilevel"/>
    <w:tmpl w:val="D23A9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962CC9"/>
    <w:multiLevelType w:val="multilevel"/>
    <w:tmpl w:val="B9C8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E837CC"/>
    <w:multiLevelType w:val="multilevel"/>
    <w:tmpl w:val="7F6E2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0822E1"/>
    <w:multiLevelType w:val="multilevel"/>
    <w:tmpl w:val="8E04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6FDE"/>
    <w:rsid w:val="00025E4B"/>
    <w:rsid w:val="00030920"/>
    <w:rsid w:val="00050647"/>
    <w:rsid w:val="00166FDE"/>
    <w:rsid w:val="001A76BA"/>
    <w:rsid w:val="0032692D"/>
    <w:rsid w:val="005832D0"/>
    <w:rsid w:val="008217DD"/>
    <w:rsid w:val="0082391E"/>
    <w:rsid w:val="00875BD9"/>
    <w:rsid w:val="009602CB"/>
    <w:rsid w:val="00AA15A9"/>
    <w:rsid w:val="00BE0449"/>
    <w:rsid w:val="00CC6024"/>
    <w:rsid w:val="00CE786F"/>
    <w:rsid w:val="00DE7978"/>
    <w:rsid w:val="00EF1D06"/>
    <w:rsid w:val="00FC2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2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1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1894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</cp:lastModifiedBy>
  <cp:revision>14</cp:revision>
  <dcterms:created xsi:type="dcterms:W3CDTF">2025-02-24T16:38:00Z</dcterms:created>
  <dcterms:modified xsi:type="dcterms:W3CDTF">2025-02-27T09:55:00Z</dcterms:modified>
</cp:coreProperties>
</file>