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7A" w:rsidRPr="009E0998" w:rsidRDefault="00EE3A7A" w:rsidP="001937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0998">
        <w:rPr>
          <w:rFonts w:ascii="Times New Roman" w:hAnsi="Times New Roman" w:cs="Times New Roman"/>
          <w:b/>
          <w:bCs/>
          <w:sz w:val="32"/>
          <w:szCs w:val="32"/>
        </w:rPr>
        <w:t>Летний праздник</w:t>
      </w:r>
    </w:p>
    <w:p w:rsidR="00EE3A7A" w:rsidRPr="009E0998" w:rsidRDefault="00EE3A7A" w:rsidP="001937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0998">
        <w:rPr>
          <w:rFonts w:ascii="Times New Roman" w:hAnsi="Times New Roman" w:cs="Times New Roman"/>
          <w:b/>
          <w:bCs/>
          <w:sz w:val="32"/>
          <w:szCs w:val="32"/>
        </w:rPr>
        <w:t>(5-7 лет)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Летний праздник отмечаем,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К солнцу в гости приглашаем.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Очень любят дети лето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Оно солнышком согрето.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Солнце, воздух и вода наши лучшие друзья,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Потому что закаляют и здоровье укрепляют.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Ребята! А что нас согревает и ярко светит?  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E0998">
        <w:rPr>
          <w:rFonts w:ascii="Times New Roman" w:hAnsi="Times New Roman" w:cs="Times New Roman"/>
          <w:sz w:val="28"/>
          <w:szCs w:val="28"/>
        </w:rPr>
        <w:t xml:space="preserve">: Солнце!          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Вед: Ребята!  У меня тоже есть два солнышка (показывает), но чего - то у них не хватает?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E0998">
        <w:rPr>
          <w:rFonts w:ascii="Times New Roman" w:hAnsi="Times New Roman" w:cs="Times New Roman"/>
          <w:sz w:val="28"/>
          <w:szCs w:val="28"/>
        </w:rPr>
        <w:t xml:space="preserve">: Лучиков.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бы солнышко    грело ещё теплее, мы сделаем ему лу</w:t>
      </w:r>
      <w:r w:rsidRPr="009E0998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9E0998">
        <w:rPr>
          <w:rFonts w:ascii="Times New Roman" w:hAnsi="Times New Roman" w:cs="Times New Roman"/>
          <w:sz w:val="28"/>
          <w:szCs w:val="28"/>
        </w:rPr>
        <w:t>ики.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1 эстафета: «Собери солнышко»</w:t>
      </w:r>
      <w:r w:rsidRPr="009E0998">
        <w:rPr>
          <w:rFonts w:ascii="Times New Roman" w:hAnsi="Times New Roman" w:cs="Times New Roman"/>
          <w:sz w:val="28"/>
          <w:szCs w:val="28"/>
        </w:rPr>
        <w:t xml:space="preserve"> (командам   раздаются серединки и лучики по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числу  играющих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.  По сигналу каждый из участников по очереди подставляет лучик.)    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тут тучка набежала - свой характер показала. 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2 эстафета:</w:t>
      </w:r>
      <w:r w:rsidRPr="009E0998">
        <w:rPr>
          <w:rFonts w:ascii="Times New Roman" w:hAnsi="Times New Roman" w:cs="Times New Roman"/>
          <w:sz w:val="28"/>
          <w:szCs w:val="28"/>
        </w:rPr>
        <w:t xml:space="preserve"> </w:t>
      </w:r>
      <w:r w:rsidRPr="009E0998">
        <w:rPr>
          <w:rFonts w:ascii="Times New Roman" w:hAnsi="Times New Roman" w:cs="Times New Roman"/>
          <w:b/>
          <w:bCs/>
          <w:sz w:val="28"/>
          <w:szCs w:val="28"/>
        </w:rPr>
        <w:t>«Прогоним тучку»</w:t>
      </w:r>
      <w:r w:rsidRPr="009E0998">
        <w:rPr>
          <w:rFonts w:ascii="Times New Roman" w:hAnsi="Times New Roman" w:cs="Times New Roman"/>
          <w:sz w:val="28"/>
          <w:szCs w:val="28"/>
        </w:rPr>
        <w:t xml:space="preserve"> (взять мяч, добежать до солнышка - ударить по серединке - вернуться назад и передать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мяч  другому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Тучка налетела и дождик за собой привела, ну а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дождик  лей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-лей-лей-своих  капель не жалей.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3 эстафета: «Бег с зонтиком»</w:t>
      </w:r>
      <w:r w:rsidRPr="009E0998">
        <w:rPr>
          <w:rFonts w:ascii="Times New Roman" w:hAnsi="Times New Roman" w:cs="Times New Roman"/>
          <w:sz w:val="28"/>
          <w:szCs w:val="28"/>
        </w:rPr>
        <w:t xml:space="preserve"> (Ребёнок держит зонт в руках, обегает ориентир - возвращается и передаёт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зонт  другому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Молодцы! А сейчас весёлые загадки - умеете их отгадывать?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9E09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! (подобрать летние загадки-5-6)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А сейчас проверим вашу ловкость.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gramStart"/>
      <w:r w:rsidRPr="009E0998">
        <w:rPr>
          <w:rFonts w:ascii="Times New Roman" w:hAnsi="Times New Roman" w:cs="Times New Roman"/>
          <w:b/>
          <w:bCs/>
          <w:sz w:val="28"/>
          <w:szCs w:val="28"/>
        </w:rPr>
        <w:t>эстафета:</w:t>
      </w:r>
      <w:r w:rsidRPr="009E099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Автогонки» (к машинам привязаны верёвки, машина, объезжает,  вокруг ориентира и дети передают машину другому игроку)     </w:t>
      </w: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Молодцы! А сейчас весёлая игра: «Как живёте»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5 эстафета: «Гусеница»</w:t>
      </w:r>
      <w:r w:rsidRPr="009E0998">
        <w:rPr>
          <w:rFonts w:ascii="Times New Roman" w:hAnsi="Times New Roman" w:cs="Times New Roman"/>
          <w:sz w:val="28"/>
          <w:szCs w:val="28"/>
        </w:rPr>
        <w:t xml:space="preserve"> (2 команды - все берутся за верёвочку, встают друг за другом, обегают кегли и возвращаются на место) 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А сейчас весёлая игра: «Это я, это я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…»(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Я задаю вопросы, а вы, если не соглашаетесь-то отвечаете: нет не я, нет не я это не мои друзья, а если соглашаетесь -это я, это я это все мои друзья.)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1. Кто рано просыпается и быстро умывается?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2.Кто вместо риса и котлет, съел за обедом 5 конфет?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3.Кто девчонок защищает, малышей не обижает?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4.Кто боится приключений и весёлых развлечений?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>кто спортом занимается и дома закаляется?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6.Кто на рыбалке в пруд попал и там всю рыбу напугал?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7.Кто велосипед сломал и об этом не сказал?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8. Кто во дворе играл в футбол и забил в окошко гол?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9.И ещё один вопрос, кто себе не моет нос?    </w:t>
      </w:r>
    </w:p>
    <w:p w:rsidR="00EE3A7A" w:rsidRPr="009E0998" w:rsidRDefault="00EE3A7A" w:rsidP="009A75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 xml:space="preserve">Релаксация (сесть по-турецки)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Солнце заснуло (закрыть глаза),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Заснули кувшинки (руки через стороны, сомкнуть ладони),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Тихо баюкают их (качание корпуса) камышинки.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Утром, лишь солнечный лучик (развести пальцы в </w:t>
      </w:r>
      <w:proofErr w:type="gramStart"/>
      <w:r w:rsidRPr="009E0998">
        <w:rPr>
          <w:rFonts w:ascii="Times New Roman" w:hAnsi="Times New Roman" w:cs="Times New Roman"/>
          <w:sz w:val="28"/>
          <w:szCs w:val="28"/>
        </w:rPr>
        <w:t>стороны)  прольётся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>.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Тотчас кувшинка (руки через стороны вниз)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 xml:space="preserve">Послушно проснётся (открыть глаза).   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E09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0998">
        <w:rPr>
          <w:rFonts w:ascii="Times New Roman" w:hAnsi="Times New Roman" w:cs="Times New Roman"/>
          <w:sz w:val="28"/>
          <w:szCs w:val="28"/>
        </w:rPr>
        <w:t xml:space="preserve"> Принёс</w:t>
      </w:r>
      <w:proofErr w:type="gramEnd"/>
      <w:r w:rsidRPr="009E0998">
        <w:rPr>
          <w:rFonts w:ascii="Times New Roman" w:hAnsi="Times New Roman" w:cs="Times New Roman"/>
          <w:sz w:val="28"/>
          <w:szCs w:val="28"/>
        </w:rPr>
        <w:t xml:space="preserve"> нам праздник много радости. 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За соревнования ваши,</w:t>
      </w:r>
    </w:p>
    <w:p w:rsidR="00EE3A7A" w:rsidRPr="009E0998" w:rsidRDefault="00EE3A7A" w:rsidP="009A7539">
      <w:pPr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Получите сладости! (Угощение)</w:t>
      </w:r>
    </w:p>
    <w:p w:rsidR="009E0998" w:rsidRPr="009E0998" w:rsidRDefault="009E0998" w:rsidP="009E0998">
      <w:pPr>
        <w:jc w:val="right"/>
        <w:rPr>
          <w:rFonts w:ascii="Times New Roman" w:hAnsi="Times New Roman" w:cs="Times New Roman"/>
          <w:sz w:val="28"/>
          <w:szCs w:val="28"/>
        </w:rPr>
      </w:pPr>
      <w:r w:rsidRPr="009E0998">
        <w:rPr>
          <w:rFonts w:ascii="Times New Roman" w:hAnsi="Times New Roman" w:cs="Times New Roman"/>
          <w:sz w:val="28"/>
          <w:szCs w:val="28"/>
        </w:rPr>
        <w:t>Использованы материалы:</w:t>
      </w:r>
    </w:p>
    <w:p w:rsidR="00EE3A7A" w:rsidRPr="009E0998" w:rsidRDefault="009E0998" w:rsidP="009A7539">
      <w:pPr>
        <w:rPr>
          <w:sz w:val="24"/>
          <w:szCs w:val="24"/>
        </w:rPr>
      </w:pPr>
      <w:hyperlink r:id="rId4" w:history="1">
        <w:r w:rsidR="00EE3A7A" w:rsidRPr="009E0998">
          <w:rPr>
            <w:rStyle w:val="a3"/>
            <w:sz w:val="24"/>
            <w:szCs w:val="24"/>
          </w:rPr>
          <w:t>https://nsportal.ru/detskiy-sad/scenarii-prazdnikov/2015/07/22/razvlechenie-ko-dnyu-zashchity-detey-solnechnyy-den</w:t>
        </w:r>
      </w:hyperlink>
    </w:p>
    <w:p w:rsidR="00EE3A7A" w:rsidRPr="009E0998" w:rsidRDefault="009E0998" w:rsidP="009A7539">
      <w:pPr>
        <w:rPr>
          <w:sz w:val="24"/>
          <w:szCs w:val="24"/>
        </w:rPr>
      </w:pPr>
      <w:hyperlink r:id="rId5" w:history="1">
        <w:r w:rsidR="00EE3A7A" w:rsidRPr="009E0998">
          <w:rPr>
            <w:rStyle w:val="a3"/>
            <w:sz w:val="24"/>
            <w:szCs w:val="24"/>
          </w:rPr>
          <w:t>https://nsportal.ru/detskiy-sad/fizkultura/2015/10/13/razvlechenie-veselye-zontiki</w:t>
        </w:r>
      </w:hyperlink>
    </w:p>
    <w:p w:rsidR="00EE3A7A" w:rsidRPr="009E0998" w:rsidRDefault="009E0998" w:rsidP="009A7539">
      <w:pPr>
        <w:rPr>
          <w:sz w:val="24"/>
          <w:szCs w:val="24"/>
        </w:rPr>
      </w:pPr>
      <w:hyperlink r:id="rId6" w:history="1">
        <w:r w:rsidR="00EE3A7A" w:rsidRPr="009E0998">
          <w:rPr>
            <w:rStyle w:val="a3"/>
            <w:sz w:val="24"/>
            <w:szCs w:val="24"/>
          </w:rPr>
          <w:t>https://subscribe.ru/archive/home.child.detskieigry/200904/25010553.html</w:t>
        </w:r>
      </w:hyperlink>
      <w:bookmarkStart w:id="0" w:name="_GoBack"/>
      <w:bookmarkEnd w:id="0"/>
    </w:p>
    <w:p w:rsidR="00EE3A7A" w:rsidRDefault="009E0998">
      <w:hyperlink r:id="rId7" w:history="1">
        <w:r w:rsidR="00EE3A7A" w:rsidRPr="009E0998">
          <w:rPr>
            <w:rStyle w:val="a3"/>
            <w:sz w:val="24"/>
            <w:szCs w:val="24"/>
          </w:rPr>
          <w:t>https://infourok.ru/kartoteka-psihogimnastika-dlya-doshkolnikov-3573059.html</w:t>
        </w:r>
      </w:hyperlink>
    </w:p>
    <w:sectPr w:rsidR="00EE3A7A" w:rsidSect="00AB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E56"/>
    <w:rsid w:val="00193713"/>
    <w:rsid w:val="002A5569"/>
    <w:rsid w:val="003A53A1"/>
    <w:rsid w:val="0055369A"/>
    <w:rsid w:val="00712A60"/>
    <w:rsid w:val="007853E5"/>
    <w:rsid w:val="00883449"/>
    <w:rsid w:val="00927B12"/>
    <w:rsid w:val="009A7539"/>
    <w:rsid w:val="009E0998"/>
    <w:rsid w:val="00AB386B"/>
    <w:rsid w:val="00AF2634"/>
    <w:rsid w:val="00B70BB0"/>
    <w:rsid w:val="00D413AC"/>
    <w:rsid w:val="00DB03B7"/>
    <w:rsid w:val="00EE3A7A"/>
    <w:rsid w:val="00F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4C0D1"/>
  <w15:docId w15:val="{55832365-B849-4D1A-9355-5C68B91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39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7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artoteka-psihogimnastika-dlya-doshkolnikov-35730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scribe.ru/archive/home.child.detskieigry/200904/25010553.html" TargetMode="External"/><Relationship Id="rId5" Type="http://schemas.openxmlformats.org/officeDocument/2006/relationships/hyperlink" Target="https://nsportal.ru/detskiy-sad/fizkultura/2015/10/13/razvlechenie-veselye-zontiki" TargetMode="External"/><Relationship Id="rId4" Type="http://schemas.openxmlformats.org/officeDocument/2006/relationships/hyperlink" Target="https://nsportal.ru/detskiy-sad/scenarii-prazdnikov/2015/07/22/razvlechenie-ko-dnyu-zashchity-detey-solnechnyy-d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505</Words>
  <Characters>2881</Characters>
  <Application>Microsoft Office Word</Application>
  <DocSecurity>0</DocSecurity>
  <Lines>24</Lines>
  <Paragraphs>6</Paragraphs>
  <ScaleCrop>false</ScaleCrop>
  <Company>BEST XP Edition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6</cp:revision>
  <dcterms:created xsi:type="dcterms:W3CDTF">2019-08-28T07:15:00Z</dcterms:created>
  <dcterms:modified xsi:type="dcterms:W3CDTF">2019-09-09T17:21:00Z</dcterms:modified>
</cp:coreProperties>
</file>