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2E1BB" w14:textId="5458BADD" w:rsidR="0026499A" w:rsidRDefault="00C37CFF" w:rsidP="0026499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D8607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Мастер-класс-«</w:t>
      </w:r>
      <w:r w:rsidR="0026499A" w:rsidRPr="00D8607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Музыкально – дидактическая игра в пении</w:t>
      </w:r>
      <w:r w:rsidRPr="00D8607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»</w:t>
      </w:r>
    </w:p>
    <w:p w14:paraId="6B05925D" w14:textId="77777777" w:rsidR="00D8607B" w:rsidRDefault="00D8607B" w:rsidP="0026499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77298C73" w14:textId="49A7A298" w:rsidR="00D8607B" w:rsidRPr="00D8607B" w:rsidRDefault="00D8607B" w:rsidP="00D8607B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«Музыка начинается с пения»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8607B">
        <w:rPr>
          <w:rFonts w:ascii="Times New Roman" w:hAnsi="Times New Roman" w:cs="Times New Roman"/>
          <w:sz w:val="28"/>
          <w:szCs w:val="28"/>
        </w:rPr>
        <w:t>(Курт Закс)</w:t>
      </w:r>
    </w:p>
    <w:p w14:paraId="1ECE8DD5" w14:textId="7523DBF9" w:rsidR="00D8607B" w:rsidRDefault="00D8607B" w:rsidP="0026499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49DB76E2" w14:textId="77777777" w:rsidR="00D8607B" w:rsidRPr="00D8607B" w:rsidRDefault="00D8607B" w:rsidP="00D8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FB3DDD8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Пение – удивительное искусство. Он</w:t>
      </w:r>
      <w:r w:rsidR="006E5A0D"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развивает музыкальный слух и </w:t>
      </w: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эмоциональную отзывчивость, способствует развитию внимания, памяти, мышления.</w:t>
      </w:r>
    </w:p>
    <w:p w14:paraId="3252B682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младшем возрасте серьёзные музыкальные произведения для понимания ребёнка часто недоступны, а пение всегда вызывает у детей положительные эмоции: радость от исполнения, чувство единения с товарищами, наполнение особой энергией всего существа ребёнка.</w:t>
      </w:r>
    </w:p>
    <w:p w14:paraId="2A3069A0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«Запоют дети – запоёт народ», - писал К.Д. Ушинский. </w:t>
      </w:r>
    </w:p>
    <w:p w14:paraId="1E50F525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Наша </w:t>
      </w:r>
      <w:r w:rsidRPr="00D860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задача</w:t>
      </w: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научить малыша любить песню с самого раннего детства, способствовать тому, чтобы пение для каждого ребенка стало естественной потребностью, чтобы музыка и песня вошли в е</w:t>
      </w:r>
      <w:r w:rsidR="006E5A0D"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 жизнь, чтобы он испытал </w:t>
      </w: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 чувство счастья, которое дает исполнение любимой песни.</w:t>
      </w:r>
    </w:p>
    <w:p w14:paraId="22D95400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Музыкальный образ песни, благодаря словесному тексту, становится близким и понятным детям. Это развивает у них эмоциональную отзывчивость на музыку – одну из главных составляющих музыкальности.</w:t>
      </w:r>
    </w:p>
    <w:p w14:paraId="06784963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В литературе очень подробно освещён вопрос, касающийся возрастных особенностей певческого голоса детей. Поэтому подробно останавливаться на нём мы не будем.</w:t>
      </w:r>
    </w:p>
    <w:p w14:paraId="4FA41615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Выяснив особенности певческ</w:t>
      </w:r>
      <w:r w:rsidR="006E5A0D"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голоса, мы работаем </w:t>
      </w: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над вокальными навыками, к которым относятся: певческое дыхание, звукообразование, артикуляция, слуховые представления и навыки эмоциональной выразительности исполнения.</w:t>
      </w:r>
    </w:p>
    <w:p w14:paraId="64F00988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Если музыка начинается с пения, то пение берёт своё начало в развивающих играх с голосом.</w:t>
      </w:r>
    </w:p>
    <w:p w14:paraId="67AA8171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 Игры с голосом (2 – 7 лет)</w:t>
      </w: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это подражание звукам окружающего мира: человеческому голосу (крик, смех, плач), голосам животных (мяукать, хрюкать, куковать и рычать и т.д.), голосам неживой природы (тикать, капать и т.д.) Звукоподражания очень выразительны. Они помогают детям представить звучание окружающей жизни. Игры звукоподражательного характера помогают сопоставлять и воспроизвод</w:t>
      </w:r>
      <w:r w:rsidR="006E5A0D"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ить интонации различной высоты, </w:t>
      </w: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тембровой окраски, развивают умение различать регистры.</w:t>
      </w:r>
    </w:p>
    <w:p w14:paraId="1334C07E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детей формируется </w:t>
      </w:r>
      <w:r w:rsidR="006E5A0D"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непринуждённость звукооб</w:t>
      </w:r>
      <w:r w:rsidR="006E5A0D"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разования, лёгкость</w:t>
      </w:r>
      <w:r w:rsidR="00C37CFF"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E5A0D"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речевого голоса. Систематическое использование развивающих игр с голосом даёт возможность: почувствовать и послушать свой голос, поиграть с ним; выплеснуть излишки своей энергии, снять усталость, расширить диапазоны речевого и певческого голоса; успешно развивать интонационный и фонематический слух; готовить ребёнка к управлению своим голосом, дыханием, артикуляцией, дикцией.</w:t>
      </w:r>
    </w:p>
    <w:p w14:paraId="69C95F96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Основными видами деятельности на речевом этапе являются:</w:t>
      </w:r>
    </w:p>
    <w:p w14:paraId="6D64F813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артикуляционная гимнастика</w:t>
      </w:r>
    </w:p>
    <w:p w14:paraId="558DD109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игры и упражнения, развивающие речевое и певческое дыхание</w:t>
      </w:r>
    </w:p>
    <w:p w14:paraId="3C9921E8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развивающие игры с голосом</w:t>
      </w:r>
    </w:p>
    <w:p w14:paraId="59B6A0BD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речевые игры и упражнения</w:t>
      </w:r>
    </w:p>
    <w:p w14:paraId="4E415C3C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ритмодекламация</w:t>
      </w:r>
    </w:p>
    <w:p w14:paraId="3C7C4104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Общая цель</w:t>
      </w: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легко и незаметно подготовить голоса детей к пению:</w:t>
      </w:r>
    </w:p>
    <w:p w14:paraId="05D6FA6B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«разогреть» мышцы речевого и дыхательного аппарата</w:t>
      </w:r>
    </w:p>
    <w:p w14:paraId="235184AF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обострить интонационный слух</w:t>
      </w:r>
    </w:p>
    <w:p w14:paraId="095BEEB1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подвести детей к воспроизведению музыкальных звуков</w:t>
      </w:r>
    </w:p>
    <w:p w14:paraId="26E0A9DC" w14:textId="77777777" w:rsidR="0026499A" w:rsidRPr="00D8607B" w:rsidRDefault="0026499A" w:rsidP="0026499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Певческая установка</w:t>
      </w:r>
    </w:p>
    <w:p w14:paraId="13E1212F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Под певческой установкой понимают положение, которое должен принять вокалист перед началом пения. Чтобы голос звучал свободно, нужно сесть или встать прямо, голову высоко не поднимать, ноги поставить ровно.</w:t>
      </w:r>
    </w:p>
    <w:p w14:paraId="3EC2CDC2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ознакомлении с певческой постановкой корпуса можно прочитать </w:t>
      </w:r>
      <w:r w:rsidRPr="00D860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стихотворение</w:t>
      </w: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14:paraId="525C6278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                           Сидит дед, ему сто лет,</w:t>
      </w:r>
    </w:p>
    <w:p w14:paraId="3D3A6B03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 А мы детки маленькие,</w:t>
      </w:r>
    </w:p>
    <w:p w14:paraId="05282EA1" w14:textId="77777777" w:rsidR="0026499A" w:rsidRPr="00D8607B" w:rsidRDefault="0026499A" w:rsidP="002649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 У нас спинки пряменькие.</w:t>
      </w:r>
    </w:p>
    <w:p w14:paraId="71919679" w14:textId="77777777" w:rsidR="0026499A" w:rsidRPr="00D8607B" w:rsidRDefault="0026499A" w:rsidP="002649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Исполнить песню «Петь приятно и удобно» Л.</w:t>
      </w:r>
      <w:r w:rsidR="006E5A0D" w:rsidRPr="00D860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D860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Абелян</w:t>
      </w:r>
      <w:r w:rsidR="006E5A0D" w:rsidRPr="00D860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(4 – 7 лет)</w:t>
      </w:r>
    </w:p>
    <w:p w14:paraId="7946A4CD" w14:textId="77777777" w:rsidR="0026499A" w:rsidRPr="00D8607B" w:rsidRDefault="0026499A" w:rsidP="0026499A">
      <w:pPr>
        <w:shd w:val="clear" w:color="auto" w:fill="FFFFFF"/>
        <w:spacing w:after="200" w:line="315" w:lineRule="atLeast"/>
        <w:ind w:left="24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Если хочешь сидя петь,</w:t>
      </w:r>
    </w:p>
    <w:p w14:paraId="262D4EA0" w14:textId="77777777" w:rsidR="0026499A" w:rsidRPr="00D8607B" w:rsidRDefault="0026499A" w:rsidP="0026499A">
      <w:pPr>
        <w:shd w:val="clear" w:color="auto" w:fill="FFFFFF"/>
        <w:spacing w:after="0" w:line="315" w:lineRule="atLeast"/>
        <w:ind w:left="24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садись ты, как медведь.</w:t>
      </w:r>
    </w:p>
    <w:p w14:paraId="332E173C" w14:textId="77777777" w:rsidR="0026499A" w:rsidRPr="00D8607B" w:rsidRDefault="0026499A" w:rsidP="0026499A">
      <w:pPr>
        <w:shd w:val="clear" w:color="auto" w:fill="FFFFFF"/>
        <w:spacing w:after="0" w:line="315" w:lineRule="atLeast"/>
        <w:ind w:left="24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Спинку выпрями скорей,</w:t>
      </w:r>
    </w:p>
    <w:p w14:paraId="0A3E1ABD" w14:textId="77777777" w:rsidR="0026499A" w:rsidRPr="00D8607B" w:rsidRDefault="0026499A" w:rsidP="0026499A">
      <w:pPr>
        <w:shd w:val="clear" w:color="auto" w:fill="FFFFFF"/>
        <w:spacing w:after="0" w:line="315" w:lineRule="atLeast"/>
        <w:ind w:left="24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Ноги в пол упри смелей.</w:t>
      </w:r>
    </w:p>
    <w:p w14:paraId="0B947225" w14:textId="77777777" w:rsidR="0026499A" w:rsidRPr="00D8607B" w:rsidRDefault="0026499A" w:rsidP="002649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 </w:t>
      </w:r>
      <w:r w:rsidR="00175FCC"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Припев:</w:t>
      </w:r>
      <w:r w:rsidR="00C37CFF"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Раз!</w:t>
      </w:r>
      <w:r w:rsidR="006E5A0D"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Вдох! И запел!</w:t>
      </w:r>
    </w:p>
    <w:p w14:paraId="58EBB2BB" w14:textId="77777777" w:rsidR="0026499A" w:rsidRPr="00D8607B" w:rsidRDefault="0026499A" w:rsidP="002649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 Птицей звук полетел.</w:t>
      </w:r>
    </w:p>
    <w:p w14:paraId="6534A019" w14:textId="77777777" w:rsidR="0026499A" w:rsidRPr="00D8607B" w:rsidRDefault="0026499A" w:rsidP="002649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 Руки, плечи – всё свободно,</w:t>
      </w:r>
    </w:p>
    <w:p w14:paraId="2EEEDC10" w14:textId="77777777" w:rsidR="0026499A" w:rsidRPr="00D8607B" w:rsidRDefault="0026499A" w:rsidP="002649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                   Петь приятно и удобно.</w:t>
      </w:r>
    </w:p>
    <w:p w14:paraId="1C7D2AC1" w14:textId="77777777" w:rsidR="0026499A" w:rsidRPr="00D8607B" w:rsidRDefault="0026499A" w:rsidP="0026499A">
      <w:pPr>
        <w:shd w:val="clear" w:color="auto" w:fill="FFFFFF"/>
        <w:spacing w:after="200" w:line="315" w:lineRule="atLeast"/>
        <w:ind w:left="24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Если хочешь стоя петь –</w:t>
      </w:r>
    </w:p>
    <w:p w14:paraId="08DDF8E5" w14:textId="77777777" w:rsidR="0026499A" w:rsidRPr="00D8607B" w:rsidRDefault="0026499A" w:rsidP="0026499A">
      <w:pPr>
        <w:shd w:val="clear" w:color="auto" w:fill="FFFFFF"/>
        <w:spacing w:after="0" w:line="315" w:lineRule="atLeast"/>
        <w:ind w:left="24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Головою не вертеть.</w:t>
      </w:r>
    </w:p>
    <w:p w14:paraId="46A2274F" w14:textId="77777777" w:rsidR="0026499A" w:rsidRPr="00D8607B" w:rsidRDefault="0026499A" w:rsidP="002649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 Встань красиво, подтянись</w:t>
      </w:r>
    </w:p>
    <w:p w14:paraId="55CACB6D" w14:textId="77777777" w:rsidR="0026499A" w:rsidRPr="00D8607B" w:rsidRDefault="0026499A" w:rsidP="002649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 И спокойно улыбнись.</w:t>
      </w:r>
    </w:p>
    <w:p w14:paraId="5FEB0A9C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Прежде чем перейти к собственно играм с голосом, необходимо научить ребёнка управлять своим дыханием.</w:t>
      </w:r>
    </w:p>
    <w:p w14:paraId="5702DFBB" w14:textId="77777777" w:rsidR="0026499A" w:rsidRPr="00D8607B" w:rsidRDefault="0026499A" w:rsidP="0026499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Дыхание</w:t>
      </w:r>
    </w:p>
    <w:p w14:paraId="244DF9B4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Дыхание – один из основных факторов голосообразования. Если в повседневной жизни дыхание осуществляется непроизвольно, то певческое дыхание требует волевых усилий. Оно состоит из вдоха, задержки дыхания и выдоха.</w:t>
      </w:r>
    </w:p>
    <w:p w14:paraId="5E713007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Овладеть навыками певческого дыхания детям помогают упражнения, которые помимо привития навыков правильного певческого дыхания способствуют оздоровлению всей дыхательной системы, а также осуществляют массаж внутренних органов, насыщают ткани кислородом, укрепляют нервную систему.</w:t>
      </w:r>
    </w:p>
    <w:p w14:paraId="374C5AE1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 Это очень интересно</w:t>
      </w:r>
    </w:p>
    <w:p w14:paraId="07473785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                 Научиться песни петь.</w:t>
      </w:r>
    </w:p>
    <w:p w14:paraId="52298B42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 Но не каждому известно,</w:t>
      </w:r>
    </w:p>
    <w:p w14:paraId="1ED047AF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 Как дыханием владеть.</w:t>
      </w:r>
    </w:p>
    <w:p w14:paraId="375ABCD9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 Мягким делать вдох старайся,</w:t>
      </w:r>
    </w:p>
    <w:p w14:paraId="2F0B941E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 Вдыхай носом, а не ртом.</w:t>
      </w:r>
    </w:p>
    <w:p w14:paraId="6A3E2115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                     Да смотри, не отвлекайся,</w:t>
      </w:r>
    </w:p>
    <w:p w14:paraId="6C8808D4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 Сделал вдох – замри потом.</w:t>
      </w:r>
    </w:p>
    <w:p w14:paraId="39C7A3ED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 Выдох делай тихим, плавным,</w:t>
      </w:r>
    </w:p>
    <w:p w14:paraId="3AE89F21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 Как кружение листа –</w:t>
      </w:r>
    </w:p>
    <w:p w14:paraId="092D7B46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  Вот и выйдет песня славной,</w:t>
      </w:r>
    </w:p>
    <w:p w14:paraId="30DEEE71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 И</w:t>
      </w:r>
      <w:r w:rsidR="00C37CFF"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свободна</w:t>
      </w:r>
      <w:r w:rsidR="006E5A0D"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чиста.</w:t>
      </w:r>
    </w:p>
    <w:p w14:paraId="736E3FDC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 В. Степанов</w:t>
      </w:r>
    </w:p>
    <w:p w14:paraId="6794E0D1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«Дирижёр»</w:t>
      </w: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ребёнок должен встать прямо и, положив руку на живот, сделать вдох (через нос). В это же время как бы про себя отсчитывать: «раз» - короткий вдох, «два – а –а» - плавный выдох.</w:t>
      </w:r>
    </w:p>
    <w:p w14:paraId="5581A28B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945888F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«Ветерок» (3 – 7 лет)</w:t>
      </w: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атрибутами. Дети держат перед собой палочку с закреплёнными на ней разноцветными ленточками,</w:t>
      </w:r>
    </w:p>
    <w:p w14:paraId="2B94BC87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Делают вдох через нос, затем дуют на ленточки,</w:t>
      </w:r>
      <w:r w:rsidR="00C37CFF"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5A0D"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ледят глазами, как шевелятся ленточки. Игра сопровождается стихотворением.</w:t>
      </w:r>
    </w:p>
    <w:p w14:paraId="04115413" w14:textId="77777777" w:rsidR="0026499A" w:rsidRPr="00D8607B" w:rsidRDefault="0026499A" w:rsidP="0026499A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 А теперь подышим,</w:t>
      </w:r>
    </w:p>
    <w:p w14:paraId="27D305E4" w14:textId="77777777" w:rsidR="0026499A" w:rsidRPr="00D8607B" w:rsidRDefault="0026499A" w:rsidP="0026499A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 Ветерок услышим.</w:t>
      </w:r>
    </w:p>
    <w:p w14:paraId="6595BD04" w14:textId="77777777" w:rsidR="0026499A" w:rsidRPr="00D8607B" w:rsidRDefault="0026499A" w:rsidP="0026499A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 Мы вдыхаем через нос,</w:t>
      </w:r>
    </w:p>
    <w:p w14:paraId="3C811D57" w14:textId="48E38AF4" w:rsidR="0026499A" w:rsidRPr="00D8607B" w:rsidRDefault="0026499A" w:rsidP="0026499A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 Выдыхаем через рот.</w:t>
      </w:r>
    </w:p>
    <w:p w14:paraId="404F791C" w14:textId="77777777" w:rsidR="0026499A" w:rsidRPr="00D8607B" w:rsidRDefault="0026499A" w:rsidP="0026499A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 Наши ленточки летят,</w:t>
      </w:r>
    </w:p>
    <w:p w14:paraId="43E5ED3B" w14:textId="77777777" w:rsidR="0026499A" w:rsidRPr="00D8607B" w:rsidRDefault="0026499A" w:rsidP="0026499A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 Нас порадовать хотят.</w:t>
      </w:r>
    </w:p>
    <w:p w14:paraId="66CAC3E7" w14:textId="35BC0F4F" w:rsidR="0026499A" w:rsidRPr="00D8607B" w:rsidRDefault="0026499A" w:rsidP="0026499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«Пчёлки летают, пчёлки </w:t>
      </w:r>
      <w:r w:rsidR="006E5A0D" w:rsidRPr="00D86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0C050B" w:rsidRPr="00D86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отдыхают» -</w:t>
      </w:r>
      <w:r w:rsidRPr="00D86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проводится аналогично «Ветерку» (3 – 7 лет)</w:t>
      </w:r>
    </w:p>
    <w:p w14:paraId="0BCA5C19" w14:textId="77777777" w:rsidR="0026499A" w:rsidRPr="00D8607B" w:rsidRDefault="0026499A" w:rsidP="0026499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D1C04A1" w14:textId="54370EF1" w:rsidR="0026499A" w:rsidRPr="00D8607B" w:rsidRDefault="0026499A" w:rsidP="0026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</w:t>
      </w:r>
    </w:p>
    <w:p w14:paraId="46EA68C8" w14:textId="77777777" w:rsidR="0026499A" w:rsidRPr="00D8607B" w:rsidRDefault="0026499A" w:rsidP="0026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</w:t>
      </w:r>
      <w:r w:rsidR="006E5A0D" w:rsidRPr="00D860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Звуко</w:t>
      </w:r>
      <w:r w:rsidR="009150DF" w:rsidRPr="00D860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ведение</w:t>
      </w:r>
    </w:p>
    <w:p w14:paraId="29C2A7C2" w14:textId="77777777" w:rsidR="0026499A" w:rsidRPr="00D8607B" w:rsidRDefault="006E5A0D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Звуко</w:t>
      </w:r>
      <w:r w:rsidR="009150DF"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ведение</w:t>
      </w:r>
      <w:r w:rsidR="0026499A"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- способ исполнения звуков при пении с той или иной степенью связанности или расчлененности.</w:t>
      </w:r>
    </w:p>
    <w:p w14:paraId="2BAA94EB" w14:textId="174036C6" w:rsidR="0026499A" w:rsidRPr="00D8607B" w:rsidRDefault="00175FCC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В </w:t>
      </w:r>
      <w:r w:rsidR="000C050B"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основе лежит</w:t>
      </w:r>
      <w:r w:rsidR="0026499A"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связное пение (легат</w:t>
      </w:r>
      <w:r w:rsidR="009150DF"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о), при котором гласные связаны </w:t>
      </w:r>
      <w:r w:rsidR="0026499A"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между собой, а согласные произносятся максимально быстро, не нарушая </w:t>
      </w:r>
      <w:r w:rsidR="009150DF"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6499A"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единого звукового потока.</w:t>
      </w:r>
    </w:p>
    <w:p w14:paraId="4A1FD43C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При пении нон легато звуки разделяются кратковременной задержкой дыхания перед каждым звуком.</w:t>
      </w:r>
    </w:p>
    <w:p w14:paraId="421DEBF8" w14:textId="77777777" w:rsidR="0026499A" w:rsidRPr="00D8607B" w:rsidRDefault="0026499A" w:rsidP="00175FC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В стаккато легкие </w:t>
      </w:r>
      <w:r w:rsidR="009150DF"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короткие звуки следуют один за </w:t>
      </w: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другим. Воспроизведение их каждый раз связано с возобновлением атаки. Голос при этом должен звучать легко, упруго, но не громко.</w:t>
      </w:r>
    </w:p>
    <w:p w14:paraId="10F271B2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Большое значение имеет обучение с голоса. Правильный показ того, как нужно петь, развивает у детей чистоту интонирования, распределения дыхания, пение естественным голосом без надрыва.</w:t>
      </w:r>
    </w:p>
    <w:p w14:paraId="40008305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 Музыкальные руководители в ДОУ </w:t>
      </w:r>
      <w:r w:rsidR="009150DF"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широко используют </w:t>
      </w: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развития голоса </w:t>
      </w:r>
      <w:r w:rsidR="009150DF"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В. В. Емельянову.</w:t>
      </w:r>
    </w:p>
    <w:p w14:paraId="6EAF29FC" w14:textId="77777777" w:rsidR="0026499A" w:rsidRPr="00D8607B" w:rsidRDefault="0026499A" w:rsidP="002649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«Страшная сказка»</w:t>
      </w:r>
    </w:p>
    <w:p w14:paraId="50EA9A36" w14:textId="77777777" w:rsidR="0026499A" w:rsidRPr="00D8607B" w:rsidRDefault="0026499A" w:rsidP="002649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рта — прямоугольник, поставленный на меньшую сторону.</w:t>
      </w:r>
    </w:p>
    <w:p w14:paraId="532AF896" w14:textId="77777777" w:rsidR="0026499A" w:rsidRPr="00D8607B" w:rsidRDefault="0026499A" w:rsidP="002649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Проговариваем буквы в грудном регистре.</w:t>
      </w:r>
    </w:p>
    <w:p w14:paraId="328F6CB5" w14:textId="77777777" w:rsidR="0026499A" w:rsidRPr="00D8607B" w:rsidRDefault="0026499A" w:rsidP="002649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«У, УО, УОА,</w:t>
      </w:r>
    </w:p>
    <w:p w14:paraId="434A29E7" w14:textId="77777777" w:rsidR="0026499A" w:rsidRPr="00D8607B" w:rsidRDefault="0026499A" w:rsidP="002649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УОАЭ, УОАЭЫ,                  </w:t>
      </w:r>
    </w:p>
    <w:p w14:paraId="0F366E12" w14:textId="77777777" w:rsidR="0026499A" w:rsidRPr="00D8607B" w:rsidRDefault="0026499A" w:rsidP="002649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ЫЭ, ЫЭАО,</w:t>
      </w:r>
    </w:p>
    <w:p w14:paraId="36295246" w14:textId="77777777" w:rsidR="0026499A" w:rsidRPr="00D8607B" w:rsidRDefault="0026499A" w:rsidP="002649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ЫЭАОУ»</w:t>
      </w:r>
    </w:p>
    <w:p w14:paraId="6A4627EF" w14:textId="77777777" w:rsidR="0026499A" w:rsidRPr="00D8607B" w:rsidRDefault="0026499A" w:rsidP="002649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</w:t>
      </w:r>
    </w:p>
    <w:p w14:paraId="2076FA3B" w14:textId="77777777" w:rsidR="0026499A" w:rsidRPr="00D8607B" w:rsidRDefault="0026499A" w:rsidP="002649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«Бегемот»</w:t>
      </w:r>
    </w:p>
    <w:p w14:paraId="0F6A6D52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упражнении дети получают представление</w:t>
      </w:r>
    </w:p>
    <w:p w14:paraId="00F0AC00" w14:textId="77777777" w:rsidR="0026499A" w:rsidRPr="00D8607B" w:rsidRDefault="009150DF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вибрации</w:t>
      </w:r>
      <w:r w:rsidR="0026499A"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мягкого неба. Попытаться издавать его</w:t>
      </w:r>
    </w:p>
    <w:p w14:paraId="2C031ADF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вдохе и на выдохе (храп). Произносить слова</w:t>
      </w:r>
    </w:p>
    <w:p w14:paraId="0E2AB090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грудным и фальцетным режимами.</w:t>
      </w:r>
    </w:p>
    <w:p w14:paraId="16C4313C" w14:textId="77777777" w:rsidR="0026499A" w:rsidRPr="00D8607B" w:rsidRDefault="0026499A" w:rsidP="002649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«Сладко спит в своей постели бегемот -  </w:t>
      </w: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ХР, ХР.</w:t>
      </w:r>
    </w:p>
    <w:p w14:paraId="7FA18D5E" w14:textId="77777777" w:rsidR="0026499A" w:rsidRPr="00D8607B" w:rsidRDefault="0026499A" w:rsidP="002649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Видит он во сне морковку и компот - </w:t>
      </w: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ХР, ХР.</w:t>
      </w:r>
    </w:p>
    <w:p w14:paraId="73B94B0A" w14:textId="77777777" w:rsidR="0026499A" w:rsidRPr="00D8607B" w:rsidRDefault="0026499A" w:rsidP="002649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Спит он, широко разинув рот - </w:t>
      </w: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ХР, ХР.</w:t>
      </w:r>
    </w:p>
    <w:p w14:paraId="2680B8D8" w14:textId="77777777" w:rsidR="0026499A" w:rsidRPr="00D8607B" w:rsidRDefault="0026499A" w:rsidP="002649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во сне он громким голосом поёт - </w:t>
      </w: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ХР, ХР.</w:t>
      </w:r>
    </w:p>
    <w:p w14:paraId="333FF3D6" w14:textId="77777777" w:rsidR="0026499A" w:rsidRPr="00D8607B" w:rsidRDefault="0026499A" w:rsidP="002649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77A2984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«Ночная песенка филина»</w:t>
      </w:r>
    </w:p>
    <w:p w14:paraId="64977F73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Песенка исполняется низким и таинственным звуком. Все гласные произносятся очень большим ртом. У Филина интонации пугающие. А у зверей трусливые. Главное, чтобы на звуке «У» голос филина звучал низко. А на «у</w:t>
      </w:r>
      <w:r w:rsidR="009150DF"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150DF"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150DF"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х» - плавно поднимался снизу</w:t>
      </w:r>
      <w:r w:rsidR="009150DF"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вверх, напоминая вой. Очень важно энергично произносить звук «X», так как именно на нем включается в работу диафрагма. Важную роль в этой игре занимают движения. Руки -это крылья филина. Он взмахивает ими от самого плеча, «пугает» зверей!</w:t>
      </w:r>
    </w:p>
    <w:p w14:paraId="23013818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0D1B7FB" w14:textId="77777777" w:rsidR="0026499A" w:rsidRPr="00D8607B" w:rsidRDefault="0026499A" w:rsidP="002649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Ухал, охал, ахал филин:</w:t>
      </w: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«У-у</w:t>
      </w:r>
      <w:r w:rsidR="009150DF"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150DF"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ух! У—у</w:t>
      </w:r>
      <w:r w:rsidR="009150DF"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150DF"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ух!»</w:t>
      </w:r>
    </w:p>
    <w:p w14:paraId="088BC1B3" w14:textId="77777777" w:rsidR="0026499A" w:rsidRPr="00D8607B" w:rsidRDefault="0026499A" w:rsidP="002649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Эхо слышалось в лесу:</w:t>
      </w:r>
      <w:r w:rsidR="009150DF"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«У-ух! У—у-у</w:t>
      </w: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х!»</w:t>
      </w:r>
    </w:p>
    <w:p w14:paraId="74929544" w14:textId="77777777" w:rsidR="0026499A" w:rsidRPr="00D8607B" w:rsidRDefault="0026499A" w:rsidP="002649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Звери в страхе разбежались.</w:t>
      </w: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«У-у</w:t>
      </w:r>
      <w:r w:rsidR="009150DF"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150DF"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ух! У-у</w:t>
      </w:r>
      <w:r w:rsidR="009150DF"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150DF"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ух!»</w:t>
      </w:r>
    </w:p>
    <w:p w14:paraId="3675419C" w14:textId="77777777" w:rsidR="0026499A" w:rsidRPr="00D8607B" w:rsidRDefault="0026499A" w:rsidP="002649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Песни Фили испугались.</w:t>
      </w: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«У-у</w:t>
      </w:r>
      <w:r w:rsidR="009150DF"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150DF"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ух! У—у</w:t>
      </w:r>
      <w:r w:rsidR="009150DF"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150DF"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ух!»</w:t>
      </w:r>
    </w:p>
    <w:p w14:paraId="4B62CF1E" w14:textId="77777777" w:rsidR="0026499A" w:rsidRPr="00D8607B" w:rsidRDefault="0026499A" w:rsidP="002649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8B09CBF" w14:textId="77777777" w:rsidR="0026499A" w:rsidRPr="00D8607B" w:rsidRDefault="0026499A" w:rsidP="002649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 Интонационно – фонетические упражнения</w:t>
      </w:r>
    </w:p>
    <w:p w14:paraId="1A7A25FA" w14:textId="77777777" w:rsidR="0026499A" w:rsidRPr="00D8607B" w:rsidRDefault="0026499A" w:rsidP="002649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«Эхо»</w:t>
      </w:r>
    </w:p>
    <w:p w14:paraId="5B0FB273" w14:textId="77777777" w:rsidR="0026499A" w:rsidRPr="00D8607B" w:rsidRDefault="0026499A" w:rsidP="002649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</w:t>
      </w:r>
      <w:r w:rsidR="009150DF"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такое же, как в упражнении </w:t>
      </w: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произнесения «А» шепотом и бесшумного вдоха на паузе, произнести гласную «А» звучно грудным регистром. Далее опять пауза без движения артикуляционной мускулатуры и бесшумный вдох.</w:t>
      </w:r>
      <w:r w:rsidR="006E5A0D"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50DF"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Правая</w:t>
      </w:r>
      <w:r w:rsidR="006E5A0D"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 работает на шепотном «А», а левая на грудном «А», руки находятся на уровне рта.</w:t>
      </w:r>
    </w:p>
    <w:p w14:paraId="043DBC53" w14:textId="77777777" w:rsidR="0026499A" w:rsidRPr="00D8607B" w:rsidRDefault="0026499A" w:rsidP="0026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Интонация</w:t>
      </w:r>
    </w:p>
    <w:p w14:paraId="4F6E67C3" w14:textId="77777777" w:rsidR="0026499A" w:rsidRPr="00D8607B" w:rsidRDefault="0026499A" w:rsidP="0026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98F72BD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Под интонацией в пении мы будем понимать степень акустической точности воспроизведения мелодии при исполнении.</w:t>
      </w:r>
    </w:p>
    <w:p w14:paraId="6F31A0C3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 Точно интонировать все дошкольники не могут. Крайне редко встречаются дети с хорошей интонацией, способные испо</w:t>
      </w:r>
      <w:r w:rsidR="009150DF"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лнить </w:t>
      </w: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мелодию без искажения. Чаще преобладает средняя по качеству интонация. Наша задача – научить ребенка любить пение и не стесняться, если при этом что-то не получается.</w:t>
      </w:r>
    </w:p>
    <w:p w14:paraId="5DF14C74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Есть много приемов, помогающим добиться чистоты интонирования.</w:t>
      </w:r>
    </w:p>
    <w:p w14:paraId="0D0EE279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     Пение </w:t>
      </w:r>
      <w:r w:rsidR="009150DF" w:rsidRPr="00D86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86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150DF" w:rsidRPr="00D86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D86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капелла.</w:t>
      </w:r>
    </w:p>
    <w:p w14:paraId="0F12F7C1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2.     </w:t>
      </w:r>
      <w:r w:rsidR="009150DF" w:rsidRPr="00D86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Пропевание интонационно сложных элементов </w:t>
      </w:r>
      <w:r w:rsidRPr="00D86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мелодии песни на звук «У».</w:t>
      </w:r>
    </w:p>
    <w:p w14:paraId="65B758A4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3.     </w:t>
      </w:r>
      <w:r w:rsidRPr="00D8607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5E25AFFA" wp14:editId="66DCF29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0" cy="1866900"/>
            <wp:effectExtent l="0" t="0" r="0" b="0"/>
            <wp:wrapSquare wrapText="bothSides"/>
            <wp:docPr id="3" name="Рисунок 3" descr="облож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ложка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«Рисовать» голосом, развивая звуковысотный слух (4 – 7 лет)</w:t>
      </w:r>
    </w:p>
    <w:p w14:paraId="45D067E4" w14:textId="77777777" w:rsidR="0026499A" w:rsidRPr="00D8607B" w:rsidRDefault="0026499A" w:rsidP="0026499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72E6746" w14:textId="77777777" w:rsidR="0026499A" w:rsidRPr="00D8607B" w:rsidRDefault="0026499A" w:rsidP="0026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A3CD346" w14:textId="77777777" w:rsidR="0026499A" w:rsidRPr="00D8607B" w:rsidRDefault="0026499A" w:rsidP="0026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A822563" w14:textId="77777777" w:rsidR="0026499A" w:rsidRPr="00D8607B" w:rsidRDefault="0026499A" w:rsidP="0026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DE0EB4E" w14:textId="77777777" w:rsidR="0026499A" w:rsidRPr="00D8607B" w:rsidRDefault="0026499A" w:rsidP="0026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8AFECD8" w14:textId="77777777" w:rsidR="0026499A" w:rsidRPr="00D8607B" w:rsidRDefault="0026499A" w:rsidP="0026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01E0EB0" w14:textId="77777777" w:rsidR="0026499A" w:rsidRPr="00D8607B" w:rsidRDefault="0026499A" w:rsidP="0026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C261EEC" w14:textId="77777777" w:rsidR="0026499A" w:rsidRPr="00D8607B" w:rsidRDefault="0026499A" w:rsidP="0026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D7D2B4A" w14:textId="77777777" w:rsidR="0026499A" w:rsidRPr="00D8607B" w:rsidRDefault="0026499A" w:rsidP="0026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5F26A8F" w14:textId="77777777" w:rsidR="0026499A" w:rsidRPr="00D8607B" w:rsidRDefault="0026499A" w:rsidP="0026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4552A255" wp14:editId="0E2A61D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0250" cy="1409700"/>
            <wp:effectExtent l="0" t="0" r="0" b="0"/>
            <wp:wrapSquare wrapText="bothSides"/>
            <wp:docPr id="4" name="Рисунок 4" descr="Елоч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Елочка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07B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0AF70E41" wp14:editId="42EA951A">
            <wp:extent cx="2000250" cy="1409700"/>
            <wp:effectExtent l="0" t="0" r="0" b="0"/>
            <wp:docPr id="5" name="Рисунок 5" descr="Трав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равк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EBE07" w14:textId="77777777" w:rsidR="0026499A" w:rsidRPr="00D8607B" w:rsidRDefault="0026499A" w:rsidP="0026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4FCD05C" w14:textId="77777777" w:rsidR="0026499A" w:rsidRPr="00D8607B" w:rsidRDefault="0026499A" w:rsidP="0026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1D22DA5" w14:textId="77777777" w:rsidR="0026499A" w:rsidRPr="00D8607B" w:rsidRDefault="0026499A" w:rsidP="0026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72DCCB5" w14:textId="77777777" w:rsidR="0026499A" w:rsidRPr="00D8607B" w:rsidRDefault="0026499A" w:rsidP="0026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3C66D6D8" wp14:editId="504CF27C">
            <wp:extent cx="1838325" cy="1257300"/>
            <wp:effectExtent l="0" t="0" r="9525" b="0"/>
            <wp:docPr id="6" name="Рисунок 6" descr="Куда катится солныш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да катится солнышк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07B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32FF6CF8" wp14:editId="0C042B7B">
            <wp:extent cx="1809750" cy="1276350"/>
            <wp:effectExtent l="0" t="0" r="0" b="0"/>
            <wp:docPr id="7" name="Рисунок 7" descr="Куда летит бабоч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уда летит бабочк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33DAF" w14:textId="77777777" w:rsidR="0026499A" w:rsidRPr="00D8607B" w:rsidRDefault="0026499A" w:rsidP="0026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 w:type="textWrapping" w:clear="all"/>
      </w:r>
    </w:p>
    <w:p w14:paraId="04322BC8" w14:textId="77777777" w:rsidR="0026499A" w:rsidRPr="00D8607B" w:rsidRDefault="0026499A" w:rsidP="0026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«Капельки поют»</w:t>
      </w: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(3 – 5 лет)</w:t>
      </w:r>
    </w:p>
    <w:p w14:paraId="13C65CE5" w14:textId="77777777" w:rsidR="0026499A" w:rsidRPr="00D8607B" w:rsidRDefault="0026499A" w:rsidP="0026499A">
      <w:pPr>
        <w:shd w:val="clear" w:color="auto" w:fill="FFFFFF"/>
        <w:spacing w:after="0" w:line="307" w:lineRule="atLeast"/>
        <w:ind w:right="14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BE66A60" w14:textId="77777777" w:rsidR="0026499A" w:rsidRPr="00D8607B" w:rsidRDefault="0026499A" w:rsidP="0026499A">
      <w:pPr>
        <w:shd w:val="clear" w:color="auto" w:fill="FFFFFF"/>
        <w:spacing w:after="0" w:line="315" w:lineRule="atLeast"/>
        <w:ind w:right="14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(можно отобразить сезонность при помощи съёмных атрибутов):</w:t>
      </w:r>
    </w:p>
    <w:p w14:paraId="118BACA9" w14:textId="77777777" w:rsidR="0026499A" w:rsidRPr="00D8607B" w:rsidRDefault="0026499A" w:rsidP="0026499A">
      <w:pPr>
        <w:shd w:val="clear" w:color="auto" w:fill="FFFFFF"/>
        <w:spacing w:after="0" w:line="315" w:lineRule="atLeast"/>
        <w:ind w:right="14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Задание:</w:t>
      </w: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Спойте «песенку дождя» словами «кап – кап - кап». Прикасайтесь указкой к капелькам и пойте, где нужно повышая или понижая голос.</w:t>
      </w:r>
    </w:p>
    <w:p w14:paraId="366B8352" w14:textId="77777777" w:rsidR="0026499A" w:rsidRPr="00D8607B" w:rsidRDefault="0026499A" w:rsidP="0026499A">
      <w:pPr>
        <w:shd w:val="clear" w:color="auto" w:fill="FFFFFF"/>
        <w:spacing w:after="0" w:line="315" w:lineRule="atLeast"/>
        <w:ind w:right="14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599B5E8" w14:textId="15820041" w:rsidR="0026499A" w:rsidRPr="00D8607B" w:rsidRDefault="0026499A" w:rsidP="002649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</w:t>
      </w:r>
    </w:p>
    <w:p w14:paraId="4A1BE32C" w14:textId="37508B8A" w:rsidR="0026499A" w:rsidRPr="00D8607B" w:rsidRDefault="0026499A" w:rsidP="002649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bookmarkStart w:id="0" w:name="_GoBack"/>
      <w:bookmarkEnd w:id="0"/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Можно использовать следующие двустишия, в зависимости от времени года:</w:t>
      </w:r>
    </w:p>
    <w:p w14:paraId="2AE6EBF9" w14:textId="77777777" w:rsidR="0026499A" w:rsidRPr="00D8607B" w:rsidRDefault="0026499A" w:rsidP="002649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«Листопад, листопад!</w:t>
      </w:r>
    </w:p>
    <w:p w14:paraId="77F772E4" w14:textId="77777777" w:rsidR="0026499A" w:rsidRPr="00D8607B" w:rsidRDefault="0026499A" w:rsidP="002649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Есть листочки у ребят!»</w:t>
      </w:r>
    </w:p>
    <w:p w14:paraId="6AFF80F3" w14:textId="77777777" w:rsidR="0026499A" w:rsidRPr="00D8607B" w:rsidRDefault="0026499A" w:rsidP="002649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«Снегопад, снегопад!</w:t>
      </w:r>
    </w:p>
    <w:p w14:paraId="6702C84F" w14:textId="77777777" w:rsidR="0026499A" w:rsidRPr="00D8607B" w:rsidRDefault="0026499A" w:rsidP="002649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Скоро праздник у ребят!»</w:t>
      </w:r>
    </w:p>
    <w:p w14:paraId="70CB7D66" w14:textId="77777777" w:rsidR="0026499A" w:rsidRPr="00D8607B" w:rsidRDefault="0026499A" w:rsidP="002649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«Цветики цветные,</w:t>
      </w:r>
    </w:p>
    <w:p w14:paraId="4996B82D" w14:textId="77777777" w:rsidR="0026499A" w:rsidRPr="00D8607B" w:rsidRDefault="0026499A" w:rsidP="002649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Яркие такие!»</w:t>
      </w:r>
    </w:p>
    <w:p w14:paraId="36247595" w14:textId="77777777" w:rsidR="0026499A" w:rsidRPr="00D8607B" w:rsidRDefault="0026499A" w:rsidP="002649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«Кап, кап, кап!</w:t>
      </w:r>
    </w:p>
    <w:p w14:paraId="2FBFA9CD" w14:textId="77777777" w:rsidR="0026499A" w:rsidRPr="00D8607B" w:rsidRDefault="0026499A" w:rsidP="002649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Кап, кап, кап!</w:t>
      </w:r>
    </w:p>
    <w:p w14:paraId="66E1DAB0" w14:textId="77777777" w:rsidR="0026499A" w:rsidRPr="00D8607B" w:rsidRDefault="0026499A" w:rsidP="002649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Капли песню спеть хотят!»</w:t>
      </w:r>
    </w:p>
    <w:p w14:paraId="018F7B24" w14:textId="77777777" w:rsidR="0026499A" w:rsidRPr="00D8607B" w:rsidRDefault="0026499A" w:rsidP="0026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873C873" w14:textId="77777777" w:rsidR="0026499A" w:rsidRPr="00D8607B" w:rsidRDefault="0026499A" w:rsidP="0026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CDDE2B6" w14:textId="77777777" w:rsidR="0026499A" w:rsidRPr="00D8607B" w:rsidRDefault="0026499A" w:rsidP="0026499A">
      <w:pPr>
        <w:shd w:val="clear" w:color="auto" w:fill="FFFFFF"/>
        <w:spacing w:after="0" w:line="315" w:lineRule="atLeast"/>
        <w:ind w:right="1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D86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«Какой матрёшки нет» (4 – 7 лет)</w:t>
      </w:r>
    </w:p>
    <w:p w14:paraId="374F1398" w14:textId="77777777" w:rsidR="0026499A" w:rsidRPr="00D8607B" w:rsidRDefault="0026499A" w:rsidP="0026499A">
      <w:pPr>
        <w:shd w:val="clear" w:color="auto" w:fill="FFFFFF"/>
        <w:spacing w:before="53"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Описание игры:</w:t>
      </w: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607B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Музыкальный руководитель ставит на стол семь матрешек и предла</w:t>
      </w:r>
      <w:r w:rsidRPr="00D8607B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softHyphen/>
      </w:r>
      <w:r w:rsidRPr="00D8607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гает познакомиться с ними. Называет имена матрёшек: </w:t>
      </w:r>
      <w:r w:rsidRPr="00D8607B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До, Ре, Ми, Фа, Соль, Ля, Си. Дети повторяют имена мат</w:t>
      </w:r>
      <w:r w:rsidRPr="00D8607B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softHyphen/>
      </w:r>
      <w:r w:rsidRPr="00D8607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решек. После чего убирает одну из матре</w:t>
      </w:r>
      <w:r w:rsidRPr="00D8607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D8607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шек и спрашивает: «Какая матрешка ушла?» Дети от</w:t>
      </w:r>
      <w:r w:rsidRPr="00D8607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  <w:t>вечают. Музыкальный руководитель вызывает кого-нибудь из детей, </w:t>
      </w:r>
      <w:r w:rsidRPr="00D8607B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ребенок прячет одну из матрешек. Воспитатель спраши</w:t>
      </w:r>
      <w:r w:rsidRPr="00D8607B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softHyphen/>
      </w:r>
      <w:r w:rsidRPr="00D8607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вает: «Какой матрешки не стало? »</w:t>
      </w:r>
      <w:r w:rsidR="00175FCC" w:rsidRPr="00D8607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-</w:t>
      </w:r>
      <w:r w:rsidRPr="00D8607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Дети угадывают.</w:t>
      </w:r>
    </w:p>
    <w:p w14:paraId="6FAF7FE3" w14:textId="77777777" w:rsidR="0026499A" w:rsidRPr="00D8607B" w:rsidRDefault="0026499A" w:rsidP="0026499A">
      <w:pPr>
        <w:shd w:val="clear" w:color="auto" w:fill="FFFFFF"/>
        <w:spacing w:after="0" w:line="315" w:lineRule="atLeast"/>
        <w:ind w:right="1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сделать пособие в виде Лесенки и съёмных Матрёшек (автор Зайцева Ю.А.)</w:t>
      </w:r>
    </w:p>
    <w:p w14:paraId="3ACA2738" w14:textId="77777777" w:rsidR="0026499A" w:rsidRPr="00D8607B" w:rsidRDefault="0026499A" w:rsidP="0026499A">
      <w:pPr>
        <w:shd w:val="clear" w:color="auto" w:fill="FFFFFF"/>
        <w:spacing w:after="0" w:line="315" w:lineRule="atLeast"/>
        <w:ind w:right="1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</w:t>
      </w:r>
      <w:r w:rsidRPr="00D8607B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45D0ABEA" wp14:editId="715FFE15">
            <wp:extent cx="2314575" cy="1971675"/>
            <wp:effectExtent l="0" t="0" r="9525" b="9525"/>
            <wp:docPr id="9" name="Рисунок 9" descr="DSCN4029 печать матрё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N4029 печать матрёш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F5DA4" w14:textId="77777777" w:rsidR="0026499A" w:rsidRPr="00D8607B" w:rsidRDefault="0026499A" w:rsidP="0026499A">
      <w:pPr>
        <w:shd w:val="clear" w:color="auto" w:fill="FFFFFF"/>
        <w:spacing w:after="0" w:line="315" w:lineRule="atLeast"/>
        <w:ind w:right="1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7C855AA" w14:textId="77777777" w:rsidR="0026499A" w:rsidRPr="00D8607B" w:rsidRDefault="0026499A" w:rsidP="0026499A">
      <w:pPr>
        <w:shd w:val="clear" w:color="auto" w:fill="FFFFFF"/>
        <w:spacing w:after="0" w:line="315" w:lineRule="atLeast"/>
        <w:ind w:right="14" w:firstLine="33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Закреплять понятие звуковысотности помогает </w:t>
      </w:r>
      <w:r w:rsidRPr="00D86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Музыкальная лесенка</w:t>
      </w:r>
    </w:p>
    <w:p w14:paraId="7B8B229C" w14:textId="77777777" w:rsidR="0026499A" w:rsidRPr="00D8607B" w:rsidRDefault="009150DF" w:rsidP="0026499A">
      <w:pPr>
        <w:shd w:val="clear" w:color="auto" w:fill="FFFFFF"/>
        <w:spacing w:after="0" w:line="315" w:lineRule="atLeast"/>
        <w:ind w:right="1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поют песенку</w:t>
      </w:r>
      <w:r w:rsidR="0026499A" w:rsidRPr="00D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одновременно музыкальный руководитель показывает направление мелодии на Лесенке, на последующих этапах дети самостоятельно поют и отмечают направление мелодии указкой с прикреплённым на ней цветком, бабочкой, снежинкой, листочком.</w:t>
      </w:r>
    </w:p>
    <w:p w14:paraId="23BBC24B" w14:textId="77777777" w:rsidR="0026499A" w:rsidRPr="00D8607B" w:rsidRDefault="0026499A" w:rsidP="00264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14:paraId="75198864" w14:textId="77777777" w:rsidR="0026499A" w:rsidRPr="00D8607B" w:rsidRDefault="0026499A" w:rsidP="0026499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Литература</w:t>
      </w:r>
    </w:p>
    <w:p w14:paraId="6F9259AA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Бугаева З.Н. Музыкальные занятия в детском саду [Текст]:  учебное пособие/ З.Н.  Бугаева. - М.: Аст – Сталкер, 2005. 24-56 с.</w:t>
      </w:r>
    </w:p>
    <w:p w14:paraId="5C86B9FB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Кацер</w:t>
      </w:r>
      <w:r w:rsidR="009150DF"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О.В. Игровая методика обучения детей пению [Текст]:   учебно – методическое пособие/ О.В. Кацер. – М.: Издательство «Музыкальная палитра», 2008. – 56с.</w:t>
      </w:r>
    </w:p>
    <w:p w14:paraId="3799A953" w14:textId="77777777" w:rsidR="0026499A" w:rsidRPr="00D8607B" w:rsidRDefault="0026499A" w:rsidP="002649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3. Орлова Т.М., Бекина С.И. Учите детей петь. Песни и упражнения для развития голоса у детей 6 – 7</w:t>
      </w:r>
      <w:r w:rsidR="009150DF"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лет [Текст]:  </w:t>
      </w: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методическое пособие – Т.М Орлова., С.И. Бекина. -  М.: Просвещение, 1988. – 143с.</w:t>
      </w:r>
    </w:p>
    <w:p w14:paraId="1D01B882" w14:textId="77777777" w:rsidR="0026499A" w:rsidRPr="00D8607B" w:rsidRDefault="0026499A" w:rsidP="0026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6102785" w14:textId="77777777" w:rsidR="0026499A" w:rsidRPr="00D8607B" w:rsidRDefault="0026499A" w:rsidP="0026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4C9006C" w14:textId="77777777" w:rsidR="0026499A" w:rsidRPr="00D8607B" w:rsidRDefault="0026499A" w:rsidP="0026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E21E04F" w14:textId="77777777" w:rsidR="0026499A" w:rsidRPr="00D8607B" w:rsidRDefault="0026499A" w:rsidP="0026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DCCAF6C" w14:textId="65D7A185" w:rsidR="00AE140A" w:rsidRPr="00D8607B" w:rsidRDefault="0026499A" w:rsidP="00D860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sectPr w:rsidR="00AE140A" w:rsidRPr="00D86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17B"/>
    <w:rsid w:val="000C050B"/>
    <w:rsid w:val="00175FCC"/>
    <w:rsid w:val="0026499A"/>
    <w:rsid w:val="0054217B"/>
    <w:rsid w:val="006E5A0D"/>
    <w:rsid w:val="009150DF"/>
    <w:rsid w:val="00AE140A"/>
    <w:rsid w:val="00C37CFF"/>
    <w:rsid w:val="00D8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8C7F"/>
  <w15:chartTrackingRefBased/>
  <w15:docId w15:val="{C4B0B101-720F-40BF-BB04-36687694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0C050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2025-02-04T16:04:00Z</dcterms:created>
  <dcterms:modified xsi:type="dcterms:W3CDTF">2025-02-24T10:39:00Z</dcterms:modified>
</cp:coreProperties>
</file>