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1188" w14:textId="77777777" w:rsidR="008D1A40" w:rsidRPr="009540E3" w:rsidRDefault="008D1A40" w:rsidP="0077234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Мастер-класс для родителей</w:t>
      </w:r>
    </w:p>
    <w:p w14:paraId="02066B8C" w14:textId="77777777" w:rsidR="0077234E" w:rsidRPr="009540E3" w:rsidRDefault="008D1A40" w:rsidP="0077234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«Играя,</w:t>
      </w:r>
      <w:r w:rsidR="0077234E" w:rsidRPr="009540E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 развиваем речь»</w:t>
      </w:r>
    </w:p>
    <w:p w14:paraId="4B5884D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14:paraId="1DEE1C8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повышение - педагогической компетенции родителей по теме.</w:t>
      </w:r>
    </w:p>
    <w:p w14:paraId="52C95CC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Задачи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11F83FA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обратить внимание родителей на значение игры в развитии детей;</w:t>
      </w:r>
    </w:p>
    <w:p w14:paraId="7BAF37A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заинтересовать проблемой развития игровой деятельности у современных детей;</w:t>
      </w:r>
    </w:p>
    <w:p w14:paraId="0BF69B7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представить практический материал по данной теме (проиграть некоторые игры вместе с родителями).</w:t>
      </w:r>
    </w:p>
    <w:p w14:paraId="0EB62A7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14:paraId="7D88376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проведения:</w:t>
      </w:r>
    </w:p>
    <w:p w14:paraId="6DC337C5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Здравствуйте, уважаемые родители! Сегодня у нас мастер- класс, посвященный играм по развитию речи.</w:t>
      </w:r>
    </w:p>
    <w:p w14:paraId="753F856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 </w:t>
      </w:r>
    </w:p>
    <w:p w14:paraId="20EE0F4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секрет, что многие родители в известной мере привыкают к речи своих детей и не замечают в ней недочетов, а поэтому и не помогают им усваивать правильную речь. Невмешательство в процесс формирования детской речи почти всегда влечет за собой отставание в развитии.</w:t>
      </w:r>
    </w:p>
    <w:p w14:paraId="67CD9DB7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Дошкольный возраст – это период, когда все усилия надо направлять на устранение речевых нарушений, которые препятствуют полноценному развитию малыша.</w:t>
      </w:r>
    </w:p>
    <w:p w14:paraId="56285DC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Джанни Родари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поучать и обучать, а играть с ним, фантазировать, сочинять, придумывать - вот что необходимо ребёнку.</w:t>
      </w:r>
    </w:p>
    <w:p w14:paraId="65A2958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 Поощряйте его малейшие успехи и будьте терпеливы при неудачах</w:t>
      </w: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. 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задание кажется ребёнку сложным, приведите несколько примеров его выполнения или попросите выбрать верный вариант из предложенных Вами. Ни в коем случае не предлагайте механически повторить за Вами готовый ответ.</w:t>
      </w:r>
    </w:p>
    <w:p w14:paraId="294E332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детей игра является приятным времяпрепровождением. А в играх по развитию речи ребенок:</w:t>
      </w:r>
    </w:p>
    <w:p w14:paraId="380D4F5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приобретает новые и уточняет уже имеющиеся у него знания;</w:t>
      </w:r>
    </w:p>
    <w:p w14:paraId="71A96CD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речь;</w:t>
      </w:r>
    </w:p>
    <w:p w14:paraId="0BC20CD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любознательность;</w:t>
      </w:r>
    </w:p>
    <w:p w14:paraId="2E74452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осваивает опыт человеческой деятельности;</w:t>
      </w:r>
    </w:p>
    <w:p w14:paraId="3D8D3B2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творчество и фантазию;</w:t>
      </w:r>
    </w:p>
    <w:p w14:paraId="6E237FD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память;</w:t>
      </w:r>
    </w:p>
    <w:p w14:paraId="62ED37A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внимание;</w:t>
      </w:r>
    </w:p>
    <w:p w14:paraId="417D9B0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мыслительную деятельность;</w:t>
      </w:r>
    </w:p>
    <w:p w14:paraId="0AB1115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развивает навыки общения.</w:t>
      </w:r>
    </w:p>
    <w:p w14:paraId="45F3207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Также игра способствует эмоциональному развитию и является способом снятия эмоционального напряжения.</w:t>
      </w:r>
    </w:p>
    <w:p w14:paraId="1B31DB6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я предлагаю вам сыграть в словесные игры, которые способствуют активизации речевого развития детей. 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14:paraId="62BB24F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того чтобы правильно произносить слова и звуки, у ребенка должен быть хорошо развит речевой аппарат, и дыхание. Этому способствуют упражнения на дыхание и артикуляционная гимнастика.</w:t>
      </w:r>
    </w:p>
    <w:p w14:paraId="4086A93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Упражнения на дыхание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«Надуваем шарики», «Дырявый мяч», «Гудок парохода», «Считаем этажи», «Потушить свечки», «Подуем 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</w:t>
      </w:r>
    </w:p>
    <w:p w14:paraId="0916A2B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Артикуляционная гимнастика: 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«Вкусная конфета», «Блин да пирог», «Лошадка скачет», «Колокольчик», «Чистим зубки», «Губочки - дудочки», «Индюк </w:t>
      </w:r>
      <w:proofErr w:type="spellStart"/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болбочет</w:t>
      </w:r>
      <w:proofErr w:type="spellEnd"/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и другие.</w:t>
      </w:r>
    </w:p>
    <w:p w14:paraId="446DD48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Пальчиковые игры.</w:t>
      </w:r>
    </w:p>
    <w:p w14:paraId="447EE46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Известно, что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14:paraId="530E424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Сидит белка на тележке,</w:t>
      </w:r>
    </w:p>
    <w:p w14:paraId="651264D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Раздает друзьям орешки.</w:t>
      </w:r>
    </w:p>
    <w:p w14:paraId="0DB3FA15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Мышке в лапку,</w:t>
      </w:r>
    </w:p>
    <w:p w14:paraId="4C8DA6E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Зайке в лапу,</w:t>
      </w:r>
    </w:p>
    <w:p w14:paraId="714903B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А медведю в лапище.</w:t>
      </w:r>
    </w:p>
    <w:p w14:paraId="1920AA3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Тили-тили-тили бом!</w:t>
      </w:r>
    </w:p>
    <w:p w14:paraId="152E1FD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Загорелся кошкин дом.</w:t>
      </w:r>
    </w:p>
    <w:p w14:paraId="25889FF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Кошка выскочила,</w:t>
      </w:r>
    </w:p>
    <w:p w14:paraId="056CF82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Глаза выпучила,</w:t>
      </w:r>
    </w:p>
    <w:p w14:paraId="4077F57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Бежит курица с ведром,</w:t>
      </w:r>
    </w:p>
    <w:p w14:paraId="550F8F4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Заливает кошкин дом,</w:t>
      </w:r>
    </w:p>
    <w:p w14:paraId="50F926A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А собака с помелом,</w:t>
      </w:r>
    </w:p>
    <w:p w14:paraId="014BEE65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А лошадка с фонарем,</w:t>
      </w:r>
    </w:p>
    <w:p w14:paraId="59054E7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Серый заинька с листом.</w:t>
      </w:r>
    </w:p>
    <w:p w14:paraId="3BA0FB4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Раз-раз-раз-раз,</w:t>
      </w:r>
    </w:p>
    <w:p w14:paraId="29D4F7B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 огонь погас!</w:t>
      </w:r>
    </w:p>
    <w:p w14:paraId="6A2FD2F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Вышли мыши как-то раз</w:t>
      </w:r>
    </w:p>
    <w:p w14:paraId="47BC288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Поглядеть который час.</w:t>
      </w:r>
    </w:p>
    <w:p w14:paraId="186B15F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Раз, два, три, четыре,</w:t>
      </w:r>
    </w:p>
    <w:p w14:paraId="5F3564B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Мыши дернули за гири.</w:t>
      </w:r>
    </w:p>
    <w:p w14:paraId="1E649F3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Вдруг раздался страшный звон.</w:t>
      </w:r>
    </w:p>
    <w:p w14:paraId="153D9ED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Бом-бом-бом-бом!</w:t>
      </w:r>
    </w:p>
    <w:p w14:paraId="780329A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>Убежали мышки вон</w:t>
      </w:r>
    </w:p>
    <w:p w14:paraId="2C6177B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Далее я предлагаю игры по нарастающей, т.е. от более легких к сложным.</w:t>
      </w:r>
    </w:p>
    <w:p w14:paraId="323B2437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1. «Эхо или попугайчик»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- «Ты не девочка, не мальчик, ты сегодня попугайчик».</w:t>
      </w:r>
    </w:p>
    <w:p w14:paraId="21E91F4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говорите любое слово, а ребенок должен повторить его точно так же, как вы: тихо или громко, быстро или медленно.</w:t>
      </w:r>
    </w:p>
    <w:p w14:paraId="0762DE9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2. «Угадай-ка» </w:t>
      </w:r>
    </w:p>
    <w:p w14:paraId="7700EB0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Определите тему: овощи, фрукты или игрушки и т. д. Описывайте предмет, не называя его: цвет, форму, величину, вкус.</w:t>
      </w:r>
    </w:p>
    <w:p w14:paraId="7944D4D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Зеленый, круглый, полосатый, большой, вкусный…</w:t>
      </w:r>
      <w:r w:rsidRPr="00954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арбуз.</w:t>
      </w:r>
    </w:p>
    <w:p w14:paraId="60A6149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Черное, круглое, большое, резиновое…</w:t>
      </w:r>
      <w:r w:rsidRPr="00954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колесо.</w:t>
      </w:r>
    </w:p>
    <w:p w14:paraId="5E70F8F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Белый, сыпучий, мелкий, сладкий</w:t>
      </w:r>
      <w:r w:rsidRPr="00954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…сахар.</w:t>
      </w:r>
    </w:p>
    <w:p w14:paraId="2F0CDFB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«Ты - мне, я - тебе»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- 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поочередно загадывайте друг другу такие загадки.</w:t>
      </w:r>
    </w:p>
    <w:p w14:paraId="1BEF7F9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3. «Подскажи словечко»</w:t>
      </w:r>
    </w:p>
    <w:p w14:paraId="4DFDC2D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Предлагаете подсказать слово, которое потерялось, при этом с ребенком можно повторить разученные или недавно прочитанные стихи.</w:t>
      </w:r>
    </w:p>
    <w:p w14:paraId="1B28211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Наша Таня громко …</w:t>
      </w:r>
    </w:p>
    <w:p w14:paraId="6D8A8D0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Уронила в речку ...</w:t>
      </w:r>
    </w:p>
    <w:p w14:paraId="77503FC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Тише Танечка …,</w:t>
      </w:r>
    </w:p>
    <w:p w14:paraId="5CAC464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Не утонет ….</w:t>
      </w:r>
    </w:p>
    <w:p w14:paraId="5810210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4. «Так бывает или нет?» </w:t>
      </w:r>
    </w:p>
    <w:p w14:paraId="7DCFD53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Сейчас я буду рассказывать, а вы должны заметить то, чего не бывает и объяснить свой ответ.</w:t>
      </w:r>
    </w:p>
    <w:p w14:paraId="2933B0B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Летом, когда ярко светило солнце, мы из снега лепили снеговика.</w:t>
      </w:r>
    </w:p>
    <w:p w14:paraId="3F0F418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Осенью на деревьях распускаются листочки.</w:t>
      </w:r>
    </w:p>
    <w:p w14:paraId="4752E61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Зимой мы купаемся и загораем.</w:t>
      </w:r>
    </w:p>
    <w:p w14:paraId="5250C8D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5. «Про покупки»</w:t>
      </w:r>
    </w:p>
    <w:p w14:paraId="0036599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пришли из продуктового магазина, а ребенок, сбивая вас с ног, просит с ним поиграть или капризничает. Как быть? А вы покажите ребенку свои покупки. Пусть он перечислит те из них, в названии которых есть звук «р».</w:t>
      </w:r>
    </w:p>
    <w:p w14:paraId="4018D6F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Попробуем! </w:t>
      </w: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(сыр, морковка, картофель, макароны, вермишель, рис, ириски, мандарины, арбуз и т.д.)</w:t>
      </w:r>
    </w:p>
    <w:p w14:paraId="13FCAAE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ребенок затрудняется, помогите ему, предложите такой вариант:</w:t>
      </w:r>
    </w:p>
    <w:p w14:paraId="5F349BC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Кар-р-р-</w:t>
      </w: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тошка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или капуста?</w:t>
      </w:r>
    </w:p>
    <w:p w14:paraId="004A29C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Сыр-р-р или колбаса?</w:t>
      </w:r>
    </w:p>
    <w:p w14:paraId="38312EA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предложите ребенку назвать фрукты со звуком «а», овощи со звуком «о» и т. д.</w:t>
      </w:r>
    </w:p>
    <w:p w14:paraId="51D880F5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Также можно предложить назвать все, что купили или пересчитать продукты.</w:t>
      </w:r>
    </w:p>
    <w:p w14:paraId="79D8249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ваших покупках есть сок? Замечательно. Спросите у ребенка, какой сок получается из: </w:t>
      </w: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яблок – яблочный</w:t>
      </w:r>
    </w:p>
    <w:p w14:paraId="7401DDF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вишен –вишневый</w:t>
      </w:r>
    </w:p>
    <w:p w14:paraId="06AE71C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апельсинов - апельсиновый</w:t>
      </w:r>
    </w:p>
    <w:p w14:paraId="6D4EC52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моркови – морковный</w:t>
      </w:r>
    </w:p>
    <w:p w14:paraId="01EEC41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из фруктов - фруктовый</w:t>
      </w:r>
    </w:p>
    <w:p w14:paraId="3FE636B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из овощей - овощной.</w:t>
      </w:r>
    </w:p>
    <w:p w14:paraId="7DCE14C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наоборот: из чего получается апельсиновый сок и т. д.</w:t>
      </w:r>
    </w:p>
    <w:p w14:paraId="6600D2C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кухне?</w:t>
      </w:r>
    </w:p>
    <w:p w14:paraId="48A372D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6. «Что бывает мягким?» 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(твердым, кислым, сладкими, длинным, острым, вкусным, синим, квадратным т.д.</w:t>
      </w:r>
      <w:proofErr w:type="gramStart"/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proofErr w:type="gramEnd"/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Начните игру словами:</w:t>
      </w:r>
    </w:p>
    <w:p w14:paraId="417870D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Мягким может быть…хлеб, подушка, шапка и т.д.</w:t>
      </w:r>
    </w:p>
    <w:p w14:paraId="448D31A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Кислым может быть…лимон, варенье, лекарство и т.д.</w:t>
      </w:r>
    </w:p>
    <w:p w14:paraId="77B5EBA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Острым может быть…нож, перец, соус и т.д.</w:t>
      </w:r>
    </w:p>
    <w:p w14:paraId="191ED47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7. «Что будет если…» </w:t>
      </w: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задаете вопрос, а ребенок отвечает.</w:t>
      </w:r>
    </w:p>
    <w:p w14:paraId="4EC9AED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Что будет, если я пролью чай на стол?</w:t>
      </w:r>
    </w:p>
    <w:p w14:paraId="2A46927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Что будет, если я буду играть с мячом на кухне?</w:t>
      </w:r>
    </w:p>
    <w:p w14:paraId="706D462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Что будет, если я не помою посуду?</w:t>
      </w:r>
    </w:p>
    <w:p w14:paraId="2B283F9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8. «Что можно делать …»</w:t>
      </w:r>
    </w:p>
    <w:p w14:paraId="421CA1B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 xml:space="preserve">Что можно делать с водой? (пить, умываться, чистить зубы, стирать белье, мыть посуду, поливать цветы </w:t>
      </w: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ит.д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.)</w:t>
      </w:r>
    </w:p>
    <w:p w14:paraId="5F7551E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Или: </w:t>
      </w: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Залезать можно на шкаф, залезать можно на кровать, а еще…</w:t>
      </w:r>
    </w:p>
    <w:p w14:paraId="32D41C5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Пить можно воду, пить можно молоко, сок, а еще...</w:t>
      </w:r>
    </w:p>
    <w:p w14:paraId="0E50983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Или: </w:t>
      </w: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Чай пьют, а печенье… едят.</w:t>
      </w:r>
    </w:p>
    <w:p w14:paraId="44EB4E1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 кровати лежат, а на стуле ...</w:t>
      </w:r>
    </w:p>
    <w:p w14:paraId="121EB9D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Рубашку шьют, а шарф …</w:t>
      </w:r>
    </w:p>
    <w:p w14:paraId="3FCC5AE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Котлеты жарят, а суп…и т. д.</w:t>
      </w:r>
    </w:p>
    <w:p w14:paraId="1DC7213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9. «Кто что делает?»</w:t>
      </w:r>
    </w:p>
    <w:p w14:paraId="7B50F1C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Солнышко светит, а еще …сияет, греет</w:t>
      </w:r>
    </w:p>
    <w:p w14:paraId="6B59044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Машина едет, а еще … гудит, светит</w:t>
      </w:r>
    </w:p>
    <w:p w14:paraId="5105609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Кошка бегает, а еще … ходит, пьет, спит</w:t>
      </w:r>
    </w:p>
    <w:p w14:paraId="56569FF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называете два предмета или живых существа. Ребенок должен назвать общее для них действие:</w:t>
      </w:r>
    </w:p>
    <w:p w14:paraId="5443F29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 лягушка, и зайчик … прыгают.</w:t>
      </w:r>
    </w:p>
    <w:p w14:paraId="4DBF651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 птица, и муха ...летают.</w:t>
      </w:r>
    </w:p>
    <w:p w14:paraId="429657C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 снег, и лед … тают.</w:t>
      </w:r>
    </w:p>
    <w:p w14:paraId="1CB27C7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много предметов на одно действие:</w:t>
      </w:r>
    </w:p>
    <w:p w14:paraId="065E58F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Светит - солнышко, лампа, фонарь, фара, а еще …</w:t>
      </w:r>
    </w:p>
    <w:p w14:paraId="6C8702B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Едет - машина, поезд, велосипед, …</w:t>
      </w:r>
    </w:p>
    <w:p w14:paraId="12803FA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Тает - мороженое, лед, …</w:t>
      </w:r>
    </w:p>
    <w:p w14:paraId="5D160E2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Коротать вечера и засыпать можно, читая сказку или играя лежа на кровати.</w:t>
      </w:r>
    </w:p>
    <w:p w14:paraId="322ADCD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10. «От норы до горы».</w:t>
      </w:r>
    </w:p>
    <w:p w14:paraId="3168088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Назвать как можно больше животных, птиц, насекомых, живущих в указанных местах.</w:t>
      </w:r>
    </w:p>
    <w:p w14:paraId="7F1C727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траве живут…</w:t>
      </w:r>
    </w:p>
    <w:p w14:paraId="015F50D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норе живут…</w:t>
      </w:r>
    </w:p>
    <w:p w14:paraId="40ADF2D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сарае живут…</w:t>
      </w:r>
    </w:p>
    <w:p w14:paraId="6C4A2A0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море живут…</w:t>
      </w:r>
    </w:p>
    <w:p w14:paraId="743B208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квартире живут…</w:t>
      </w:r>
    </w:p>
    <w:p w14:paraId="1B5B370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>В земле живут…</w:t>
      </w:r>
    </w:p>
    <w:p w14:paraId="1559ED1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11. «Двойной противник».</w:t>
      </w:r>
    </w:p>
    <w:p w14:paraId="35EA63E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 каждой паре слов подбери по два слова – противника.</w:t>
      </w:r>
    </w:p>
    <w:p w14:paraId="7C06694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Крутой подъем –…пологий спуск.</w:t>
      </w:r>
    </w:p>
    <w:p w14:paraId="1D00DD8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Слабый мороз -…сильная жара.</w:t>
      </w:r>
    </w:p>
    <w:p w14:paraId="453E26C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Радостная встреча-…грустное расставание.</w:t>
      </w:r>
    </w:p>
    <w:p w14:paraId="7C6291B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Вспомнить радость-…забыть горе.</w:t>
      </w:r>
    </w:p>
    <w:p w14:paraId="6C7DB34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Отдать много – …получить мало.</w:t>
      </w:r>
    </w:p>
    <w:p w14:paraId="2D53D73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Темное прошлое -…светлое будущее.</w:t>
      </w:r>
    </w:p>
    <w:p w14:paraId="0473BE1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12. «Каждый знает».</w:t>
      </w:r>
    </w:p>
    <w:p w14:paraId="674FFD7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Повторить начало фразы и добавлять новое слово.</w:t>
      </w:r>
    </w:p>
    <w:p w14:paraId="02BB0C1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желтым бывает…</w:t>
      </w:r>
    </w:p>
    <w:p w14:paraId="5CCC2DC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сильным бывает…</w:t>
      </w:r>
    </w:p>
    <w:p w14:paraId="2005914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старым бывает…</w:t>
      </w:r>
    </w:p>
    <w:p w14:paraId="10A2203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белым бывает…</w:t>
      </w:r>
    </w:p>
    <w:p w14:paraId="36B9A66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нужным бывает…</w:t>
      </w:r>
    </w:p>
    <w:p w14:paraId="0B31BCE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хрупким бывает…</w:t>
      </w:r>
    </w:p>
    <w:p w14:paraId="0E278FB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Каждый знает, что умным бывает…</w:t>
      </w:r>
    </w:p>
    <w:p w14:paraId="1EC1AEC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13. «Забавные превращения».</w:t>
      </w:r>
    </w:p>
    <w:p w14:paraId="075C05A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Назовите, в кого превратится человек, если окажется:</w:t>
      </w:r>
    </w:p>
    <w:p w14:paraId="7052ACD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театре –</w:t>
      </w:r>
    </w:p>
    <w:p w14:paraId="2EBCA82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 собственных именинах –</w:t>
      </w:r>
    </w:p>
    <w:p w14:paraId="168B3B3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школе –</w:t>
      </w:r>
    </w:p>
    <w:p w14:paraId="766C0B37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магазине –</w:t>
      </w:r>
    </w:p>
    <w:p w14:paraId="29F7337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седле –</w:t>
      </w:r>
    </w:p>
    <w:p w14:paraId="0B7D56A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бассейне –</w:t>
      </w:r>
    </w:p>
    <w:p w14:paraId="627163D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 ринге –</w:t>
      </w:r>
    </w:p>
    <w:p w14:paraId="3310D50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 катке –</w:t>
      </w:r>
    </w:p>
    <w:p w14:paraId="27CA1D4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 лыжах –</w:t>
      </w:r>
    </w:p>
    <w:p w14:paraId="0FD2FB0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14. «Мир животных».</w:t>
      </w:r>
    </w:p>
    <w:p w14:paraId="2BF5E0A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Назовите, как можно больше животных, у которых есть указанная часть тела.</w:t>
      </w:r>
    </w:p>
    <w:p w14:paraId="12B8A36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>Рога есть у…</w:t>
      </w:r>
    </w:p>
    <w:p w14:paraId="5061E23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Лапы есть…</w:t>
      </w:r>
    </w:p>
    <w:p w14:paraId="562F2C9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Копыта есть…</w:t>
      </w:r>
    </w:p>
    <w:p w14:paraId="6ACF99C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Когти есть…</w:t>
      </w:r>
    </w:p>
    <w:p w14:paraId="394BC5E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Перья есть…</w:t>
      </w:r>
    </w:p>
    <w:p w14:paraId="2AF421E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Чешуя есть…</w:t>
      </w:r>
    </w:p>
    <w:p w14:paraId="72C6A0B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Крылья есть…</w:t>
      </w:r>
    </w:p>
    <w:p w14:paraId="490FA275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Клюв есть…</w:t>
      </w:r>
    </w:p>
    <w:p w14:paraId="77D83B97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15. «Вот так магазин».</w:t>
      </w:r>
    </w:p>
    <w:p w14:paraId="3D730EE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Перечислите товары, которые могут продаваться в магазинах с указанными названиями.</w:t>
      </w:r>
    </w:p>
    <w:p w14:paraId="0210C31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«Школьник»</w:t>
      </w:r>
    </w:p>
    <w:p w14:paraId="5818074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«Лакомка»</w:t>
      </w:r>
    </w:p>
    <w:p w14:paraId="2CDC90D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«Мелодия»</w:t>
      </w:r>
    </w:p>
    <w:p w14:paraId="24ADEC6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«Каблучок»</w:t>
      </w:r>
    </w:p>
    <w:p w14:paraId="3F53639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«На старт»</w:t>
      </w:r>
    </w:p>
    <w:p w14:paraId="7D2083D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16. «Законченное предложение».</w:t>
      </w:r>
    </w:p>
    <w:p w14:paraId="636E2C0A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Повторить пару слов и каждый раз дополнять ее.</w:t>
      </w:r>
    </w:p>
    <w:p w14:paraId="149C552D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Быстро бегает…</w:t>
      </w:r>
    </w:p>
    <w:p w14:paraId="4C7C5525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Ловко плавает…</w:t>
      </w:r>
    </w:p>
    <w:p w14:paraId="58DB565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Важно ходит…</w:t>
      </w:r>
    </w:p>
    <w:p w14:paraId="718B2E2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Громко кричит…</w:t>
      </w:r>
    </w:p>
    <w:p w14:paraId="0376680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воде тонет…</w:t>
      </w:r>
    </w:p>
    <w:p w14:paraId="7080E678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корзине лежит…</w:t>
      </w:r>
    </w:p>
    <w:p w14:paraId="1C16905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 цирке выступает…</w:t>
      </w:r>
    </w:p>
    <w:p w14:paraId="28AB3DA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17. «Шагай-ка - называй-ка».</w:t>
      </w:r>
    </w:p>
    <w:p w14:paraId="4C6A1646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каждый шаг называть слова.</w:t>
      </w:r>
    </w:p>
    <w:p w14:paraId="1CE5620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Я знаю молочные продукты…</w:t>
      </w:r>
    </w:p>
    <w:p w14:paraId="26EDB3C1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Я знаю перелетных птиц…</w:t>
      </w:r>
    </w:p>
    <w:p w14:paraId="0815C277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Я знаю головные уборы…</w:t>
      </w:r>
    </w:p>
    <w:p w14:paraId="45D2106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Я знаю виды спорта…</w:t>
      </w:r>
    </w:p>
    <w:p w14:paraId="26CCB3C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Я знаю профессии…</w:t>
      </w:r>
    </w:p>
    <w:p w14:paraId="1618FFFB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18 «Чистоговорки»</w:t>
      </w:r>
    </w:p>
    <w:p w14:paraId="5821063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Да-да-да – в огороде лебеда.</w:t>
      </w:r>
    </w:p>
    <w:p w14:paraId="05F94BF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Ду-ду-ду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- растут яблоки в саду.</w:t>
      </w:r>
    </w:p>
    <w:p w14:paraId="47E5367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Ша-ша-ша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- принесли домой ерша.</w:t>
      </w:r>
    </w:p>
    <w:p w14:paraId="3F66B830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Жа-жа-жа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- -есть иголки у ежа.</w:t>
      </w:r>
    </w:p>
    <w:p w14:paraId="62B4DE2E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Чи-чи-чи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– прилетели к нам грачи.</w:t>
      </w:r>
    </w:p>
    <w:p w14:paraId="4FBC754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19. «Скороговорки»</w:t>
      </w:r>
    </w:p>
    <w:p w14:paraId="0BEB4A0F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Белые бараны били в барабаны.</w:t>
      </w:r>
    </w:p>
    <w:p w14:paraId="5C84D63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Проворонила ворона вороненка.</w:t>
      </w:r>
    </w:p>
    <w:p w14:paraId="6F1A3792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Дятел дуб долбил, да не </w:t>
      </w:r>
      <w:proofErr w:type="spellStart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додолбил</w:t>
      </w:r>
      <w:proofErr w:type="spellEnd"/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.</w:t>
      </w:r>
    </w:p>
    <w:p w14:paraId="5BD2BC19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Роет землю старый крот, разоряет огород.</w:t>
      </w:r>
    </w:p>
    <w:p w14:paraId="3E86DFD4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Шла Саша по шоссе и сосала сушку.</w:t>
      </w:r>
    </w:p>
    <w:p w14:paraId="57458C33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Помните!</w:t>
      </w:r>
    </w:p>
    <w:p w14:paraId="2220659C" w14:textId="77777777" w:rsidR="0077234E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важно, чтобы наши детки получали удовольствие от игры. Ведь игра как мы уже с вами поняли очень важный инструмент в нашей с вами работе в обучении и воспитании наших деток. Проблемы отцов и детей не бывает там, где родители и дети дружат и чем-то занимаются вместе.</w:t>
      </w:r>
    </w:p>
    <w:p w14:paraId="4FE6C66C" w14:textId="77777777" w:rsidR="008D1A40" w:rsidRPr="009540E3" w:rsidRDefault="0077234E" w:rsidP="007723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Давайте, будем играть и развивать наших детей! </w:t>
      </w:r>
    </w:p>
    <w:p w14:paraId="6356F247" w14:textId="77777777" w:rsidR="0077234E" w:rsidRPr="009540E3" w:rsidRDefault="0077234E" w:rsidP="008D1A4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40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Спасибо вам, до новых встреч.</w:t>
      </w:r>
    </w:p>
    <w:bookmarkStart w:id="0" w:name="_GoBack"/>
    <w:bookmarkEnd w:id="0"/>
    <w:p w14:paraId="19996DDB" w14:textId="77777777" w:rsidR="00477D29" w:rsidRPr="009540E3" w:rsidRDefault="009540E3" w:rsidP="009540E3">
      <w:pPr>
        <w:jc w:val="right"/>
        <w:rPr>
          <w:color w:val="000000" w:themeColor="text1"/>
        </w:rPr>
      </w:pPr>
      <w:r w:rsidRPr="009540E3">
        <w:rPr>
          <w:color w:val="000000" w:themeColor="text1"/>
        </w:rPr>
        <w:fldChar w:fldCharType="begin"/>
      </w:r>
      <w:r w:rsidRPr="009540E3">
        <w:rPr>
          <w:color w:val="000000" w:themeColor="text1"/>
        </w:rPr>
        <w:instrText xml:space="preserve"> HYPERLINK "https://www.maam.ru/detskijsad/kartoteka-didakticheskih-slovesnyh-igr-dlja-detei-starshego-doshkolnogo-vozrasta-5-7-let.html" </w:instrText>
      </w:r>
      <w:r w:rsidRPr="009540E3">
        <w:rPr>
          <w:color w:val="000000" w:themeColor="text1"/>
        </w:rPr>
        <w:fldChar w:fldCharType="separate"/>
      </w:r>
      <w:r w:rsidR="00477D29" w:rsidRPr="009540E3">
        <w:rPr>
          <w:rStyle w:val="a3"/>
          <w:color w:val="000000" w:themeColor="text1"/>
        </w:rPr>
        <w:t>https://www.maam.ru/detskijsad/kartoteka-didakticheskih-slovesnyh-igr-dlja-detei-starshego-doshkolnogo-vozrasta-5-7-let.html</w:t>
      </w:r>
      <w:r w:rsidRPr="009540E3">
        <w:rPr>
          <w:rStyle w:val="a3"/>
          <w:color w:val="000000" w:themeColor="text1"/>
        </w:rPr>
        <w:fldChar w:fldCharType="end"/>
      </w:r>
    </w:p>
    <w:p w14:paraId="2E1818CA" w14:textId="77777777" w:rsidR="00ED21B5" w:rsidRPr="009540E3" w:rsidRDefault="009540E3" w:rsidP="009540E3">
      <w:pPr>
        <w:jc w:val="right"/>
        <w:rPr>
          <w:color w:val="000000" w:themeColor="text1"/>
        </w:rPr>
      </w:pPr>
      <w:hyperlink r:id="rId4" w:history="1">
        <w:r w:rsidR="00477D29" w:rsidRPr="009540E3">
          <w:rPr>
            <w:rStyle w:val="a3"/>
            <w:color w:val="000000" w:themeColor="text1"/>
          </w:rPr>
          <w:t>https://nsportal.ru/detskiy-sad/raznoe/2018/11/16/igrovye-tehnologii-slovesnye-igry-v-starshey-gruppe</w:t>
        </w:r>
      </w:hyperlink>
    </w:p>
    <w:p w14:paraId="6D7BD9FE" w14:textId="77777777" w:rsidR="00477D29" w:rsidRPr="009540E3" w:rsidRDefault="009540E3" w:rsidP="009540E3">
      <w:pPr>
        <w:jc w:val="right"/>
        <w:rPr>
          <w:color w:val="000000" w:themeColor="text1"/>
        </w:rPr>
      </w:pPr>
      <w:hyperlink r:id="rId5" w:history="1">
        <w:r w:rsidR="00477D29" w:rsidRPr="009540E3">
          <w:rPr>
            <w:rStyle w:val="a3"/>
            <w:color w:val="000000" w:themeColor="text1"/>
          </w:rPr>
          <w:t>https://www.kras-dou.ru/68/images/18-19/gruppy/kapelki/Kartoteka_slovesnyh_igr_s_pravilami_dlya_starshego_doshkolnogo_vozrasta.pdf</w:t>
        </w:r>
      </w:hyperlink>
    </w:p>
    <w:sectPr w:rsidR="00477D29" w:rsidRPr="0095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31C"/>
    <w:rsid w:val="00477D29"/>
    <w:rsid w:val="0077234E"/>
    <w:rsid w:val="008D1A40"/>
    <w:rsid w:val="009540E3"/>
    <w:rsid w:val="00D0231C"/>
    <w:rsid w:val="00E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EBA8"/>
  <w15:docId w15:val="{FB873431-699D-448F-A9C4-AF9ED32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as-dou.ru/68/images/18-19/gruppy/kapelki/Kartoteka_slovesnyh_igr_s_pravilami_dlya_starshego_doshkolnogo_vozrasta.pdf" TargetMode="External"/><Relationship Id="rId4" Type="http://schemas.openxmlformats.org/officeDocument/2006/relationships/hyperlink" Target="https://nsportal.ru/detskiy-sad/raznoe/2018/11/16/igrovye-tehnologii-slovesnye-igry-v-starshey-grup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2019-07-06T13:39:00Z</dcterms:created>
  <dcterms:modified xsi:type="dcterms:W3CDTF">2025-02-08T16:04:00Z</dcterms:modified>
</cp:coreProperties>
</file>