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E87C7" w14:textId="77777777" w:rsidR="00141EA0" w:rsidRPr="00DF5F49" w:rsidRDefault="00141EA0" w:rsidP="00141EA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Тест:  «К</w:t>
      </w:r>
      <w:bookmarkStart w:id="0" w:name="_GoBack"/>
      <w:bookmarkEnd w:id="0"/>
      <w:r w:rsidRPr="00DF5F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акой вы родитель?»</w:t>
      </w:r>
    </w:p>
    <w:p w14:paraId="502BCA76" w14:textId="77777777" w:rsidR="00141EA0" w:rsidRPr="00DF5F49" w:rsidRDefault="00141EA0" w:rsidP="00141EA0">
      <w:pPr>
        <w:shd w:val="clear" w:color="auto" w:fill="FFFFFF"/>
        <w:spacing w:before="150" w:after="180" w:line="240" w:lineRule="auto"/>
        <w:ind w:left="-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секрет, что характер взаимоотношений родителей с ребёнком оказывает существенное влияние на его развитие. Оцените  особенности Вашего общения. Часто ли Вы употребляете следующие по смыслу выражения?</w:t>
      </w:r>
    </w:p>
    <w:p w14:paraId="3B0303A8" w14:textId="77777777" w:rsidR="00141EA0" w:rsidRPr="00DF5F49" w:rsidRDefault="00141EA0" w:rsidP="00141EA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ты у меня молодец!</w:t>
      </w:r>
    </w:p>
    <w:p w14:paraId="7DB0285B" w14:textId="77777777" w:rsidR="00141EA0" w:rsidRPr="00DF5F49" w:rsidRDefault="00141EA0" w:rsidP="00141EA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способный, у тебя всё получится!</w:t>
      </w:r>
    </w:p>
    <w:p w14:paraId="6A093393" w14:textId="77777777" w:rsidR="00141EA0" w:rsidRPr="00DF5F49" w:rsidRDefault="00141EA0" w:rsidP="00141EA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невыносим!</w:t>
      </w:r>
    </w:p>
    <w:p w14:paraId="7E0C8CCE" w14:textId="77777777" w:rsidR="00141EA0" w:rsidRPr="00DF5F49" w:rsidRDefault="00141EA0" w:rsidP="00141EA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всех дети как дети, а у меня….</w:t>
      </w:r>
    </w:p>
    <w:p w14:paraId="4282A516" w14:textId="77777777" w:rsidR="00141EA0" w:rsidRPr="00DF5F49" w:rsidRDefault="00141EA0" w:rsidP="00141EA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мой помощник.</w:t>
      </w:r>
    </w:p>
    <w:p w14:paraId="29040659" w14:textId="77777777" w:rsidR="00141EA0" w:rsidRPr="00DF5F49" w:rsidRDefault="00141EA0" w:rsidP="00141EA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Вечно у тебя всё не так.</w:t>
      </w:r>
    </w:p>
    <w:p w14:paraId="1A745781" w14:textId="77777777" w:rsidR="00141EA0" w:rsidRPr="00DF5F49" w:rsidRDefault="00141EA0" w:rsidP="00141EA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раз тебе повторять?</w:t>
      </w:r>
    </w:p>
    <w:p w14:paraId="7C4DBB2A" w14:textId="77777777" w:rsidR="00141EA0" w:rsidRPr="00DF5F49" w:rsidRDefault="00141EA0" w:rsidP="00141EA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ты сообразительный!</w:t>
      </w:r>
    </w:p>
    <w:p w14:paraId="4D122927" w14:textId="77777777" w:rsidR="00141EA0" w:rsidRPr="00DF5F49" w:rsidRDefault="00141EA0" w:rsidP="00141EA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я больше не видела твоих друзей!</w:t>
      </w:r>
    </w:p>
    <w:p w14:paraId="4CC1906A" w14:textId="77777777" w:rsidR="00141EA0" w:rsidRPr="00DF5F49" w:rsidRDefault="00141EA0" w:rsidP="00141EA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ты считаешь?</w:t>
      </w:r>
    </w:p>
    <w:p w14:paraId="38CE04C8" w14:textId="77777777" w:rsidR="00141EA0" w:rsidRPr="00DF5F49" w:rsidRDefault="00141EA0" w:rsidP="00141EA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полностью распустился!</w:t>
      </w:r>
    </w:p>
    <w:p w14:paraId="529A3111" w14:textId="77777777" w:rsidR="00141EA0" w:rsidRPr="00DF5F49" w:rsidRDefault="00141EA0" w:rsidP="00141EA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Познакомь меня со своими друзьями.</w:t>
      </w:r>
    </w:p>
    <w:p w14:paraId="00592CCD" w14:textId="77777777" w:rsidR="00141EA0" w:rsidRPr="00DF5F49" w:rsidRDefault="00141EA0" w:rsidP="00141EA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тебе обязательно помогу, не переживай.</w:t>
      </w:r>
    </w:p>
    <w:p w14:paraId="78185CDB" w14:textId="77777777" w:rsidR="00DF5F49" w:rsidRDefault="00141EA0" w:rsidP="00141EA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не интересует, что ты хочешь.</w:t>
      </w:r>
    </w:p>
    <w:p w14:paraId="59AF3A17" w14:textId="77777777" w:rsidR="00141EA0" w:rsidRPr="00DF5F49" w:rsidRDefault="00141EA0" w:rsidP="00DF5F49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3254683C" w14:textId="77777777" w:rsidR="00141EA0" w:rsidRPr="00DF5F49" w:rsidRDefault="00141EA0" w:rsidP="00141EA0">
      <w:pPr>
        <w:shd w:val="clear" w:color="auto" w:fill="FFFFFF"/>
        <w:spacing w:before="150" w:after="180" w:line="240" w:lineRule="auto"/>
        <w:ind w:left="-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Обработка результатов.</w:t>
      </w: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вы употребляете выражения 1, 2 ,5 ,8 ,10, 12, 13, то засчитайте себе 1 балл. Если Вы употребляете выражения 3, 4, 6, 7, 9, 11, 14, то засчитываете себе 2 балла. Подсчитайте общую сумму баллов.</w:t>
      </w:r>
    </w:p>
    <w:p w14:paraId="6B2FA481" w14:textId="77777777" w:rsidR="00141EA0" w:rsidRPr="00DF5F49" w:rsidRDefault="00141EA0" w:rsidP="00141EA0">
      <w:pPr>
        <w:shd w:val="clear" w:color="auto" w:fill="FFFFFF"/>
        <w:spacing w:before="150" w:after="180" w:line="240" w:lineRule="auto"/>
        <w:ind w:left="-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7-8</w:t>
      </w:r>
      <w:r w:rsidRPr="00DF5F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DF5F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баллов</w:t>
      </w:r>
      <w:r w:rsidRPr="00DF5F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– </w:t>
      </w: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Вами и Вашим ребёнком царит полное взаимопонимание. Вы не злоупотребляете чрезмерной строгостью.</w:t>
      </w:r>
    </w:p>
    <w:p w14:paraId="1DC6D97C" w14:textId="77777777" w:rsidR="00141EA0" w:rsidRPr="00DF5F49" w:rsidRDefault="00141EA0" w:rsidP="00141EA0">
      <w:pPr>
        <w:shd w:val="clear" w:color="auto" w:fill="FFFFFF"/>
        <w:spacing w:before="150" w:after="180" w:line="240" w:lineRule="auto"/>
        <w:ind w:left="-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9-10</w:t>
      </w:r>
      <w:r w:rsidRPr="00DF5F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DF5F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баллов</w:t>
      </w:r>
      <w:r w:rsidRPr="00DF5F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– </w:t>
      </w: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 настроение в общении с ребёнком носит непоследовательный характер и  больше зависит от случайных обстоятельств.</w:t>
      </w:r>
    </w:p>
    <w:p w14:paraId="70921DD2" w14:textId="77777777" w:rsidR="00DF5F49" w:rsidRDefault="00141EA0" w:rsidP="00DF5F49">
      <w:pPr>
        <w:shd w:val="clear" w:color="auto" w:fill="FFFFFF"/>
        <w:spacing w:before="150" w:after="180" w:line="240" w:lineRule="auto"/>
        <w:ind w:left="-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11-12 баллов</w:t>
      </w:r>
      <w:r w:rsidRPr="00DF5F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– </w:t>
      </w: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недостаточно внимательны к ребёнку, возможно, часто подавляете его свободу.</w:t>
      </w:r>
    </w:p>
    <w:p w14:paraId="308EEED6" w14:textId="77777777" w:rsidR="00141EA0" w:rsidRPr="00DF5F49" w:rsidRDefault="00DF5F49" w:rsidP="00DF5F49">
      <w:pPr>
        <w:shd w:val="clear" w:color="auto" w:fill="FFFFFF"/>
        <w:spacing w:before="150" w:after="180" w:line="240" w:lineRule="auto"/>
        <w:ind w:left="-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141EA0" w:rsidRPr="00DF5F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13-14 баллов</w:t>
      </w:r>
      <w:r w:rsidR="00141EA0" w:rsidRPr="00DF5F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– </w:t>
      </w:r>
      <w:r w:rsidR="00141EA0"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слишком авторитарны. Между вами и ребёнком часто возникает раздражение. Будьте более гибкими со своим ребёнком.</w:t>
      </w:r>
    </w:p>
    <w:p w14:paraId="766D50CB" w14:textId="77777777" w:rsidR="00141EA0" w:rsidRPr="00DF5F49" w:rsidRDefault="00141EA0" w:rsidP="00141EA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5AC17FC5" w14:textId="77777777" w:rsidR="00141EA0" w:rsidRPr="00DF5F49" w:rsidRDefault="00141EA0" w:rsidP="00141EA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71350DBE" w14:textId="77777777" w:rsidR="003F1AC8" w:rsidRDefault="003F1AC8" w:rsidP="003F1AC8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Источник:</w:t>
      </w:r>
    </w:p>
    <w:p w14:paraId="4C4F8481" w14:textId="77777777" w:rsidR="0016271A" w:rsidRPr="00DF5F49" w:rsidRDefault="003F1AC8" w:rsidP="003F1AC8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71216" w:rsidRPr="00DF5F49">
          <w:rPr>
            <w:rStyle w:val="a3"/>
            <w:rFonts w:ascii="Times New Roman" w:hAnsi="Times New Roman" w:cs="Times New Roman"/>
            <w:sz w:val="28"/>
            <w:szCs w:val="28"/>
          </w:rPr>
          <w:t>https://ds40lida.schools.by/pages/anketa-dlja-roditelej</w:t>
        </w:r>
      </w:hyperlink>
    </w:p>
    <w:sectPr w:rsidR="0016271A" w:rsidRPr="00DF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717B5"/>
    <w:multiLevelType w:val="multilevel"/>
    <w:tmpl w:val="5C16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408"/>
    <w:rsid w:val="00141EA0"/>
    <w:rsid w:val="0016271A"/>
    <w:rsid w:val="003F1AC8"/>
    <w:rsid w:val="00671216"/>
    <w:rsid w:val="00704408"/>
    <w:rsid w:val="00D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4D78"/>
  <w15:docId w15:val="{B049164C-B1EB-4019-B25B-5CC6C91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40lida.schools.by/pages/anketa-dlja-rodite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2020-01-26T08:44:00Z</dcterms:created>
  <dcterms:modified xsi:type="dcterms:W3CDTF">2025-02-08T15:03:00Z</dcterms:modified>
</cp:coreProperties>
</file>