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35" w:rsidRPr="00CF7835" w:rsidRDefault="00CF7835" w:rsidP="00CF7835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 детский сад «Звёздочка общеразвивающего вида»</w:t>
      </w: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285C50" w:rsidRDefault="00285C50" w:rsidP="00285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285C50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Занятие по познавательному развитию</w:t>
      </w:r>
    </w:p>
    <w:p w:rsidR="00285C50" w:rsidRDefault="00285C50" w:rsidP="00285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285C50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(развитие логического мышления)</w:t>
      </w:r>
    </w:p>
    <w:p w:rsidR="00285C50" w:rsidRPr="00285C50" w:rsidRDefault="00285C50" w:rsidP="00285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285C50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для детей 4-5 лет</w:t>
      </w:r>
    </w:p>
    <w:p w:rsidR="00285C50" w:rsidRPr="00285C50" w:rsidRDefault="00285C50" w:rsidP="00285C5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на тему</w:t>
      </w:r>
      <w:r w:rsidRPr="00285C50"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 «Домики для зайчат»</w:t>
      </w:r>
    </w:p>
    <w:p w:rsidR="00CF7835" w:rsidRPr="00285C50" w:rsidRDefault="00CF7835" w:rsidP="00B56946">
      <w:pPr>
        <w:rPr>
          <w:rFonts w:ascii="Times New Roman" w:eastAsia="Tahoma" w:hAnsi="Times New Roman" w:cs="Times New Roman"/>
          <w:b/>
          <w:color w:val="383838"/>
          <w:sz w:val="32"/>
          <w:szCs w:val="32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Default="00CF7835" w:rsidP="00B56946">
      <w:pPr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bookmarkStart w:id="0" w:name="_GoBack"/>
      <w:bookmarkEnd w:id="0"/>
    </w:p>
    <w:p w:rsidR="00285C50" w:rsidRPr="00285C50" w:rsidRDefault="00285C50" w:rsidP="00B56946">
      <w:pPr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</w:p>
    <w:p w:rsidR="00285C50" w:rsidRPr="00285C50" w:rsidRDefault="00285C50" w:rsidP="00285C50">
      <w:pPr>
        <w:jc w:val="right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 w:rsidRPr="00285C50">
        <w:rPr>
          <w:rFonts w:ascii="Times New Roman" w:eastAsia="Tahoma" w:hAnsi="Times New Roman" w:cs="Times New Roman"/>
          <w:b/>
          <w:color w:val="383838"/>
          <w:sz w:val="24"/>
          <w:szCs w:val="24"/>
        </w:rPr>
        <w:t>Составила</w:t>
      </w:r>
    </w:p>
    <w:p w:rsidR="00285C50" w:rsidRPr="00285C50" w:rsidRDefault="00285C50" w:rsidP="00285C50">
      <w:pPr>
        <w:jc w:val="right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 w:rsidRPr="00285C50">
        <w:rPr>
          <w:rFonts w:ascii="Times New Roman" w:eastAsia="Tahoma" w:hAnsi="Times New Roman" w:cs="Times New Roman"/>
          <w:b/>
          <w:color w:val="383838"/>
          <w:sz w:val="24"/>
          <w:szCs w:val="24"/>
        </w:rPr>
        <w:t xml:space="preserve"> воспитатель 1 категории</w:t>
      </w:r>
    </w:p>
    <w:p w:rsidR="00CF7835" w:rsidRPr="00285C50" w:rsidRDefault="00285C50" w:rsidP="00285C50">
      <w:pPr>
        <w:jc w:val="right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 w:rsidRPr="00285C50">
        <w:rPr>
          <w:rFonts w:ascii="Times New Roman" w:eastAsia="Tahoma" w:hAnsi="Times New Roman" w:cs="Times New Roman"/>
          <w:b/>
          <w:color w:val="383838"/>
          <w:sz w:val="24"/>
          <w:szCs w:val="24"/>
        </w:rPr>
        <w:t xml:space="preserve"> Субботина Ирина Николаевна</w:t>
      </w:r>
    </w:p>
    <w:p w:rsidR="00CF7835" w:rsidRDefault="00CF7835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285C50" w:rsidRDefault="00285C50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285C50" w:rsidRDefault="00285C50" w:rsidP="00B56946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CF7835" w:rsidRPr="00285C50" w:rsidRDefault="00285C50" w:rsidP="00285C50">
      <w:pPr>
        <w:jc w:val="center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 w:rsidRPr="00285C50">
        <w:rPr>
          <w:rFonts w:ascii="Times New Roman" w:eastAsia="Tahoma" w:hAnsi="Times New Roman" w:cs="Times New Roman"/>
          <w:b/>
          <w:color w:val="383838"/>
          <w:sz w:val="24"/>
          <w:szCs w:val="24"/>
        </w:rPr>
        <w:t>пос. Борисоглебский</w:t>
      </w:r>
    </w:p>
    <w:p w:rsidR="00285C50" w:rsidRDefault="00285C50" w:rsidP="00285C50">
      <w:pPr>
        <w:jc w:val="center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 w:rsidRPr="00285C50">
        <w:rPr>
          <w:rFonts w:ascii="Times New Roman" w:eastAsia="Tahoma" w:hAnsi="Times New Roman" w:cs="Times New Roman"/>
          <w:b/>
          <w:color w:val="383838"/>
          <w:sz w:val="24"/>
          <w:szCs w:val="24"/>
        </w:rPr>
        <w:t>2020</w:t>
      </w:r>
    </w:p>
    <w:p w:rsidR="00B56946" w:rsidRPr="00285C50" w:rsidRDefault="00B56946" w:rsidP="00285C50">
      <w:pPr>
        <w:jc w:val="center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</w:rPr>
        <w:lastRenderedPageBreak/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Цель: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развивать логическое мышление у воспитанников через игровые упражнения с геометрическими формами.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Задачи: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i/>
          <w:color w:val="383838"/>
          <w:sz w:val="24"/>
          <w:szCs w:val="24"/>
          <w:shd w:val="clear" w:color="auto" w:fill="FFFFFF"/>
        </w:rPr>
        <w:t>Обучающие: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упражнять детей в умении различать и называть геометрические фигуры;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закреплять умение считать в пределах пяти;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закреплять понятия: большой, маленький; длинный, короткий, средний по размеру;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способствовать освоению детьми выявлять одно и несколько свой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ств пр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едметов (цвет, форму, размер);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сравнивать, классифицировать и обобщать предметы по каждому из свойств предмета.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i/>
          <w:color w:val="383838"/>
          <w:sz w:val="24"/>
          <w:szCs w:val="24"/>
          <w:shd w:val="clear" w:color="auto" w:fill="FFFFFF"/>
        </w:rPr>
        <w:t>Развивающие: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развивать у детей внимание, мыслительные операции;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способствовать развитию речи, умению аргументировать свои высказывания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i/>
          <w:color w:val="383838"/>
          <w:sz w:val="24"/>
          <w:szCs w:val="24"/>
          <w:shd w:val="clear" w:color="auto" w:fill="FFFFFF"/>
        </w:rPr>
        <w:t>Воспитательные: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воспитывать отзывчивость, желание прийти на помощь;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* содействовать воспитанию аккуратности при работе с клеем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Интеграция ОО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«Социально-коммуникативное развитие», « Познавательное развитие», «Речевое развитие», «Физическое развитие», «Художественно-эстетическое развитие»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Методические приёмы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: организационная игра, сюрпризный момент, наглядный  материал (иллюстрации), словесные (напоминание, указание, вопросы, индивидуальные ответы детей), поощрение, рефлексия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Оборудование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t>: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proofErr w:type="gramStart"/>
      <w:r>
        <w:rPr>
          <w:rFonts w:ascii="Times New Roman" w:eastAsia="Tahoma" w:hAnsi="Times New Roman" w:cs="Times New Roman"/>
          <w:b/>
          <w:i/>
          <w:color w:val="383838"/>
          <w:sz w:val="24"/>
          <w:szCs w:val="24"/>
          <w:shd w:val="clear" w:color="auto" w:fill="FFFFFF"/>
        </w:rPr>
        <w:t>Демонстрационный материал: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3 картинки зайца разного размера, игрушка зайца, бук-бокс, отрывка из музыкального произведения П.И. Чайковского «Времена года»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i/>
          <w:color w:val="383838"/>
          <w:sz w:val="24"/>
          <w:szCs w:val="24"/>
          <w:shd w:val="clear" w:color="auto" w:fill="FFFFFF"/>
        </w:rPr>
        <w:t>Раздаточный материал: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геометрические фигуры разного размера, цвета, формы, счётные, палочки, клей.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Ход занятия</w:t>
      </w:r>
    </w:p>
    <w:p w:rsidR="00B56946" w:rsidRDefault="00B56946" w:rsidP="00B56946">
      <w:pP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1. Организационная игра:</w:t>
      </w:r>
    </w:p>
    <w:p w:rsidR="00B56946" w:rsidRDefault="00B56946" w:rsidP="00B56946">
      <w:pPr>
        <w:spacing w:after="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Сегодня у нас необычный день,</w:t>
      </w:r>
    </w:p>
    <w:p w:rsidR="00B56946" w:rsidRDefault="00B56946" w:rsidP="00B56946">
      <w:pPr>
        <w:spacing w:after="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К нам много пришло гостей.</w:t>
      </w:r>
    </w:p>
    <w:p w:rsidR="00B56946" w:rsidRDefault="00B56946" w:rsidP="00B56946">
      <w:pPr>
        <w:spacing w:after="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Вы, ребята, к гостям повернитесь,</w:t>
      </w:r>
    </w:p>
    <w:p w:rsidR="00B56946" w:rsidRDefault="00B56946" w:rsidP="00B56946">
      <w:pPr>
        <w:spacing w:after="0"/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Поздоровайтесь с ними и улыбнитесь.</w:t>
      </w:r>
    </w:p>
    <w:p w:rsidR="00B56946" w:rsidRDefault="00B56946" w:rsidP="00B56946">
      <w:pP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2.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Я сегодня утром, когда шла в детский сад,  встретила....угадайте кого </w:t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(загадка)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Прыгун-трусишка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Хвост-коротышка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Глазки с косинкой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Ушки вдоль спинки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Одёжка в два цвета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lastRenderedPageBreak/>
        <w:t>Н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а зиму и лето.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Да, правильно, это зайчик, он сидел под кустиком, а в лапках у него было письмо. Я пригласила его к нам в садик и сейчас почитаю письмо.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3.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Воспитатель читает письмо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(Помогите, пожалуйста, наши домики растаяли, а зима ещё долгая, боимся, что замёрзнем) и задаёт детям вопрос: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Ребята, почему вдруг домики растаяли, ведь на улице зима? (на улице в этом году частые оттепели).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Что такое оттепель? (когда после мороза наступает тепло)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Ребята, вы готовы помочь зайчику?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4. Воспитатель предлагает: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Мы отправимся в лес, идти далеко, зайчики ждут помощи.  Напомните мне, что за беда случилась у них? (растаяли домики) Дети под музыку идут 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заданном воспитателем направлению. </w:t>
      </w:r>
    </w:p>
    <w:p w:rsidR="00B56946" w:rsidRDefault="00B56946" w:rsidP="00B56946">
      <w:pP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Задание №1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Посмотрите, перед нами несколько дорожек (полоски)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Давайте сосчитаем сколько их (5)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Что можно сказать об их величине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?(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разные)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Какая самая короткая?(…)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Какая самая длинная?(…)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-Что можно сказать о красной полоске?(…)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Какая по счёту синяя дорожка?(…)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Молодцы! Как вы думаете,  по какой дорожке нам лучше пойти, чтобы как можно быстрее добраться до леса? Ребята, и зайчика с собой возьмём, он покажет нам дорогу.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Задание № 2 Упражнение «На что похож камушек»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- Посмотрите, сколько на полянке красивых камушков и каждый на что-то похож.       </w:t>
      </w:r>
      <w:proofErr w:type="gramStart"/>
      <w: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>(Дети называют предметы, на которые похожи камушки.</w:t>
      </w:r>
      <w:proofErr w:type="gramEnd"/>
      <w: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>Затем педагог обращает внимание на то, что камушки похожи на геометрические фигуры)</w:t>
      </w:r>
      <w:r>
        <w:rPr>
          <w:rFonts w:ascii="Times New Roman" w:eastAsia="Tahoma" w:hAnsi="Times New Roman" w:cs="Times New Roman"/>
          <w:i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Молодцы!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Я для вас подготовила геометрические фигуры (раздаю)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Задание № 3 «Расскажи о своей геометрической фигуре»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- Я по кругу иду, геометрическую фигуру выбрать хочу                                                  </w:t>
      </w:r>
      <w: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>(выбранная фигура рассказывает о себе)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Какие же вы молодцы! Справились с таким сложным заданием! Продолжаем свой путь дальше.</w:t>
      </w:r>
    </w:p>
    <w:p w:rsidR="00B56946" w:rsidRDefault="00B56946" w:rsidP="00B56946">
      <w:pP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Задание № 4 «Волшебные палочки»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Перед вами лежат счётные палочки.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Возьмите 4 палочки и сложите квадрат. Молодцы!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Теперь возьмите ещё 2 палочки, но другого цвета и приложите их к квадрату так, чтобы получилась крыша.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Что у вас получилось? Вот такие должны быть у зайчат красивые и прочные домики.</w:t>
      </w:r>
    </w:p>
    <w:p w:rsidR="00B56946" w:rsidRPr="00B56946" w:rsidRDefault="00B56946" w:rsidP="00B56946">
      <w:pP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5. Гимнастика для глаз «Чудеса»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lastRenderedPageBreak/>
        <w:t>Закрываем мы глаза, вот какие чудеса.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Наши глазки отдыхают.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А теперь мы их откроем.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Через речку мост построим.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Нарисуем мы кружок.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Вверх поднимем,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Глянем вниз,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Вправо, вправо.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Быстро-быстро поморгаем.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Пусть свой дальше продолжаем.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(Идём дальше)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6. Звучит волшебная музыка.</w:t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 xml:space="preserve"> Слышите, значит, мы приближаемся всё ближе и ближе к лесной полянке. Всё, ребятки, мы пришли.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>(Воспитатель выставляет на доску картинку зимнего леса)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Смотрите, действительно, ни одного домика не осталось.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Как вы думаете, из чего мы можем сделать дома? (из бумаги)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7. Коллективная аппликация «Домики для зайчат»</w:t>
      </w:r>
      <w:proofErr w:type="gramStart"/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У меня в корзине есть волшебные карандаши - клей, с их помощью мы сможем наклеить домики на лесной полянке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t xml:space="preserve"> </w:t>
      </w:r>
      <w:r w:rsidRPr="00B56946"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>(дети составляют из квадратов и треугольников домики трёх размеров, располагают их между деревьев)</w:t>
      </w:r>
    </w:p>
    <w:p w:rsidR="00B56946" w:rsidRDefault="00B56946" w:rsidP="00B56946">
      <w:pP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Посмотрите, какие замечательные домики у нас получились. А вот и зайчики прибежали.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Давайте мы их расселим по домикам (дети располагают  зайчиков около домиков, соотнося их по размеру)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Молодцы! Зайчикам помогли, пора возвращаться в детский сад</w:t>
      </w:r>
      <w:r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 </w:t>
      </w:r>
      <w:r w:rsidRPr="00B56946">
        <w:rPr>
          <w:rFonts w:ascii="Times New Roman" w:eastAsia="Tahoma" w:hAnsi="Times New Roman" w:cs="Times New Roman"/>
          <w:i/>
          <w:color w:val="383838"/>
          <w:sz w:val="24"/>
          <w:szCs w:val="24"/>
          <w:shd w:val="clear" w:color="auto" w:fill="FFFFFF"/>
        </w:rPr>
        <w:t xml:space="preserve">(Дети двигаются под музыку в заданном воспитателем направлении) </w:t>
      </w:r>
      <w:r w:rsidRPr="00B56946">
        <w:rPr>
          <w:rFonts w:ascii="Times New Roman" w:eastAsia="Tahoma" w:hAnsi="Times New Roman" w:cs="Times New Roman"/>
          <w:i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Вот мы и в группе.</w:t>
      </w:r>
    </w:p>
    <w:p w:rsidR="00B56946" w:rsidRDefault="00B56946" w:rsidP="00B56946">
      <w:pP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  <w:shd w:val="clear" w:color="auto" w:fill="FFFFFF"/>
        </w:rPr>
        <w:t>8. Рефлексия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Где мы сегодня с вами были?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Зачем мы туда ходили?</w:t>
      </w:r>
      <w:r>
        <w:rPr>
          <w:rFonts w:ascii="Times New Roman" w:eastAsia="Tahoma" w:hAnsi="Times New Roman" w:cs="Times New Roman"/>
          <w:color w:val="383838"/>
          <w:sz w:val="24"/>
          <w:szCs w:val="24"/>
        </w:rPr>
        <w:br/>
      </w:r>
      <w:r>
        <w:rPr>
          <w:rFonts w:ascii="Times New Roman" w:eastAsia="Tahoma" w:hAnsi="Times New Roman" w:cs="Times New Roman"/>
          <w:color w:val="383838"/>
          <w:sz w:val="24"/>
          <w:szCs w:val="24"/>
          <w:shd w:val="clear" w:color="auto" w:fill="FFFFFF"/>
        </w:rPr>
        <w:t>- Как мы смогли помочь зайка?</w:t>
      </w:r>
    </w:p>
    <w:p w:rsidR="006C62D7" w:rsidRDefault="006C62D7"/>
    <w:sectPr w:rsidR="006C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F"/>
    <w:rsid w:val="00285C50"/>
    <w:rsid w:val="006C62D7"/>
    <w:rsid w:val="0076018F"/>
    <w:rsid w:val="007F7394"/>
    <w:rsid w:val="00B56946"/>
    <w:rsid w:val="00C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2020-01-31T15:23:00Z</dcterms:created>
  <dcterms:modified xsi:type="dcterms:W3CDTF">2020-01-31T15:59:00Z</dcterms:modified>
</cp:coreProperties>
</file>