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85F" w:rsidRPr="003D0224" w:rsidRDefault="00A6385F" w:rsidP="00106679">
      <w:pPr>
        <w:pStyle w:val="a3"/>
        <w:jc w:val="center"/>
        <w:rPr>
          <w:b/>
          <w:sz w:val="44"/>
          <w:szCs w:val="44"/>
        </w:rPr>
      </w:pPr>
      <w:r w:rsidRPr="003D0224">
        <w:rPr>
          <w:b/>
          <w:i/>
          <w:iCs/>
          <w:sz w:val="44"/>
          <w:szCs w:val="44"/>
        </w:rPr>
        <w:t xml:space="preserve">Тема </w:t>
      </w:r>
      <w:r w:rsidRPr="003D0224">
        <w:rPr>
          <w:b/>
          <w:sz w:val="44"/>
          <w:szCs w:val="44"/>
        </w:rPr>
        <w:t>«Зимующие птицы»</w:t>
      </w:r>
    </w:p>
    <w:p w:rsidR="00A6385F" w:rsidRDefault="00A6385F" w:rsidP="003D0224">
      <w:pPr>
        <w:pStyle w:val="a3"/>
        <w:spacing w:before="0" w:beforeAutospacing="0" w:after="0" w:afterAutospacing="0"/>
        <w:rPr>
          <w:sz w:val="28"/>
          <w:szCs w:val="28"/>
        </w:rPr>
      </w:pPr>
      <w:r w:rsidRPr="003D0224">
        <w:rPr>
          <w:b/>
          <w:iCs/>
          <w:sz w:val="28"/>
          <w:szCs w:val="28"/>
        </w:rPr>
        <w:t>Вид проекта</w:t>
      </w:r>
      <w:r w:rsidRPr="00BD4EEA">
        <w:rPr>
          <w:iCs/>
          <w:sz w:val="28"/>
          <w:szCs w:val="28"/>
        </w:rPr>
        <w:t>:</w:t>
      </w:r>
      <w:r w:rsidRPr="00BD4EEA">
        <w:rPr>
          <w:sz w:val="28"/>
          <w:szCs w:val="28"/>
        </w:rPr>
        <w:t xml:space="preserve"> познавательно-исследовательский.</w:t>
      </w:r>
    </w:p>
    <w:p w:rsidR="003D0224" w:rsidRPr="003D0224" w:rsidRDefault="003D0224" w:rsidP="003D022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A6385F" w:rsidRDefault="00A6385F" w:rsidP="003D0224">
      <w:pPr>
        <w:pStyle w:val="a3"/>
        <w:spacing w:before="0" w:beforeAutospacing="0" w:after="0" w:afterAutospacing="0"/>
        <w:rPr>
          <w:sz w:val="28"/>
          <w:szCs w:val="28"/>
        </w:rPr>
      </w:pPr>
      <w:r w:rsidRPr="003D0224">
        <w:rPr>
          <w:b/>
          <w:iCs/>
          <w:sz w:val="28"/>
          <w:szCs w:val="28"/>
        </w:rPr>
        <w:t>Тип проекта</w:t>
      </w:r>
      <w:r w:rsidRPr="00BD4EEA">
        <w:rPr>
          <w:sz w:val="28"/>
          <w:szCs w:val="28"/>
        </w:rPr>
        <w:t xml:space="preserve">: краткосрочный </w:t>
      </w:r>
      <w:r w:rsidR="008B09F4" w:rsidRPr="00BD4EEA">
        <w:rPr>
          <w:sz w:val="28"/>
          <w:szCs w:val="28"/>
        </w:rPr>
        <w:t>(1</w:t>
      </w:r>
      <w:r w:rsidRPr="00BD4EEA">
        <w:rPr>
          <w:sz w:val="28"/>
          <w:szCs w:val="28"/>
        </w:rPr>
        <w:t xml:space="preserve"> неделя)</w:t>
      </w:r>
    </w:p>
    <w:p w:rsidR="003D0224" w:rsidRPr="00BD4EEA" w:rsidRDefault="003D0224" w:rsidP="003D02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6385F" w:rsidRDefault="00A6385F" w:rsidP="003D0224">
      <w:pPr>
        <w:pStyle w:val="a3"/>
        <w:spacing w:before="0" w:beforeAutospacing="0" w:after="0" w:afterAutospacing="0"/>
        <w:rPr>
          <w:sz w:val="28"/>
          <w:szCs w:val="28"/>
        </w:rPr>
      </w:pPr>
      <w:r w:rsidRPr="003D0224">
        <w:rPr>
          <w:b/>
          <w:iCs/>
          <w:sz w:val="28"/>
          <w:szCs w:val="28"/>
        </w:rPr>
        <w:t>Участники</w:t>
      </w:r>
      <w:r w:rsidRPr="00BD4EEA">
        <w:rPr>
          <w:iCs/>
          <w:sz w:val="28"/>
          <w:szCs w:val="28"/>
        </w:rPr>
        <w:t>:</w:t>
      </w:r>
      <w:r w:rsidRPr="00BD4EEA">
        <w:rPr>
          <w:sz w:val="28"/>
          <w:szCs w:val="28"/>
        </w:rPr>
        <w:t xml:space="preserve"> воспитатели, дети средней группы, родители воспитанников.</w:t>
      </w:r>
    </w:p>
    <w:p w:rsidR="003D0224" w:rsidRPr="00BD4EEA" w:rsidRDefault="003D0224" w:rsidP="003D022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6385F" w:rsidRDefault="00A6385F" w:rsidP="003D0224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Актуальность:</w:t>
      </w:r>
      <w:r>
        <w:t xml:space="preserve"> воспитывать интерес у детей к птицам, желание узнавать новые факты их жизни, заботиться о них, радоваться от осознания того, что делясь крохами, можно спасти птиц зимой от гибели. Дать детям элементарные знания о том, чем кормить птиц зимой.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Проблема:</w:t>
      </w:r>
      <w:r>
        <w:t xml:space="preserve"> недостаточные представления детей о зимующих птицах и их нуждах в зимний период.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Цель:</w:t>
      </w:r>
      <w:r>
        <w:t xml:space="preserve"> расширять и обобщать представления детей о зимующих птицах через организацию познавательной и продуктивной деятельности.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rPr>
          <w:b/>
          <w:bCs/>
          <w:i/>
          <w:iCs/>
        </w:rPr>
        <w:t>Задачи: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-расширить знания воспитанников о зимующих птицах;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-способствовать развитию творческих и интеллектуальных способностей детей;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-прививать самостоятельность в продуктивной и познавательной деятельности;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-привлечь внимание детей и родителей к помощи птицам в трудное для них зимнее время;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-пополнить предметно-развивающую среду по теме проекта.</w:t>
      </w:r>
    </w:p>
    <w:p w:rsidR="00A6385F" w:rsidRPr="00BD4EEA" w:rsidRDefault="00A6385F" w:rsidP="003D0224">
      <w:pPr>
        <w:pStyle w:val="a3"/>
        <w:spacing w:before="0" w:beforeAutospacing="0" w:after="0" w:afterAutospacing="0"/>
        <w:rPr>
          <w:b/>
          <w:u w:val="single"/>
        </w:rPr>
      </w:pPr>
      <w:r w:rsidRPr="00BD4EEA">
        <w:rPr>
          <w:b/>
          <w:iCs/>
          <w:u w:val="single"/>
        </w:rPr>
        <w:t>Мероприятия по решению задач:</w:t>
      </w:r>
    </w:p>
    <w:p w:rsidR="00A6385F" w:rsidRPr="00BD4EEA" w:rsidRDefault="00A6385F" w:rsidP="003D0224">
      <w:pPr>
        <w:pStyle w:val="a3"/>
        <w:spacing w:before="0" w:beforeAutospacing="0" w:after="0" w:afterAutospacing="0"/>
        <w:rPr>
          <w:sz w:val="28"/>
          <w:szCs w:val="28"/>
        </w:rPr>
      </w:pPr>
      <w:r w:rsidRPr="00BD4EEA">
        <w:rPr>
          <w:b/>
          <w:bCs/>
          <w:i/>
          <w:iCs/>
          <w:sz w:val="28"/>
          <w:szCs w:val="28"/>
        </w:rPr>
        <w:t>1 этап – подготовительный: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 xml:space="preserve">1. </w:t>
      </w:r>
      <w:r w:rsidRPr="003D0224">
        <w:rPr>
          <w:b/>
        </w:rPr>
        <w:t>Определение уровня знаний детей:</w:t>
      </w:r>
    </w:p>
    <w:p w:rsidR="00A6385F" w:rsidRDefault="00A6385F" w:rsidP="003D0224">
      <w:pPr>
        <w:pStyle w:val="a3"/>
        <w:spacing w:before="0" w:beforeAutospacing="0" w:after="0" w:afterAutospacing="0"/>
        <w:jc w:val="both"/>
      </w:pPr>
      <w:r>
        <w:t>Беседа с использованием иллюстративного мат</w:t>
      </w:r>
      <w:r w:rsidR="00106679">
        <w:t>ериала «Что ты знаешь о птицах»,</w:t>
      </w:r>
      <w:r w:rsidR="00F555FC">
        <w:t xml:space="preserve"> Беседы </w:t>
      </w:r>
      <w:r w:rsidR="00106679">
        <w:t xml:space="preserve"> « Зимующие птицы», « Как  помочь птицам зимой»</w:t>
      </w:r>
      <w:r w:rsidR="00F555FC">
        <w:t>.</w:t>
      </w:r>
    </w:p>
    <w:p w:rsidR="00F555FC" w:rsidRDefault="00F555FC" w:rsidP="003D0224">
      <w:pPr>
        <w:pStyle w:val="a3"/>
        <w:spacing w:before="0" w:beforeAutospacing="0" w:after="0" w:afterAutospacing="0"/>
        <w:jc w:val="both"/>
      </w:pPr>
      <w:r>
        <w:t>Д\И</w:t>
      </w:r>
      <w:r w:rsidR="00B64B00">
        <w:t xml:space="preserve"> </w:t>
      </w:r>
      <w:r>
        <w:t xml:space="preserve">«Каких птиц не увидишь зимой?» «Четвертый лишний», </w:t>
      </w:r>
      <w:r w:rsidR="008B09F4">
        <w:t>«Подбери</w:t>
      </w:r>
      <w:r>
        <w:t xml:space="preserve"> признак</w:t>
      </w:r>
      <w:r w:rsidR="00B64B00">
        <w:t xml:space="preserve">            </w:t>
      </w:r>
      <w:proofErr w:type="gramStart"/>
      <w:r w:rsidR="00B64B00">
        <w:t xml:space="preserve"> </w:t>
      </w:r>
      <w:r w:rsidR="008B09F4">
        <w:t xml:space="preserve">  (</w:t>
      </w:r>
      <w:proofErr w:type="gramEnd"/>
      <w:r>
        <w:t xml:space="preserve"> согласование имен существительных с именами прилагательными: синица какая?( быстрая, шустрая, маленькая и </w:t>
      </w:r>
      <w:proofErr w:type="spellStart"/>
      <w:r>
        <w:t>тд</w:t>
      </w:r>
      <w:proofErr w:type="spellEnd"/>
      <w:r>
        <w:t>.)</w:t>
      </w:r>
      <w:r w:rsidR="002F07F2">
        <w:t>, « Один-много» ( множественное число имен существительных)</w:t>
      </w:r>
    </w:p>
    <w:p w:rsidR="00A6385F" w:rsidRDefault="00F555FC" w:rsidP="003D0224">
      <w:pPr>
        <w:pStyle w:val="a3"/>
        <w:spacing w:before="0" w:beforeAutospacing="0" w:after="0" w:afterAutospacing="0"/>
      </w:pPr>
      <w:r w:rsidRPr="003D0224">
        <w:rPr>
          <w:b/>
        </w:rPr>
        <w:t>2. Подбор информации по теме проекта</w:t>
      </w:r>
      <w:r>
        <w:t>.</w:t>
      </w:r>
    </w:p>
    <w:p w:rsidR="00A6385F" w:rsidRPr="003D0224" w:rsidRDefault="002F07F2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3. Беседа</w:t>
      </w:r>
      <w:r w:rsidR="00A6385F" w:rsidRPr="003D0224">
        <w:rPr>
          <w:b/>
        </w:rPr>
        <w:t xml:space="preserve"> с родителями по теме проекта: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«Покормите птиц зимой»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4. Оформление книжного уголка (подбор книг о зимующих птицах)</w:t>
      </w:r>
    </w:p>
    <w:p w:rsidR="002F07F2" w:rsidRDefault="002F07F2" w:rsidP="003D0224">
      <w:pPr>
        <w:pStyle w:val="a3"/>
        <w:spacing w:before="0" w:beforeAutospacing="0" w:after="0" w:afterAutospacing="0"/>
      </w:pPr>
      <w:r>
        <w:t>В. Чаплина «Птицы под нашим окном»,</w:t>
      </w:r>
    </w:p>
    <w:p w:rsidR="002F07F2" w:rsidRDefault="002F07F2" w:rsidP="003D0224">
      <w:pPr>
        <w:pStyle w:val="a3"/>
        <w:spacing w:before="0" w:beforeAutospacing="0" w:after="0" w:afterAutospacing="0"/>
      </w:pPr>
      <w:r>
        <w:t>В. Бианки « Синичкин календарь»,</w:t>
      </w:r>
    </w:p>
    <w:p w:rsidR="002F07F2" w:rsidRDefault="002F07F2" w:rsidP="003D0224">
      <w:pPr>
        <w:pStyle w:val="a3"/>
        <w:spacing w:before="0" w:beforeAutospacing="0" w:after="0" w:afterAutospacing="0"/>
      </w:pPr>
      <w:r>
        <w:t>С. Маршак « Где обедал воробей?»</w:t>
      </w:r>
    </w:p>
    <w:p w:rsidR="00A6385F" w:rsidRPr="00BD4EEA" w:rsidRDefault="00A6385F" w:rsidP="003D0224">
      <w:pPr>
        <w:pStyle w:val="a3"/>
        <w:spacing w:before="0" w:beforeAutospacing="0" w:after="0" w:afterAutospacing="0"/>
        <w:rPr>
          <w:sz w:val="28"/>
          <w:szCs w:val="28"/>
        </w:rPr>
      </w:pPr>
      <w:r w:rsidRPr="00BD4EEA">
        <w:rPr>
          <w:b/>
          <w:bCs/>
          <w:i/>
          <w:iCs/>
          <w:sz w:val="28"/>
          <w:szCs w:val="28"/>
        </w:rPr>
        <w:t>2 этап – основной: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1. Познавательная:</w:t>
      </w:r>
    </w:p>
    <w:p w:rsidR="002F07F2" w:rsidRDefault="00A6385F" w:rsidP="003D0224">
      <w:pPr>
        <w:pStyle w:val="a3"/>
        <w:spacing w:before="0" w:beforeAutospacing="0" w:after="0" w:afterAutospacing="0"/>
      </w:pPr>
      <w:r>
        <w:t xml:space="preserve">Рассматривание птиц на картинках </w:t>
      </w:r>
      <w:r w:rsidR="008B09F4">
        <w:t>(«</w:t>
      </w:r>
      <w:r w:rsidR="002F07F2">
        <w:t xml:space="preserve">На кормушке», </w:t>
      </w:r>
      <w:r w:rsidR="008B09F4">
        <w:t>«Воробьи</w:t>
      </w:r>
      <w:r w:rsidR="002F07F2">
        <w:t xml:space="preserve">», </w:t>
      </w:r>
      <w:r w:rsidR="008B09F4">
        <w:t>«Синицы</w:t>
      </w:r>
      <w:r w:rsidR="002F07F2">
        <w:t xml:space="preserve">», </w:t>
      </w:r>
      <w:r w:rsidR="008B09F4">
        <w:t>«Снегири</w:t>
      </w:r>
      <w:r w:rsidR="002F07F2">
        <w:t xml:space="preserve">», </w:t>
      </w:r>
      <w:r w:rsidR="008B09F4">
        <w:t>«Ворона</w:t>
      </w:r>
      <w:r w:rsidR="002F07F2">
        <w:t xml:space="preserve">», </w:t>
      </w:r>
      <w:r w:rsidR="008B09F4">
        <w:t>«Сорока</w:t>
      </w:r>
      <w:r w:rsidR="002F07F2">
        <w:t xml:space="preserve">», </w:t>
      </w:r>
      <w:r w:rsidR="008B09F4">
        <w:t>«Дятел</w:t>
      </w:r>
      <w:r w:rsidR="002F07F2">
        <w:t>»)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Беседы («Птицы зимой»; «Как дети и родители заботятся о птицах зимой?»; «</w:t>
      </w:r>
      <w:r w:rsidR="002F07F2">
        <w:t>Какую пользу приносят зимующие птицы?»</w:t>
      </w:r>
      <w:r>
        <w:t>)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 xml:space="preserve">Наблюдения за птицами во время прогулки (птичьи следы на снегу; за вороной; сорокой; снегирями; </w:t>
      </w:r>
      <w:r w:rsidR="000206BC">
        <w:t>синичкой</w:t>
      </w:r>
      <w:r w:rsidR="008B09F4">
        <w:t>;)</w:t>
      </w:r>
      <w:r>
        <w:t>.</w:t>
      </w:r>
      <w:r w:rsidR="000206BC">
        <w:t xml:space="preserve"> Кормление птиц.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ФЭМП («Сравнение предметов по количеству и высоте»; «Сравнение предметов по размеру и количеству»; «Больше – меньше или поровну»; «Сколько птиц на кормушке»)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2. Коммуникативная: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Рассматривание картины («Кормушка», «Следы на снегу»)</w:t>
      </w:r>
    </w:p>
    <w:p w:rsidR="00A6385F" w:rsidRDefault="000206BC" w:rsidP="003D0224">
      <w:pPr>
        <w:pStyle w:val="a3"/>
        <w:spacing w:before="0" w:beforeAutospacing="0" w:after="0" w:afterAutospacing="0"/>
      </w:pPr>
      <w:r>
        <w:lastRenderedPageBreak/>
        <w:t>Речевая игра (</w:t>
      </w:r>
      <w:r w:rsidR="00A6385F">
        <w:t>, «Назови ласково», «Кого угостили?</w:t>
      </w:r>
      <w:r w:rsidR="008B09F4">
        <w:t>», Пересказ рассказа</w:t>
      </w:r>
      <w:r>
        <w:t xml:space="preserve"> </w:t>
      </w:r>
      <w:r w:rsidR="008B09F4">
        <w:t>«Кормушка</w:t>
      </w:r>
      <w:r>
        <w:t xml:space="preserve">», подбор родственных </w:t>
      </w:r>
      <w:r w:rsidR="008B09F4">
        <w:t>слов:</w:t>
      </w:r>
      <w:r>
        <w:t xml:space="preserve"> корм-кормить, кормушка, кормление, накормленная (птица)</w:t>
      </w:r>
      <w:r w:rsidR="00A6385F">
        <w:t>).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3. Игровая: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Пальчиковые игры («Дятел – доктор»; «Вороны»; «Веселый воробей»; «Любопытная ворона»; «Воробьята»; «Дятел сел на толстый сук», «Чудные птицы»)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Дидактические игры («Чем можно покормить птиц?»; «Какие птицы прилетели на кормушку?»; «Кто что ест?»).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Сюжет</w:t>
      </w:r>
      <w:r w:rsidR="000206BC">
        <w:t xml:space="preserve">но-ролевые игры </w:t>
      </w:r>
      <w:r w:rsidR="008B09F4">
        <w:t>(«</w:t>
      </w:r>
      <w:r w:rsidR="001656AF">
        <w:t>Экскурсия в птичий питомник</w:t>
      </w:r>
      <w:r>
        <w:t>»)</w:t>
      </w:r>
      <w:r w:rsidR="001656AF">
        <w:t>.</w:t>
      </w:r>
    </w:p>
    <w:p w:rsidR="00A6385F" w:rsidRDefault="000206BC" w:rsidP="003D0224">
      <w:pPr>
        <w:pStyle w:val="a3"/>
        <w:spacing w:before="0" w:beforeAutospacing="0" w:after="0" w:afterAutospacing="0"/>
      </w:pPr>
      <w:r>
        <w:t>Настольные игры (</w:t>
      </w:r>
      <w:proofErr w:type="spellStart"/>
      <w:r>
        <w:t>Пазлы</w:t>
      </w:r>
      <w:proofErr w:type="spellEnd"/>
      <w:r>
        <w:t>,  Разрезные картинки по теме</w:t>
      </w:r>
      <w:r w:rsidR="00A6385F">
        <w:t>.)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4. Двигательная: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Подвижные игры («Стая п</w:t>
      </w:r>
      <w:r w:rsidR="001656AF">
        <w:t>тиц»</w:t>
      </w:r>
      <w:r>
        <w:t xml:space="preserve">; «Синички и кот»; «Совушка и мыши»; «Воробушки и автомобиль»; «День – </w:t>
      </w:r>
      <w:r w:rsidR="008B09F4">
        <w:t>ночь» ;)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У</w:t>
      </w:r>
      <w:r w:rsidR="001656AF">
        <w:t xml:space="preserve">тренняя </w:t>
      </w:r>
      <w:r w:rsidR="008B09F4">
        <w:t>гимнастика «Птицы</w:t>
      </w:r>
      <w:r w:rsidR="000B7C95">
        <w:t xml:space="preserve"> зимой» </w:t>
      </w:r>
      <w:r w:rsidR="008B09F4">
        <w:t>(Стало</w:t>
      </w:r>
      <w:r w:rsidR="000B7C95">
        <w:t xml:space="preserve"> холодно зимой…)</w:t>
      </w:r>
    </w:p>
    <w:p w:rsidR="00A6385F" w:rsidRDefault="000B7C95" w:rsidP="003D0224">
      <w:pPr>
        <w:pStyle w:val="a3"/>
        <w:spacing w:before="0" w:beforeAutospacing="0" w:after="0" w:afterAutospacing="0"/>
      </w:pPr>
      <w:r>
        <w:t xml:space="preserve">Физкультминутки </w:t>
      </w:r>
      <w:r w:rsidR="008B09F4">
        <w:t>(«</w:t>
      </w:r>
      <w:r w:rsidR="00A6385F">
        <w:t>У кормушки»; «Птички»)</w:t>
      </w:r>
    </w:p>
    <w:p w:rsidR="001656AF" w:rsidRDefault="001656AF" w:rsidP="003D0224">
      <w:pPr>
        <w:pStyle w:val="a3"/>
        <w:spacing w:before="0" w:beforeAutospacing="0" w:after="0" w:afterAutospacing="0"/>
      </w:pPr>
      <w:r>
        <w:t xml:space="preserve">Пальчиковая гимнастика </w:t>
      </w:r>
      <w:r w:rsidR="008B09F4">
        <w:t>«</w:t>
      </w:r>
      <w:proofErr w:type="spellStart"/>
      <w:proofErr w:type="gramStart"/>
      <w:r w:rsidR="008B09F4">
        <w:t>Раз</w:t>
      </w:r>
      <w:r>
        <w:t>,два</w:t>
      </w:r>
      <w:proofErr w:type="gramEnd"/>
      <w:r>
        <w:t>,три,четыре,пять</w:t>
      </w:r>
      <w:proofErr w:type="spellEnd"/>
      <w:r>
        <w:t>!</w:t>
      </w:r>
    </w:p>
    <w:p w:rsidR="001656AF" w:rsidRDefault="001656AF" w:rsidP="003D0224">
      <w:pPr>
        <w:pStyle w:val="a3"/>
        <w:spacing w:before="0" w:beforeAutospacing="0" w:after="0" w:afterAutospacing="0"/>
      </w:pPr>
      <w:r>
        <w:t xml:space="preserve">                                              Мы во</w:t>
      </w:r>
      <w:r w:rsidR="000B7C95">
        <w:t xml:space="preserve"> двор пошли гулять!»</w:t>
      </w:r>
    </w:p>
    <w:p w:rsidR="000B7C95" w:rsidRDefault="000B7C95" w:rsidP="003D0224">
      <w:pPr>
        <w:pStyle w:val="a3"/>
        <w:spacing w:before="0" w:beforeAutospacing="0" w:after="0" w:afterAutospacing="0"/>
      </w:pPr>
      <w:r>
        <w:t>« Птичка».</w:t>
      </w:r>
    </w:p>
    <w:p w:rsidR="001656AF" w:rsidRDefault="001656AF" w:rsidP="003D0224">
      <w:pPr>
        <w:pStyle w:val="a3"/>
        <w:spacing w:before="0" w:beforeAutospacing="0" w:after="0" w:afterAutospacing="0"/>
      </w:pPr>
    </w:p>
    <w:p w:rsidR="00A6385F" w:rsidRDefault="00A6385F" w:rsidP="003D0224">
      <w:pPr>
        <w:pStyle w:val="a3"/>
        <w:spacing w:before="0" w:beforeAutospacing="0" w:after="0" w:afterAutospacing="0"/>
      </w:pPr>
      <w:r>
        <w:t>У</w:t>
      </w:r>
      <w:r w:rsidR="000B7C95">
        <w:t>пражнения на дыхание (</w:t>
      </w:r>
      <w:r>
        <w:t>«Перышко».)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5. Чтение: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 xml:space="preserve">Чтение художественной литературы (Стихотворения: З. Александрова «Новая столовая»; Г. </w:t>
      </w:r>
      <w:proofErr w:type="spellStart"/>
      <w:r>
        <w:t>Ладонщиков</w:t>
      </w:r>
      <w:proofErr w:type="spellEnd"/>
      <w:r>
        <w:t xml:space="preserve"> «Наши друзья»; И. Демьянов «Воробей»; народные песенки: «Совушка – сова», «Где вы, гуленьки», «Сидит ворон на дубу»; Шотландская песенка «Птички»; Японская сказка «Самый красивый наряд на свете»; Рассказ К. Д. Ушинский «Дятел»; Рассказы Е. Чарушина «Воробей», «Дятел». Чтение потешек, скороговорок о зимующих птицах);</w:t>
      </w:r>
    </w:p>
    <w:p w:rsidR="00A6385F" w:rsidRDefault="000206BC" w:rsidP="003D0224">
      <w:pPr>
        <w:pStyle w:val="a3"/>
        <w:spacing w:before="0" w:beforeAutospacing="0" w:after="0" w:afterAutospacing="0"/>
      </w:pPr>
      <w:r>
        <w:t>Заучивание стихотворения</w:t>
      </w:r>
      <w:r w:rsidR="00A6385F">
        <w:t xml:space="preserve"> (М. </w:t>
      </w:r>
      <w:proofErr w:type="spellStart"/>
      <w:r w:rsidR="00A6385F">
        <w:t>Скребцова</w:t>
      </w:r>
      <w:proofErr w:type="spellEnd"/>
      <w:r w:rsidR="00A6385F">
        <w:t xml:space="preserve"> «Птицы зимой</w:t>
      </w:r>
      <w:r>
        <w:t>»</w:t>
      </w:r>
      <w:r w:rsidR="00A6385F">
        <w:t>)</w:t>
      </w:r>
      <w:r>
        <w:t>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Отгадывание загадок</w:t>
      </w:r>
      <w:r w:rsidR="000206BC">
        <w:t xml:space="preserve"> по теме.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6. Продуктивная:</w:t>
      </w:r>
    </w:p>
    <w:p w:rsidR="000B7C95" w:rsidRDefault="008B09F4" w:rsidP="003D0224">
      <w:pPr>
        <w:pStyle w:val="a3"/>
        <w:spacing w:before="0" w:beforeAutospacing="0" w:after="0" w:afterAutospacing="0"/>
      </w:pPr>
      <w:bookmarkStart w:id="0" w:name="_GoBack"/>
      <w:bookmarkEnd w:id="0"/>
      <w:r>
        <w:t>Рисование «</w:t>
      </w:r>
      <w:r w:rsidR="000B7C95">
        <w:t>Снегири».</w:t>
      </w:r>
    </w:p>
    <w:p w:rsidR="00FF78D2" w:rsidRDefault="008B09F4" w:rsidP="00A6385F">
      <w:pPr>
        <w:pStyle w:val="a3"/>
      </w:pPr>
      <w:r>
        <w:rPr>
          <w:noProof/>
        </w:rPr>
        <w:drawing>
          <wp:inline distT="0" distB="0" distL="0" distR="0">
            <wp:extent cx="4762500" cy="2676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85F" w:rsidRDefault="000B7C95" w:rsidP="00A6385F">
      <w:pPr>
        <w:pStyle w:val="a3"/>
      </w:pPr>
      <w:r>
        <w:t>Лепка «Синичка</w:t>
      </w:r>
      <w:r w:rsidR="00A6385F">
        <w:t>»</w:t>
      </w:r>
      <w:r>
        <w:t>.</w:t>
      </w:r>
    </w:p>
    <w:p w:rsidR="00FF78D2" w:rsidRDefault="00FF78D2" w:rsidP="00A6385F">
      <w:pPr>
        <w:pStyle w:val="a3"/>
      </w:pPr>
    </w:p>
    <w:p w:rsidR="000B7C95" w:rsidRDefault="00A6385F" w:rsidP="00A6385F">
      <w:pPr>
        <w:pStyle w:val="a3"/>
      </w:pPr>
      <w:r>
        <w:t xml:space="preserve">Конструирование </w:t>
      </w:r>
      <w:r w:rsidR="000B7C95">
        <w:t xml:space="preserve"> из бумаги  « На кормушке».</w:t>
      </w:r>
    </w:p>
    <w:p w:rsidR="00FF78D2" w:rsidRDefault="008B09F4" w:rsidP="00A6385F">
      <w:pPr>
        <w:pStyle w:val="a3"/>
      </w:pPr>
      <w:r>
        <w:rPr>
          <w:noProof/>
        </w:rPr>
        <w:lastRenderedPageBreak/>
        <w:drawing>
          <wp:inline distT="0" distB="0" distL="0" distR="0">
            <wp:extent cx="2126786" cy="3781425"/>
            <wp:effectExtent l="0" t="825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8576" cy="38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EA" w:rsidRDefault="00BD4EEA" w:rsidP="003D0224">
      <w:pPr>
        <w:pStyle w:val="a3"/>
        <w:spacing w:before="0" w:beforeAutospacing="0" w:after="0" w:afterAutospacing="0"/>
      </w:pPr>
      <w:r>
        <w:t>Раскраски по теме.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7. Сотрудничество с родителями: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Консультация для родителей «Как и из чего можно изготовить кормушку»</w:t>
      </w:r>
      <w:r w:rsidR="000B7C95">
        <w:t>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Сбор корма</w:t>
      </w:r>
      <w:r w:rsidR="00FF78D2">
        <w:t xml:space="preserve"> </w:t>
      </w:r>
      <w:proofErr w:type="gramStart"/>
      <w:r w:rsidR="00FF78D2">
        <w:t>( по</w:t>
      </w:r>
      <w:proofErr w:type="gramEnd"/>
      <w:r w:rsidR="00FF78D2">
        <w:t xml:space="preserve"> желанию).</w:t>
      </w:r>
    </w:p>
    <w:p w:rsidR="000B7C95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 xml:space="preserve">8. Итоговое мероприятие: Оформление </w:t>
      </w:r>
      <w:proofErr w:type="gramStart"/>
      <w:r w:rsidRPr="003D0224">
        <w:rPr>
          <w:b/>
        </w:rPr>
        <w:t xml:space="preserve">выставки </w:t>
      </w:r>
      <w:r w:rsidR="000B7C95" w:rsidRPr="003D0224">
        <w:rPr>
          <w:b/>
        </w:rPr>
        <w:t xml:space="preserve"> детских</w:t>
      </w:r>
      <w:proofErr w:type="gramEnd"/>
      <w:r w:rsidR="000B7C95" w:rsidRPr="003D0224">
        <w:rPr>
          <w:b/>
        </w:rPr>
        <w:t xml:space="preserve"> работ « Зимующие птицы»</w:t>
      </w:r>
    </w:p>
    <w:p w:rsidR="00A6385F" w:rsidRPr="00BD4EEA" w:rsidRDefault="00A6385F" w:rsidP="003D022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D4EEA">
        <w:rPr>
          <w:b/>
          <w:bCs/>
          <w:i/>
          <w:iCs/>
          <w:sz w:val="28"/>
          <w:szCs w:val="28"/>
        </w:rPr>
        <w:t>3 этап – заключительный</w:t>
      </w:r>
    </w:p>
    <w:p w:rsidR="00A6385F" w:rsidRPr="003D0224" w:rsidRDefault="00A6385F" w:rsidP="003D0224">
      <w:pPr>
        <w:pStyle w:val="a3"/>
        <w:spacing w:before="0" w:beforeAutospacing="0" w:after="0" w:afterAutospacing="0"/>
        <w:rPr>
          <w:b/>
        </w:rPr>
      </w:pPr>
      <w:r w:rsidRPr="003D0224">
        <w:rPr>
          <w:b/>
        </w:rPr>
        <w:t>1. Проверка результатов реализации проекта</w:t>
      </w:r>
    </w:p>
    <w:p w:rsidR="000B7C95" w:rsidRDefault="000B7C95" w:rsidP="003D0224">
      <w:pPr>
        <w:pStyle w:val="a3"/>
        <w:spacing w:before="0" w:beforeAutospacing="0" w:after="0" w:afterAutospacing="0"/>
      </w:pPr>
      <w:r>
        <w:t xml:space="preserve"> Оформление коллаж</w:t>
      </w:r>
      <w:r w:rsidR="00BD4EEA">
        <w:t>а</w:t>
      </w:r>
      <w:proofErr w:type="gramStart"/>
      <w:r>
        <w:t xml:space="preserve">   «</w:t>
      </w:r>
      <w:proofErr w:type="gramEnd"/>
      <w:r>
        <w:t xml:space="preserve"> Зимующие птицы».</w:t>
      </w:r>
    </w:p>
    <w:p w:rsidR="00FF78D2" w:rsidRDefault="008B09F4" w:rsidP="000B7C95">
      <w:pPr>
        <w:pStyle w:val="a3"/>
      </w:pPr>
      <w:r>
        <w:rPr>
          <w:noProof/>
        </w:rPr>
        <w:drawing>
          <wp:inline distT="0" distB="0" distL="0" distR="0">
            <wp:extent cx="2753572" cy="48958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5" cy="49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EA" w:rsidRDefault="00A6385F" w:rsidP="00A6385F">
      <w:pPr>
        <w:pStyle w:val="a3"/>
      </w:pPr>
      <w:r>
        <w:lastRenderedPageBreak/>
        <w:t xml:space="preserve">Дидактические игры («Четвертый лишний»; «Угадай по </w:t>
      </w:r>
      <w:r w:rsidR="008B09F4">
        <w:t>описанию» ;)</w:t>
      </w:r>
    </w:p>
    <w:p w:rsidR="00A6385F" w:rsidRPr="00BD4EEA" w:rsidRDefault="00A6385F" w:rsidP="003D022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D4EEA">
        <w:rPr>
          <w:b/>
          <w:i/>
          <w:iCs/>
          <w:sz w:val="28"/>
          <w:szCs w:val="28"/>
        </w:rPr>
        <w:t>Результат реализации каждой задачи: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Детей различают и называют всех зимующих птиц, особенности внешнего вида, место обитания, питание, пользу, приносящую птицами в природе.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Дети умеют рисовать, лепить зимующих птиц, раскрашивают картинки с изображением птиц, собирают разрезные картинки, читают стихи о птицах, разгадывают загадки.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Изготовлены атрибуты к дидактическим играм.</w:t>
      </w:r>
    </w:p>
    <w:p w:rsidR="00A6385F" w:rsidRDefault="00A6385F" w:rsidP="003D0224">
      <w:pPr>
        <w:pStyle w:val="a3"/>
        <w:spacing w:before="0" w:beforeAutospacing="0" w:after="0" w:afterAutospacing="0"/>
      </w:pPr>
      <w:r>
        <w:t>Пополнили библиотеку книгами и информацией о зимующих птицах.</w:t>
      </w:r>
    </w:p>
    <w:p w:rsidR="00CE6EC7" w:rsidRDefault="00CE6EC7"/>
    <w:sectPr w:rsidR="00CE6EC7" w:rsidSect="003D0224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18E"/>
    <w:rsid w:val="000206BC"/>
    <w:rsid w:val="000B7C95"/>
    <w:rsid w:val="00106679"/>
    <w:rsid w:val="001656AF"/>
    <w:rsid w:val="002F07F2"/>
    <w:rsid w:val="003D0224"/>
    <w:rsid w:val="008B09F4"/>
    <w:rsid w:val="00A174C1"/>
    <w:rsid w:val="00A6385F"/>
    <w:rsid w:val="00B64B00"/>
    <w:rsid w:val="00BD4EEA"/>
    <w:rsid w:val="00BF618E"/>
    <w:rsid w:val="00CE6EC7"/>
    <w:rsid w:val="00F555FC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BA57F-94D1-4DEE-87AA-0E045C2E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3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E43B4-3385-4F25-8E07-AD5FDC893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Valentina</cp:lastModifiedBy>
  <cp:revision>11</cp:revision>
  <dcterms:created xsi:type="dcterms:W3CDTF">2021-01-31T15:00:00Z</dcterms:created>
  <dcterms:modified xsi:type="dcterms:W3CDTF">2021-02-02T11:18:00Z</dcterms:modified>
</cp:coreProperties>
</file>