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1D" w:rsidRPr="00B05496" w:rsidRDefault="004B1A14" w:rsidP="00B05496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b/>
          <w:bCs/>
          <w:color w:val="371D10"/>
          <w:kern w:val="36"/>
          <w:sz w:val="32"/>
          <w:szCs w:val="32"/>
          <w:lang w:eastAsia="ru-RU"/>
        </w:rPr>
      </w:pPr>
      <w:r w:rsidRPr="00B05496">
        <w:rPr>
          <w:rFonts w:eastAsia="Times New Roman" w:cs="Times New Roman"/>
          <w:b/>
          <w:bCs/>
          <w:color w:val="371D10"/>
          <w:kern w:val="36"/>
          <w:sz w:val="32"/>
          <w:szCs w:val="32"/>
          <w:lang w:eastAsia="ru-RU"/>
        </w:rPr>
        <w:t xml:space="preserve">Народный фольклор для детей 6-7 </w:t>
      </w:r>
      <w:r w:rsidR="00B05496" w:rsidRPr="00B05496">
        <w:rPr>
          <w:rFonts w:eastAsia="Times New Roman" w:cs="Times New Roman"/>
          <w:b/>
          <w:bCs/>
          <w:color w:val="371D10"/>
          <w:kern w:val="36"/>
          <w:sz w:val="32"/>
          <w:szCs w:val="32"/>
          <w:lang w:eastAsia="ru-RU"/>
        </w:rPr>
        <w:t>лет</w:t>
      </w:r>
    </w:p>
    <w:p w:rsidR="00B05496" w:rsidRDefault="00B05496" w:rsidP="00B05496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71D10"/>
          <w:kern w:val="36"/>
          <w:sz w:val="28"/>
          <w:szCs w:val="28"/>
          <w:lang w:eastAsia="ru-RU"/>
        </w:rPr>
        <w:t>(консультация для родителей)</w:t>
      </w:r>
    </w:p>
    <w:p w:rsidR="00B05496" w:rsidRPr="00B05496" w:rsidRDefault="00B05496" w:rsidP="00B05496">
      <w:pPr>
        <w:shd w:val="clear" w:color="auto" w:fill="FFFFFF"/>
        <w:spacing w:after="0" w:line="360" w:lineRule="atLeast"/>
        <w:jc w:val="center"/>
        <w:outlineLvl w:val="0"/>
        <w:rPr>
          <w:rFonts w:eastAsia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801356" w:rsidRPr="00B05496" w:rsidRDefault="00801356" w:rsidP="004A011D">
      <w:pPr>
        <w:shd w:val="clear" w:color="auto" w:fill="FFFFFF"/>
        <w:spacing w:after="0" w:line="360" w:lineRule="atLeast"/>
        <w:outlineLvl w:val="0"/>
        <w:rPr>
          <w:rFonts w:cs="Times New Roman"/>
          <w:color w:val="000000"/>
          <w:sz w:val="28"/>
          <w:szCs w:val="28"/>
        </w:rPr>
      </w:pPr>
      <w:r w:rsidRPr="00B05496">
        <w:rPr>
          <w:rFonts w:cs="Times New Roman"/>
          <w:color w:val="000000"/>
          <w:sz w:val="28"/>
          <w:szCs w:val="28"/>
        </w:rPr>
        <w:t> </w:t>
      </w:r>
      <w:r w:rsidR="00B05496">
        <w:rPr>
          <w:rFonts w:cs="Times New Roman"/>
          <w:color w:val="000000"/>
          <w:sz w:val="28"/>
          <w:szCs w:val="28"/>
        </w:rPr>
        <w:t xml:space="preserve">          </w:t>
      </w:r>
      <w:r w:rsidRPr="00B05496">
        <w:rPr>
          <w:rFonts w:cs="Times New Roman"/>
          <w:color w:val="000000"/>
          <w:sz w:val="28"/>
          <w:szCs w:val="28"/>
        </w:rPr>
        <w:t xml:space="preserve">Формирование основ моральных качеств начинается ещё в дошкольном детстве. От </w:t>
      </w:r>
      <w:proofErr w:type="gramStart"/>
      <w:r w:rsidRPr="00B05496">
        <w:rPr>
          <w:rFonts w:cs="Times New Roman"/>
          <w:color w:val="000000"/>
          <w:sz w:val="28"/>
          <w:szCs w:val="28"/>
        </w:rPr>
        <w:t>того</w:t>
      </w:r>
      <w:r w:rsidR="00B05496">
        <w:rPr>
          <w:rFonts w:cs="Times New Roman"/>
          <w:color w:val="000000"/>
          <w:sz w:val="28"/>
          <w:szCs w:val="28"/>
        </w:rPr>
        <w:t xml:space="preserve">, </w:t>
      </w:r>
      <w:r w:rsidRPr="00B05496">
        <w:rPr>
          <w:rFonts w:cs="Times New Roman"/>
          <w:color w:val="000000"/>
          <w:sz w:val="28"/>
          <w:szCs w:val="28"/>
        </w:rPr>
        <w:t xml:space="preserve"> насколько</w:t>
      </w:r>
      <w:proofErr w:type="gramEnd"/>
      <w:r w:rsidRPr="00B05496">
        <w:rPr>
          <w:rFonts w:cs="Times New Roman"/>
          <w:color w:val="000000"/>
          <w:sz w:val="28"/>
          <w:szCs w:val="28"/>
        </w:rPr>
        <w:t xml:space="preserve"> успешно осуществляется этот процесс, во многом зависит духовно - нравственное развитие ребёнка.</w:t>
      </w:r>
    </w:p>
    <w:p w:rsidR="00801356" w:rsidRPr="00B05496" w:rsidRDefault="00801356" w:rsidP="00801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05496">
        <w:rPr>
          <w:color w:val="000000"/>
          <w:sz w:val="28"/>
          <w:szCs w:val="28"/>
        </w:rPr>
        <w:t>           Дошкольный возраст - фундамент общего развития ребёнка, стартовый период всех высоких человеческих начал. Сохранить  человеческое в наших детях, заложить нравственные основы, которые сделают их более устойчивыми к нежелательным влияниям, учить их правилам общения, умению жить среди людей – главные идеи воспитания духовно- нравственных качеств личности.</w:t>
      </w:r>
    </w:p>
    <w:p w:rsidR="00801356" w:rsidRPr="00B05496" w:rsidRDefault="00B05496" w:rsidP="00801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01356" w:rsidRPr="00B05496">
        <w:rPr>
          <w:color w:val="000000"/>
          <w:sz w:val="28"/>
          <w:szCs w:val="28"/>
        </w:rPr>
        <w:t xml:space="preserve">Ребенок становится человеком не сам по себе, а лишь общаясь    с взрослыми, перенимая у них не только умение </w:t>
      </w:r>
      <w:proofErr w:type="gramStart"/>
      <w:r w:rsidR="00801356" w:rsidRPr="00B05496">
        <w:rPr>
          <w:color w:val="000000"/>
          <w:sz w:val="28"/>
          <w:szCs w:val="28"/>
        </w:rPr>
        <w:t xml:space="preserve">ходить,   </w:t>
      </w:r>
      <w:proofErr w:type="gramEnd"/>
      <w:r w:rsidR="00801356" w:rsidRPr="00B05496">
        <w:rPr>
          <w:color w:val="000000"/>
          <w:sz w:val="28"/>
          <w:szCs w:val="28"/>
        </w:rPr>
        <w:t> разговаривать, обслуживать себя, но и нравственные нормы.</w:t>
      </w:r>
      <w:r>
        <w:rPr>
          <w:color w:val="000000"/>
          <w:sz w:val="28"/>
          <w:szCs w:val="28"/>
        </w:rPr>
        <w:t xml:space="preserve">  </w:t>
      </w:r>
      <w:r w:rsidR="00801356" w:rsidRPr="00B05496">
        <w:rPr>
          <w:color w:val="000000"/>
          <w:sz w:val="28"/>
          <w:szCs w:val="28"/>
        </w:rPr>
        <w:t>Мы сами, наш пример, нравственный аспект в жизни взрослых и вся окружающая действительность учит этому.</w:t>
      </w:r>
    </w:p>
    <w:p w:rsidR="00B05496" w:rsidRDefault="00B05496" w:rsidP="00801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801356" w:rsidRPr="00B05496">
        <w:rPr>
          <w:color w:val="000000"/>
          <w:sz w:val="28"/>
          <w:szCs w:val="28"/>
        </w:rPr>
        <w:t xml:space="preserve">Одним из средств духовно-нравственного воспитания дошкольников является устное народное творчество. Неслучайно фольклор с давних времен должным образом оценивается в разных аспектах: </w:t>
      </w:r>
    </w:p>
    <w:p w:rsidR="00B05496" w:rsidRDefault="00B05496" w:rsidP="00801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1356" w:rsidRPr="00B05496">
        <w:rPr>
          <w:color w:val="000000"/>
          <w:sz w:val="28"/>
          <w:szCs w:val="28"/>
        </w:rPr>
        <w:t>как средство педагогического воздействия,</w:t>
      </w:r>
    </w:p>
    <w:p w:rsidR="00B05496" w:rsidRDefault="00B05496" w:rsidP="00801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1356" w:rsidRPr="00B05496">
        <w:rPr>
          <w:color w:val="000000"/>
          <w:sz w:val="28"/>
          <w:szCs w:val="28"/>
        </w:rPr>
        <w:t xml:space="preserve"> как средство психолого-педагогического изучения ребенка, </w:t>
      </w:r>
    </w:p>
    <w:p w:rsidR="00B05496" w:rsidRDefault="00B05496" w:rsidP="00801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1356" w:rsidRPr="00B05496">
        <w:rPr>
          <w:color w:val="000000"/>
          <w:sz w:val="28"/>
          <w:szCs w:val="28"/>
        </w:rPr>
        <w:t xml:space="preserve">как средство формирования духовно-нравственной культуры, </w:t>
      </w:r>
    </w:p>
    <w:p w:rsidR="00801356" w:rsidRPr="00B05496" w:rsidRDefault="00B05496" w:rsidP="00801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1356" w:rsidRPr="00B05496">
        <w:rPr>
          <w:color w:val="000000"/>
          <w:sz w:val="28"/>
          <w:szCs w:val="28"/>
        </w:rPr>
        <w:t>как средство обогащения словарного запаса детей и как средство передачи красоты и образности русского языка.</w:t>
      </w:r>
    </w:p>
    <w:p w:rsidR="004B1A14" w:rsidRPr="00B05496" w:rsidRDefault="00B05496" w:rsidP="0080135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801356" w:rsidRPr="00B05496">
        <w:rPr>
          <w:color w:val="000000"/>
          <w:sz w:val="28"/>
          <w:szCs w:val="28"/>
        </w:rPr>
        <w:t>Только произведения устного народного творчества удивительным образом совмещают в себе глубокую мудрость, легкость осознания и простоту запоминания, соответствующие психофизиологическим особенностям дошкольников</w:t>
      </w:r>
      <w:r w:rsidR="005910FA">
        <w:rPr>
          <w:color w:val="000000"/>
          <w:sz w:val="28"/>
          <w:szCs w:val="28"/>
        </w:rPr>
        <w:t xml:space="preserve">. </w:t>
      </w:r>
      <w:r w:rsidR="00801356" w:rsidRPr="00B05496">
        <w:rPr>
          <w:color w:val="000000"/>
          <w:sz w:val="28"/>
          <w:szCs w:val="28"/>
        </w:rPr>
        <w:t xml:space="preserve">К.Д. Ушинский подчеркивал, что литература, с которой </w:t>
      </w:r>
      <w:proofErr w:type="gramStart"/>
      <w:r w:rsidR="00801356" w:rsidRPr="00B05496">
        <w:rPr>
          <w:color w:val="000000"/>
          <w:sz w:val="28"/>
          <w:szCs w:val="28"/>
        </w:rPr>
        <w:t>впервые  встречается</w:t>
      </w:r>
      <w:proofErr w:type="gramEnd"/>
      <w:r w:rsidR="00801356" w:rsidRPr="00B05496">
        <w:rPr>
          <w:color w:val="000000"/>
          <w:sz w:val="28"/>
          <w:szCs w:val="28"/>
        </w:rPr>
        <w:t xml:space="preserve"> ребенок, должна вводить его в мир народной мысли, народного  чувства, народной жизни, в область народного духа. </w:t>
      </w:r>
    </w:p>
    <w:p w:rsidR="004B1A14" w:rsidRPr="00B05496" w:rsidRDefault="00B05496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</w:t>
      </w:r>
      <w:r w:rsidR="004B1A14" w:rsidRPr="00B054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Большое воспитательное воздействие на детей оказывает народный фольклор: пословицы, поговорки, прибаутки, потешки, считалки, дразнилки, </w:t>
      </w:r>
      <w:proofErr w:type="spellStart"/>
      <w:r w:rsidR="004B1A14" w:rsidRPr="00B05496">
        <w:rPr>
          <w:rFonts w:eastAsia="Times New Roman" w:cs="Times New Roman"/>
          <w:color w:val="000000"/>
          <w:sz w:val="28"/>
          <w:szCs w:val="28"/>
          <w:lang w:eastAsia="ru-RU"/>
        </w:rPr>
        <w:t>мирилки</w:t>
      </w:r>
      <w:proofErr w:type="spellEnd"/>
      <w:r w:rsidR="004B1A14" w:rsidRPr="00B05496">
        <w:rPr>
          <w:rFonts w:eastAsia="Times New Roman" w:cs="Times New Roman"/>
          <w:color w:val="000000"/>
          <w:sz w:val="28"/>
          <w:szCs w:val="28"/>
          <w:lang w:eastAsia="ru-RU"/>
        </w:rPr>
        <w:t>, загадки, скороговорки. Следует постепенно вводить малые формы устного народного творчества в жизнь ребенка. Они формируют правильную речь. Благодаря простоте и мелодичности дети легко запоминают их и начинают использовать в своей речи.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Пословицы и поговорки — меткая и образная народная мудрость. Они запоминаются и воздействуют на детей сильнее, чем уговоры и нравоучения. Умение применить пословицы и поговорки в подходящий момент — педагогическая задача. Это помогает детям задуматься над своими поступками. Русские пословицы и поговорки имеют большое значение при изучении родного языка, речи. В них отражены все стороны жизни народа. Одни из них пришли к нам из далекого прошлого, другие создаются и в наше время.</w:t>
      </w:r>
    </w:p>
    <w:p w:rsidR="004B1A14" w:rsidRPr="00B05496" w:rsidRDefault="004B1A14" w:rsidP="00084A3D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Детей нужно знакомить со значением народных пословиц. Ребенок должен и по-своему объяснять смысл пословиц и поговорок.</w:t>
      </w:r>
    </w:p>
    <w:p w:rsidR="004B1A14" w:rsidRPr="00B05496" w:rsidRDefault="00C36CE2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4B1A14" w:rsidRPr="00B05496">
        <w:rPr>
          <w:rFonts w:eastAsia="Times New Roman" w:cs="Times New Roman"/>
          <w:color w:val="000000"/>
          <w:sz w:val="28"/>
          <w:szCs w:val="28"/>
          <w:lang w:eastAsia="ru-RU"/>
        </w:rPr>
        <w:t>Прибаутки и потешки интересны и понятны детям. Они, как маленькие сцен</w:t>
      </w:r>
      <w:r w:rsidR="00801356" w:rsidRPr="00B054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ки, которые можно разыграть. 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Загадки очень нравятся детям. Они быстро запоминают их и загадывают своим сверстникам и взрослым. Дети 6 — 7 лет могут придумывать загадки сами. Начиная знакомить детей с загадками, обязательно нужно показать предмет-отгадку или его изображение. Это усиливает и закрепляет впечатление.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Скороговорки развивают речь. Это труднопроизносимые сочетания слов, в которых в различном порядке повторяются одни и те же звуки или группы звуков. Дети должны научиться различать звуки в самых разнообразных сочетаниях. Первоначально, изучая и запоминая скороговорки, их надо произносить медленно. Затем, забавляясь, дети начинают воспроизводить их всё быстрее и быстрее. Повторять каждую скороговорку нужно 3—5 раз. Скороговорки бывают длинные, в виде небольшого стихотворения. Их легко выучить. Например:</w:t>
      </w:r>
    </w:p>
    <w:p w:rsidR="00C36CE2" w:rsidRDefault="00C36CE2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У Маши мошка в каше.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Что делать нашей Маше?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Сложила кашу в плошку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И накормила кошку.</w:t>
      </w:r>
    </w:p>
    <w:p w:rsidR="00C36CE2" w:rsidRDefault="00C36CE2" w:rsidP="004B1A14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Пословицы, поговорки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Пословица недаром молвится.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С кем поведешься, от того и наберешься.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Как аукнется, так и откликнется.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Дружно не грузно, а врозь — хоть брось.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Сам пропадай, а товарища выручай.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Худой мир лучше доброй ссоры.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Всякой вещи свое место.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Под лежачий камень вода не течет.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Прибаутки, потешки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Лень, отвори дверь.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Дом горит! Сгоришь!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Вставать лихо.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Хоть сгорю, а не отворю.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* * *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Стучит, бренчит по улице: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Фома едет на курице,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Тимошка — на кошке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По кривой дорожке.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* * *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Где кисель — тут и сел.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Где пирог — тут и лег.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Где блины — тут и мы.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Где щи с мясом —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Тут и место наше.</w:t>
      </w:r>
    </w:p>
    <w:p w:rsidR="00C36CE2" w:rsidRDefault="00C36CE2" w:rsidP="004B1A14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Приговорки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Ты пасись, коровка, дольше,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Молочка неси побольше,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spellStart"/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Клеверком</w:t>
      </w:r>
      <w:proofErr w:type="spellEnd"/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питайся спелым,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Молочко чтоб было белым,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По долам ходи, по горкам,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Дома ждем тебя с ведерком.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Литовская народная приговорка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Считалки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Я пойду куплю дуду.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Я на улицу пойду.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Громче, дудочка, дуди,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Мы играем, ты води!</w:t>
      </w:r>
    </w:p>
    <w:p w:rsidR="00C36CE2" w:rsidRDefault="00C36CE2" w:rsidP="004B1A14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Не кормит, не поит, а здоровье дарит. (Физкультура.)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Задрав носок, бегут в лесок. (Лыжи.)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Один человек на двух лошадях разом едет. (Лыжник.)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• Под гору — </w:t>
      </w:r>
      <w:proofErr w:type="spellStart"/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коняшка</w:t>
      </w:r>
      <w:proofErr w:type="spellEnd"/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, а в гору — деревяшка. (Санки.)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Едет — везет, станет — сам упадет. (Велосипед.)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Любят люди молодца, а колотят без конца. (Мяч.)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* * *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Всю ночь летает —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Мышей добывает,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А станет светло —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Спать летит в дупло.   (Сова.)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* * *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Загадка эта нелегка: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Пишусь всегда через два к.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И мяч, и шайбу клюшкой бей,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Ведь называюсь я ... (хоккей.)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* * *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У берега под склоном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Поет артист великий.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Он серенький на вид,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Но пеньем знаменит.   (Соловей.)</w:t>
      </w:r>
    </w:p>
    <w:p w:rsidR="004B1A14" w:rsidRPr="00B05496" w:rsidRDefault="004B1A14" w:rsidP="00357463">
      <w:pPr>
        <w:spacing w:after="0" w:line="240" w:lineRule="auto"/>
        <w:ind w:left="-1134" w:firstLine="1434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* * *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Он без дела не сидит,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Клювом дом себе долбит.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Много сил на дом затратил.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Называется он ... (дятел).</w:t>
      </w:r>
    </w:p>
    <w:p w:rsidR="00C36CE2" w:rsidRDefault="00C36CE2" w:rsidP="004B1A14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6CE2" w:rsidRDefault="00C36CE2" w:rsidP="004B1A14">
      <w:pPr>
        <w:spacing w:after="0" w:line="240" w:lineRule="auto"/>
        <w:ind w:firstLine="300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0549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Скороговорки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Мышонок шепчет мыши: «Шуршать я буду тише».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Слушала старушка, как куковала кукушка на опушке.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Ушел косой козел с козой.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Водовоз вез воду из водопровода.</w:t>
      </w:r>
    </w:p>
    <w:p w:rsidR="004B1A14" w:rsidRPr="00B05496" w:rsidRDefault="004B1A14" w:rsidP="004B1A14">
      <w:pPr>
        <w:spacing w:after="0" w:line="240" w:lineRule="auto"/>
        <w:ind w:firstLine="30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05496">
        <w:rPr>
          <w:rFonts w:eastAsia="Times New Roman" w:cs="Times New Roman"/>
          <w:color w:val="000000"/>
          <w:sz w:val="28"/>
          <w:szCs w:val="28"/>
          <w:lang w:eastAsia="ru-RU"/>
        </w:rPr>
        <w:t>• Коси, коса, пока роса, роса долой — и мы домой</w:t>
      </w:r>
    </w:p>
    <w:p w:rsidR="00483D94" w:rsidRDefault="00483D94">
      <w:pPr>
        <w:rPr>
          <w:rFonts w:cs="Times New Roman"/>
          <w:sz w:val="28"/>
          <w:szCs w:val="28"/>
        </w:rPr>
      </w:pPr>
    </w:p>
    <w:p w:rsidR="00B05496" w:rsidRDefault="00B05496">
      <w:pPr>
        <w:rPr>
          <w:rFonts w:cs="Times New Roman"/>
          <w:sz w:val="28"/>
          <w:szCs w:val="28"/>
        </w:rPr>
      </w:pPr>
    </w:p>
    <w:p w:rsidR="00B05496" w:rsidRDefault="00B05496">
      <w:pPr>
        <w:rPr>
          <w:rFonts w:cs="Times New Roman"/>
          <w:sz w:val="28"/>
          <w:szCs w:val="28"/>
        </w:rPr>
      </w:pPr>
      <w:hyperlink r:id="rId5" w:history="1">
        <w:r w:rsidRPr="009C5F4A">
          <w:rPr>
            <w:rStyle w:val="a3"/>
            <w:rFonts w:cs="Times New Roman"/>
            <w:sz w:val="28"/>
            <w:szCs w:val="28"/>
          </w:rPr>
          <w:t>https://infourok.ru/</w:t>
        </w:r>
      </w:hyperlink>
    </w:p>
    <w:p w:rsidR="00B05496" w:rsidRDefault="00B05496">
      <w:pPr>
        <w:rPr>
          <w:rFonts w:cs="Times New Roman"/>
          <w:sz w:val="28"/>
          <w:szCs w:val="28"/>
        </w:rPr>
      </w:pPr>
      <w:r w:rsidRPr="00B05496">
        <w:rPr>
          <w:rFonts w:cs="Times New Roman"/>
          <w:sz w:val="28"/>
          <w:szCs w:val="28"/>
        </w:rPr>
        <w:t xml:space="preserve"> </w:t>
      </w:r>
      <w:hyperlink r:id="rId6" w:history="1">
        <w:r w:rsidRPr="009C5F4A">
          <w:rPr>
            <w:rStyle w:val="a3"/>
            <w:rFonts w:cs="Times New Roman"/>
            <w:sz w:val="28"/>
            <w:szCs w:val="28"/>
          </w:rPr>
          <w:t>https://ped-kopilka.ru/</w:t>
        </w:r>
      </w:hyperlink>
    </w:p>
    <w:p w:rsidR="00B05496" w:rsidRPr="00B05496" w:rsidRDefault="00B05496">
      <w:pPr>
        <w:rPr>
          <w:rFonts w:cs="Times New Roman"/>
          <w:sz w:val="28"/>
          <w:szCs w:val="28"/>
        </w:rPr>
      </w:pPr>
    </w:p>
    <w:sectPr w:rsidR="00B05496" w:rsidRPr="00B05496" w:rsidSect="00357463">
      <w:pgSz w:w="11906" w:h="16838"/>
      <w:pgMar w:top="-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E0EAF"/>
    <w:multiLevelType w:val="multilevel"/>
    <w:tmpl w:val="15BE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96128"/>
    <w:multiLevelType w:val="multilevel"/>
    <w:tmpl w:val="3FBEA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B0642"/>
    <w:multiLevelType w:val="multilevel"/>
    <w:tmpl w:val="71CA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A14"/>
    <w:rsid w:val="00084A3D"/>
    <w:rsid w:val="00357463"/>
    <w:rsid w:val="00482B67"/>
    <w:rsid w:val="00483D94"/>
    <w:rsid w:val="004A011D"/>
    <w:rsid w:val="004B1A14"/>
    <w:rsid w:val="005910FA"/>
    <w:rsid w:val="00801356"/>
    <w:rsid w:val="00B05496"/>
    <w:rsid w:val="00C36CE2"/>
    <w:rsid w:val="00E1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D1ED"/>
  <w15:docId w15:val="{F2D97461-1460-4CB0-9773-924DFAC5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D94"/>
  </w:style>
  <w:style w:type="paragraph" w:styleId="1">
    <w:name w:val="heading 1"/>
    <w:basedOn w:val="a"/>
    <w:link w:val="10"/>
    <w:uiPriority w:val="9"/>
    <w:qFormat/>
    <w:rsid w:val="004B1A1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1A1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A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1A14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4B1A14"/>
    <w:rPr>
      <w:color w:val="0000FF"/>
      <w:u w:val="single"/>
    </w:rPr>
  </w:style>
  <w:style w:type="character" w:customStyle="1" w:styleId="cxdhlk">
    <w:name w:val="cxdhlk"/>
    <w:basedOn w:val="a0"/>
    <w:rsid w:val="004B1A14"/>
  </w:style>
  <w:style w:type="paragraph" w:customStyle="1" w:styleId="ftvvlh">
    <w:name w:val="ftvvlh"/>
    <w:basedOn w:val="a"/>
    <w:rsid w:val="004B1A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xpkzn">
    <w:name w:val="cxpkzn"/>
    <w:basedOn w:val="a0"/>
    <w:rsid w:val="004B1A14"/>
  </w:style>
  <w:style w:type="paragraph" w:styleId="a4">
    <w:name w:val="Normal (Web)"/>
    <w:basedOn w:val="a"/>
    <w:uiPriority w:val="99"/>
    <w:unhideWhenUsed/>
    <w:rsid w:val="004B1A1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4B1A1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14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B05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74800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876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5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0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844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92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1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85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63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52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48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953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02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933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38914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19269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5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3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6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28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06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13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53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213563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52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47621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79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10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4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65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25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18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180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33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130538">
                                              <w:marLeft w:val="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5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Valentina</cp:lastModifiedBy>
  <cp:revision>8</cp:revision>
  <dcterms:created xsi:type="dcterms:W3CDTF">2020-10-10T18:57:00Z</dcterms:created>
  <dcterms:modified xsi:type="dcterms:W3CDTF">2020-10-13T08:15:00Z</dcterms:modified>
</cp:coreProperties>
</file>